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F" w:rsidRDefault="0051646F" w:rsidP="00F67647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proofErr w:type="gramStart"/>
      <w:r>
        <w:rPr>
          <w:rFonts w:ascii="Liberation Serif" w:hAnsi="Liberation Serif" w:cs="Liberation Serif"/>
          <w:sz w:val="24"/>
          <w:szCs w:val="24"/>
        </w:rPr>
        <w:t>Итоги  работы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 1 квартал 2025 год</w:t>
      </w:r>
    </w:p>
    <w:p w:rsidR="00C608E3" w:rsidRPr="00F67647" w:rsidRDefault="0051646F" w:rsidP="00F6764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 1 квартал 2025</w:t>
      </w:r>
      <w:r w:rsidRPr="0051646F">
        <w:rPr>
          <w:rFonts w:ascii="Liberation Serif" w:hAnsi="Liberation Serif" w:cs="Liberation Serif"/>
          <w:sz w:val="24"/>
          <w:szCs w:val="24"/>
        </w:rPr>
        <w:t xml:space="preserve"> года архивной службой Администрации </w:t>
      </w:r>
      <w:proofErr w:type="spellStart"/>
      <w:r w:rsidRPr="0051646F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51646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</w:t>
      </w:r>
      <w:r>
        <w:rPr>
          <w:rFonts w:ascii="Liberation Serif" w:hAnsi="Liberation Serif" w:cs="Liberation Serif"/>
          <w:sz w:val="24"/>
          <w:szCs w:val="24"/>
        </w:rPr>
        <w:t xml:space="preserve">ти исполнено 354 запроса, из них 329 </w:t>
      </w:r>
      <w:r w:rsidRPr="0051646F">
        <w:rPr>
          <w:rFonts w:ascii="Liberation Serif" w:hAnsi="Liberation Serif" w:cs="Liberation Serif"/>
          <w:sz w:val="24"/>
          <w:szCs w:val="24"/>
        </w:rPr>
        <w:t xml:space="preserve">социально-правового характера, подтверждающие трудовой </w:t>
      </w:r>
      <w:r>
        <w:rPr>
          <w:rFonts w:ascii="Liberation Serif" w:hAnsi="Liberation Serif" w:cs="Liberation Serif"/>
          <w:sz w:val="24"/>
          <w:szCs w:val="24"/>
        </w:rPr>
        <w:t xml:space="preserve">стаж и заработную плату граждан, 25 тематических запросов. </w:t>
      </w:r>
      <w:r w:rsidRPr="0051646F">
        <w:rPr>
          <w:rFonts w:ascii="Liberation Serif" w:hAnsi="Liberation Serif" w:cs="Liberation Serif"/>
          <w:sz w:val="24"/>
          <w:szCs w:val="24"/>
        </w:rPr>
        <w:t>Проведена проверка наличия и состояния документов архивного фонда «</w:t>
      </w:r>
      <w:r>
        <w:rPr>
          <w:rFonts w:ascii="Liberation Serif" w:hAnsi="Liberation Serif" w:cs="Liberation Serif"/>
          <w:sz w:val="24"/>
          <w:szCs w:val="24"/>
        </w:rPr>
        <w:t xml:space="preserve">Гороховский сельсовет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 w:rsidRPr="0051646F">
        <w:rPr>
          <w:rFonts w:ascii="Liberation Serif" w:hAnsi="Liberation Serif" w:cs="Liberation Serif"/>
          <w:sz w:val="24"/>
          <w:szCs w:val="24"/>
        </w:rPr>
        <w:t xml:space="preserve">», проводилась работа по улучшению физического состояния архивных документов в архивохранилище. </w:t>
      </w:r>
      <w:proofErr w:type="gramStart"/>
      <w:r w:rsidRPr="0051646F">
        <w:rPr>
          <w:rFonts w:ascii="Liberation Serif" w:hAnsi="Liberation Serif" w:cs="Liberation Serif"/>
          <w:sz w:val="24"/>
          <w:szCs w:val="24"/>
        </w:rPr>
        <w:t>В  марте</w:t>
      </w:r>
      <w:proofErr w:type="gramEnd"/>
      <w:r w:rsidRPr="0051646F">
        <w:rPr>
          <w:rFonts w:ascii="Liberation Serif" w:hAnsi="Liberation Serif" w:cs="Liberation Serif"/>
          <w:sz w:val="24"/>
          <w:szCs w:val="24"/>
        </w:rPr>
        <w:t xml:space="preserve"> 2025 года </w:t>
      </w:r>
      <w:r>
        <w:rPr>
          <w:rFonts w:ascii="Liberation Serif" w:hAnsi="Liberation Serif" w:cs="Liberation Serif"/>
          <w:sz w:val="24"/>
          <w:szCs w:val="24"/>
        </w:rPr>
        <w:t xml:space="preserve">начата работа по внесению заголовков дел </w:t>
      </w:r>
      <w:r w:rsidRPr="0051646F">
        <w:rPr>
          <w:rFonts w:ascii="Liberation Serif" w:hAnsi="Liberation Serif" w:cs="Liberation Serif"/>
          <w:sz w:val="24"/>
          <w:szCs w:val="24"/>
        </w:rPr>
        <w:t>в программу ПК «Архивный фонд»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51646F">
        <w:rPr>
          <w:rFonts w:ascii="Liberation Serif" w:hAnsi="Liberation Serif" w:cs="Liberation Serif"/>
          <w:sz w:val="24"/>
          <w:szCs w:val="24"/>
        </w:rPr>
        <w:t xml:space="preserve"> внесены заголовки дел трех фондов в количестве 769 дел.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1646F">
        <w:rPr>
          <w:rFonts w:ascii="Liberation Serif" w:hAnsi="Liberation Serif" w:cs="Liberation Serif"/>
          <w:sz w:val="24"/>
          <w:szCs w:val="24"/>
        </w:rPr>
        <w:t>В 1 квартале 2025 года на ЭПК Комитета по делам архивов Ку</w:t>
      </w:r>
      <w:r>
        <w:rPr>
          <w:rFonts w:ascii="Liberation Serif" w:hAnsi="Liberation Serif" w:cs="Liberation Serif"/>
          <w:sz w:val="24"/>
          <w:szCs w:val="24"/>
        </w:rPr>
        <w:t>рганской области</w:t>
      </w:r>
      <w:r w:rsidRPr="0051646F">
        <w:rPr>
          <w:rFonts w:ascii="Liberation Serif" w:hAnsi="Liberation Serif" w:cs="Liberation Serif"/>
          <w:sz w:val="24"/>
          <w:szCs w:val="24"/>
        </w:rPr>
        <w:t xml:space="preserve"> утверждена опись управленческой документации  в количестве 20 дел и согласована опись дел по личному составу в количестве 1850 дел.</w:t>
      </w:r>
    </w:p>
    <w:sectPr w:rsidR="00C608E3" w:rsidRPr="00F6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CF"/>
    <w:rsid w:val="00001762"/>
    <w:rsid w:val="000028EB"/>
    <w:rsid w:val="00055143"/>
    <w:rsid w:val="00087BD8"/>
    <w:rsid w:val="001757DA"/>
    <w:rsid w:val="001A4AAC"/>
    <w:rsid w:val="001B6AE6"/>
    <w:rsid w:val="00237B8B"/>
    <w:rsid w:val="00281830"/>
    <w:rsid w:val="002C1B9E"/>
    <w:rsid w:val="00364F64"/>
    <w:rsid w:val="00375038"/>
    <w:rsid w:val="00403031"/>
    <w:rsid w:val="00417081"/>
    <w:rsid w:val="00417D5E"/>
    <w:rsid w:val="004607B9"/>
    <w:rsid w:val="004C39B6"/>
    <w:rsid w:val="004E12E1"/>
    <w:rsid w:val="0051646F"/>
    <w:rsid w:val="005710A2"/>
    <w:rsid w:val="005A1D4E"/>
    <w:rsid w:val="005A3037"/>
    <w:rsid w:val="005E4AE8"/>
    <w:rsid w:val="0062304A"/>
    <w:rsid w:val="00645FC6"/>
    <w:rsid w:val="00650857"/>
    <w:rsid w:val="006754BB"/>
    <w:rsid w:val="006C6241"/>
    <w:rsid w:val="00702ACF"/>
    <w:rsid w:val="00725EA0"/>
    <w:rsid w:val="007D182B"/>
    <w:rsid w:val="00844D90"/>
    <w:rsid w:val="009212F5"/>
    <w:rsid w:val="00932D41"/>
    <w:rsid w:val="009473AB"/>
    <w:rsid w:val="009620ED"/>
    <w:rsid w:val="0098097D"/>
    <w:rsid w:val="0098249A"/>
    <w:rsid w:val="009F33DE"/>
    <w:rsid w:val="00A30E8E"/>
    <w:rsid w:val="00A31F3B"/>
    <w:rsid w:val="00A76EA9"/>
    <w:rsid w:val="00AD08E6"/>
    <w:rsid w:val="00B62D7A"/>
    <w:rsid w:val="00BC273A"/>
    <w:rsid w:val="00BC4A3B"/>
    <w:rsid w:val="00BD04D7"/>
    <w:rsid w:val="00BD17D3"/>
    <w:rsid w:val="00C03C95"/>
    <w:rsid w:val="00C54799"/>
    <w:rsid w:val="00C57B2B"/>
    <w:rsid w:val="00C608E3"/>
    <w:rsid w:val="00D41894"/>
    <w:rsid w:val="00D551C0"/>
    <w:rsid w:val="00D67947"/>
    <w:rsid w:val="00D74E78"/>
    <w:rsid w:val="00DB0B27"/>
    <w:rsid w:val="00DF606E"/>
    <w:rsid w:val="00F414A7"/>
    <w:rsid w:val="00F4271E"/>
    <w:rsid w:val="00F63164"/>
    <w:rsid w:val="00F67647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BA4C-2227-4DEA-809F-C0DFE613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ЗП</dc:creator>
  <cp:keywords/>
  <dc:description/>
  <cp:lastModifiedBy>0</cp:lastModifiedBy>
  <cp:revision>35</cp:revision>
  <dcterms:created xsi:type="dcterms:W3CDTF">2023-04-05T04:56:00Z</dcterms:created>
  <dcterms:modified xsi:type="dcterms:W3CDTF">2025-05-22T06:11:00Z</dcterms:modified>
</cp:coreProperties>
</file>