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85" w:type="dxa"/>
        <w:tblLook w:val="04A0" w:firstRow="1" w:lastRow="0" w:firstColumn="1" w:lastColumn="0" w:noHBand="0" w:noVBand="1"/>
      </w:tblPr>
      <w:tblGrid>
        <w:gridCol w:w="4075"/>
      </w:tblGrid>
      <w:tr w:rsidR="006120B8" w:rsidTr="006120B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Утверждено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Глава Юргамышского муниципального округа Курганской области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______________А.Ю. Чесноков</w:t>
            </w:r>
          </w:p>
          <w:p w:rsidR="006120B8" w:rsidRDefault="006120B8" w:rsidP="006120B8">
            <w:pPr>
              <w:jc w:val="center"/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«__</w:t>
            </w:r>
            <w:r w:rsidR="000F7FD4" w:rsidRPr="000F7FD4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10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__»________</w:t>
            </w:r>
            <w:r w:rsidR="000F7FD4" w:rsidRPr="000F7FD4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04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______2024г.</w:t>
            </w:r>
          </w:p>
        </w:tc>
      </w:tr>
    </w:tbl>
    <w:p w:rsidR="00F86D78" w:rsidRDefault="00F86D78"/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ТЕХНОЛОГИЧЕСКАЯ СХЕМА</w:t>
      </w:r>
      <w:bookmarkStart w:id="0" w:name="_GoBack"/>
      <w:bookmarkEnd w:id="0"/>
    </w:p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РАЗДЕЛ 1. Общие сведения о муниципальной услуге</w:t>
      </w:r>
    </w:p>
    <w:p w:rsidR="006120B8" w:rsidRDefault="00612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8328"/>
      </w:tblGrid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№п/п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Параметр</w:t>
            </w:r>
          </w:p>
        </w:tc>
        <w:tc>
          <w:tcPr>
            <w:tcW w:w="8328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Значение параметра/состояние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органа</w:t>
            </w:r>
            <w:r w:rsidR="00AC5A8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предоставляющего услугу</w:t>
            </w:r>
          </w:p>
        </w:tc>
        <w:tc>
          <w:tcPr>
            <w:tcW w:w="8328" w:type="dxa"/>
          </w:tcPr>
          <w:p w:rsidR="006120B8" w:rsidRPr="00AC5A87" w:rsidRDefault="00095BE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Администрация Юргамышского муниципального округа Курганской области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328" w:type="dxa"/>
          </w:tcPr>
          <w:p w:rsidR="006120B8" w:rsidRPr="00AC5A87" w:rsidRDefault="00460C30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Style w:val="FontStyle20"/>
                <w:rFonts w:ascii="Liberation Serif" w:hAnsi="Liberation Serif" w:cs="Liberation Serif"/>
                <w:b/>
                <w:i/>
                <w:sz w:val="20"/>
                <w:szCs w:val="20"/>
              </w:rPr>
              <w:t>4500000000162490390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328" w:type="dxa"/>
          </w:tcPr>
          <w:p w:rsidR="006120B8" w:rsidRPr="00F52259" w:rsidRDefault="00460C30" w:rsidP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52259">
              <w:rPr>
                <w:rFonts w:ascii="Liberation Serif" w:hAnsi="Liberation Serif" w:cs="Liberation Serif"/>
                <w:b/>
                <w:sz w:val="20"/>
                <w:szCs w:val="20"/>
              </w:rPr>
              <w:t>«Выдача разрешения на ввод объекта в эксплуатацию расположенного на территории Юргамышского муниципального округа Курганской области»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Краткое </w:t>
            </w:r>
            <w:r w:rsidR="003C500A"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е услуги</w:t>
            </w:r>
          </w:p>
        </w:tc>
        <w:tc>
          <w:tcPr>
            <w:tcW w:w="8328" w:type="dxa"/>
          </w:tcPr>
          <w:p w:rsidR="006120B8" w:rsidRPr="00F52259" w:rsidRDefault="00460C3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52259">
              <w:rPr>
                <w:rFonts w:ascii="Liberation Serif" w:hAnsi="Liberation Serif" w:cs="Liberation Serif"/>
                <w:b/>
                <w:sz w:val="20"/>
                <w:szCs w:val="20"/>
              </w:rPr>
              <w:t>«Выдача разрешения на ввод объекта в эксплуатацию расположенного на территории Юргамышского муниципального округа Курганской области»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328" w:type="dxa"/>
          </w:tcPr>
          <w:p w:rsidR="006120B8" w:rsidRPr="00F52259" w:rsidRDefault="00F5225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52259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 xml:space="preserve">Постановление Администрации Юргамышского муниципального округа Курганской области от 12.01.2023 г. №13 </w:t>
            </w:r>
            <w:r w:rsidR="00BC1B73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 xml:space="preserve"> «</w:t>
            </w:r>
            <w:r w:rsidRPr="00F52259">
              <w:rPr>
                <w:rStyle w:val="FontStyle20"/>
                <w:rFonts w:ascii="Liberation Serif" w:eastAsia="Times New Roman" w:hAnsi="Liberation Serif" w:cs="Liberation Serif"/>
                <w:bCs/>
                <w:sz w:val="20"/>
                <w:szCs w:val="20"/>
              </w:rPr>
              <w:t>Об утверждении Административного регламента предоставления Администрацией Юргамышского  муниципального округа Курганской области муниципальной услуги  «Выдача разрешения на ввод объекта в эксплуатацию расположенного на территории Юргамышского муниципального округа Курганской области»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Перечень «подуслуг»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  <w:tr w:rsidR="00AC5A87" w:rsidTr="006120B8">
        <w:tc>
          <w:tcPr>
            <w:tcW w:w="846" w:type="dxa"/>
            <w:vMerge w:val="restart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386" w:type="dxa"/>
            <w:vMerge w:val="restart"/>
          </w:tcPr>
          <w:p w:rsidR="00AC5A87" w:rsidRPr="00AC5A87" w:rsidRDefault="00AC5A87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Способы  оценки качества предоставления услуг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 xml:space="preserve">терминальные устройства в 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Единый портал государственных услуг (далее – ЕПГУ)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официальный сайт ОМС</w:t>
            </w:r>
          </w:p>
        </w:tc>
      </w:tr>
    </w:tbl>
    <w:p w:rsidR="006120B8" w:rsidRDefault="006120B8"/>
    <w:p w:rsidR="00AC5A87" w:rsidRDefault="00AC5A87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F52259" w:rsidRDefault="00F52259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F52259" w:rsidRDefault="00F52259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F52259" w:rsidRDefault="00F52259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3C500A" w:rsidRPr="00AC5A87" w:rsidRDefault="003C500A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lastRenderedPageBreak/>
        <w:t xml:space="preserve">Раздел 2. </w:t>
      </w:r>
      <w:r w:rsidR="002D5EF7">
        <w:rPr>
          <w:rFonts w:ascii="Liberation Serif" w:hAnsi="Liberation Serif" w:cs="Liberation Serif"/>
          <w:sz w:val="20"/>
          <w:szCs w:val="20"/>
        </w:rPr>
        <w:t>«</w:t>
      </w:r>
      <w:r w:rsidRPr="00AC5A87">
        <w:rPr>
          <w:rFonts w:ascii="Liberation Serif" w:hAnsi="Liberation Serif" w:cs="Liberation Serif"/>
          <w:sz w:val="20"/>
          <w:szCs w:val="20"/>
        </w:rPr>
        <w:t>Общие сведения о услуге</w:t>
      </w:r>
      <w:r w:rsidR="002D5EF7">
        <w:rPr>
          <w:rFonts w:ascii="Liberation Serif" w:hAnsi="Liberation Serif" w:cs="Liberation Serif"/>
          <w:sz w:val="20"/>
          <w:szCs w:val="20"/>
        </w:rPr>
        <w:t>»</w:t>
      </w: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1544"/>
        <w:gridCol w:w="861"/>
        <w:gridCol w:w="3969"/>
        <w:gridCol w:w="992"/>
        <w:gridCol w:w="1134"/>
        <w:gridCol w:w="993"/>
        <w:gridCol w:w="1275"/>
        <w:gridCol w:w="1276"/>
        <w:gridCol w:w="1134"/>
        <w:gridCol w:w="972"/>
        <w:gridCol w:w="910"/>
      </w:tblGrid>
      <w:tr w:rsidR="002C5F05" w:rsidTr="0003589C">
        <w:tc>
          <w:tcPr>
            <w:tcW w:w="2405" w:type="dxa"/>
            <w:gridSpan w:val="2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3969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предоставлении услуги</w:t>
            </w:r>
          </w:p>
        </w:tc>
        <w:tc>
          <w:tcPr>
            <w:tcW w:w="1134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приостановления предоставления услуги</w:t>
            </w:r>
          </w:p>
        </w:tc>
        <w:tc>
          <w:tcPr>
            <w:tcW w:w="993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приостановления предоставления услуги</w:t>
            </w:r>
          </w:p>
        </w:tc>
        <w:tc>
          <w:tcPr>
            <w:tcW w:w="3685" w:type="dxa"/>
            <w:gridSpan w:val="3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Плата за предоставление услуги</w:t>
            </w:r>
          </w:p>
        </w:tc>
        <w:tc>
          <w:tcPr>
            <w:tcW w:w="97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обращения за получением услуги</w:t>
            </w:r>
          </w:p>
        </w:tc>
        <w:tc>
          <w:tcPr>
            <w:tcW w:w="910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получения результата</w:t>
            </w:r>
          </w:p>
        </w:tc>
      </w:tr>
      <w:tr w:rsidR="002C5F05" w:rsidTr="002D5EF7">
        <w:tc>
          <w:tcPr>
            <w:tcW w:w="154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61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969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Наличие платы (государственной пошлины0</w:t>
            </w:r>
          </w:p>
        </w:tc>
        <w:tc>
          <w:tcPr>
            <w:tcW w:w="1276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Реквизиты нормативного правового акта,являющегося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КБК для взимания платы (государственной пошлины),в том числе через МФЦ</w:t>
            </w:r>
          </w:p>
        </w:tc>
        <w:tc>
          <w:tcPr>
            <w:tcW w:w="972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</w:tr>
      <w:tr w:rsidR="002C5F05" w:rsidTr="002D5EF7">
        <w:tc>
          <w:tcPr>
            <w:tcW w:w="1544" w:type="dxa"/>
          </w:tcPr>
          <w:p w:rsidR="002C5F05" w:rsidRDefault="002C5F05" w:rsidP="003C500A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2C5F05" w:rsidRDefault="002C5F05" w:rsidP="003C500A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2C5F05" w:rsidRDefault="002C5F05" w:rsidP="003C500A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2C5F05" w:rsidRDefault="002C5F05" w:rsidP="003C500A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2C5F05" w:rsidRDefault="002C5F05" w:rsidP="003C500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C5F05" w:rsidRDefault="002C5F05" w:rsidP="003C500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9</w:t>
            </w:r>
          </w:p>
        </w:tc>
        <w:tc>
          <w:tcPr>
            <w:tcW w:w="972" w:type="dxa"/>
          </w:tcPr>
          <w:p w:rsidR="002C5F05" w:rsidRDefault="002C5F05" w:rsidP="003C500A">
            <w:pPr>
              <w:jc w:val="center"/>
            </w:pPr>
            <w:r>
              <w:t>10</w:t>
            </w:r>
          </w:p>
        </w:tc>
        <w:tc>
          <w:tcPr>
            <w:tcW w:w="910" w:type="dxa"/>
          </w:tcPr>
          <w:p w:rsidR="002C5F05" w:rsidRDefault="002C5F05" w:rsidP="003C500A">
            <w:pPr>
              <w:jc w:val="center"/>
            </w:pPr>
            <w:r>
              <w:t>11</w:t>
            </w:r>
          </w:p>
        </w:tc>
      </w:tr>
      <w:tr w:rsidR="002C5F05" w:rsidTr="002D0D98">
        <w:tc>
          <w:tcPr>
            <w:tcW w:w="15060" w:type="dxa"/>
            <w:gridSpan w:val="11"/>
          </w:tcPr>
          <w:p w:rsidR="002C5F05" w:rsidRPr="0003589C" w:rsidRDefault="00B5606F" w:rsidP="003C500A">
            <w:pPr>
              <w:jc w:val="center"/>
              <w:rPr>
                <w:sz w:val="18"/>
                <w:szCs w:val="18"/>
              </w:rPr>
            </w:pPr>
            <w:r w:rsidRPr="00BD3F8A">
              <w:rPr>
                <w:rFonts w:ascii="Liberation Serif" w:hAnsi="Liberation Serif" w:cs="Liberation Serif"/>
                <w:b/>
                <w:i/>
                <w:position w:val="-4"/>
                <w:sz w:val="20"/>
                <w:szCs w:val="20"/>
              </w:rPr>
              <w:t>«Выдача разрешения на ввод объекта в эксплуатацию расположенного на территории Юргамышского муниципального округа Курганской области»</w:t>
            </w:r>
          </w:p>
        </w:tc>
      </w:tr>
      <w:tr w:rsidR="00F52259" w:rsidTr="00BE3A4F">
        <w:tc>
          <w:tcPr>
            <w:tcW w:w="1544" w:type="dxa"/>
          </w:tcPr>
          <w:p w:rsidR="00F52259" w:rsidRPr="00BD3F8A" w:rsidRDefault="00F52259" w:rsidP="00F52259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1)не более 5 рабочих дней со дня поступления заявления о выдаче разрешения на ввод объекта в эксплуатацию в Администрацию Юргамышского муниципального округа Курганской области.;</w:t>
            </w:r>
          </w:p>
          <w:p w:rsidR="00F52259" w:rsidRPr="008A4980" w:rsidRDefault="00F52259" w:rsidP="00F5225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F52259" w:rsidRPr="002D5EF7" w:rsidRDefault="00F52259" w:rsidP="00F5225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3969" w:type="dxa"/>
            <w:vAlign w:val="center"/>
          </w:tcPr>
          <w:p w:rsidR="00F52259" w:rsidRPr="00BD3F8A" w:rsidRDefault="00F52259" w:rsidP="00F52259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>а) заявление о выдаче разрешения на ввод объекта в эксплуатацию представлено в Администрацию Юргамышского муниципального округа Курганской области, в полномочия которой не входит предоставление услуги;</w:t>
            </w:r>
          </w:p>
          <w:p w:rsidR="00F52259" w:rsidRPr="00BD3F8A" w:rsidRDefault="00F52259" w:rsidP="00F52259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>б) неполное заполнение полей в форме заявления, в том числе в интерактивной форме заявления на Едином портале, региональном портале;</w:t>
            </w:r>
          </w:p>
          <w:p w:rsidR="00F52259" w:rsidRPr="00BD3F8A" w:rsidRDefault="00F52259" w:rsidP="00F52259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>в) непредставление документов, предусмотренных подпунктами «а» – «в» пункта 2.9. настоящего Административного регламента;</w:t>
            </w:r>
          </w:p>
          <w:p w:rsidR="00F52259" w:rsidRPr="00BD3F8A" w:rsidRDefault="00F52259" w:rsidP="00F52259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 w:rsidR="00F52259" w:rsidRPr="00BD3F8A" w:rsidRDefault="00F52259" w:rsidP="00F52259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>д) представленные документы содержат подчистки и исправления текста;</w:t>
            </w:r>
          </w:p>
          <w:p w:rsidR="00F52259" w:rsidRPr="00BD3F8A" w:rsidRDefault="00F52259" w:rsidP="00F52259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F52259" w:rsidRPr="00BD3F8A" w:rsidRDefault="00F52259" w:rsidP="00F52259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>ж) заявление о выдаче разрешения на ввод объекта в эксплуатацию и документы, указанные в подпунктах «б» – «д» пункта 2.9. настоящего Административного регламента, представлены в электронной форме с нарушением требований, установленных пунктами 2.5. – 2.7. настоящего Административного регламента;</w:t>
            </w:r>
          </w:p>
          <w:p w:rsidR="00F52259" w:rsidRPr="00BD3F8A" w:rsidRDefault="00F52259" w:rsidP="00F52259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>з) выявлено несоблюдение установленных Федеральным законом от 6 апреля 2011 года N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992" w:type="dxa"/>
            <w:vAlign w:val="center"/>
          </w:tcPr>
          <w:p w:rsidR="00F52259" w:rsidRPr="002D5EF7" w:rsidRDefault="00F52259" w:rsidP="00F5225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1134" w:type="dxa"/>
            <w:vAlign w:val="center"/>
          </w:tcPr>
          <w:p w:rsidR="00F52259" w:rsidRPr="002D5EF7" w:rsidRDefault="00F52259" w:rsidP="00F5225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отсутствуют</w:t>
            </w:r>
          </w:p>
        </w:tc>
        <w:tc>
          <w:tcPr>
            <w:tcW w:w="993" w:type="dxa"/>
            <w:vAlign w:val="center"/>
          </w:tcPr>
          <w:p w:rsidR="00F52259" w:rsidRPr="002D5EF7" w:rsidRDefault="00F52259" w:rsidP="00F5225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F52259" w:rsidRPr="002D5EF7" w:rsidRDefault="00F52259" w:rsidP="00F5225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 взимается</w:t>
            </w:r>
          </w:p>
        </w:tc>
        <w:tc>
          <w:tcPr>
            <w:tcW w:w="1276" w:type="dxa"/>
            <w:vAlign w:val="center"/>
          </w:tcPr>
          <w:p w:rsidR="00F52259" w:rsidRPr="002D5EF7" w:rsidRDefault="00F52259" w:rsidP="00F5225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52259" w:rsidRPr="002D5EF7" w:rsidRDefault="00F52259" w:rsidP="00F5225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F52259" w:rsidRPr="002D5EF7" w:rsidRDefault="00F52259" w:rsidP="00F5225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  <w:tc>
          <w:tcPr>
            <w:tcW w:w="910" w:type="dxa"/>
            <w:vAlign w:val="center"/>
          </w:tcPr>
          <w:p w:rsidR="00F52259" w:rsidRPr="002D5EF7" w:rsidRDefault="00F52259" w:rsidP="00F5225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</w:tr>
    </w:tbl>
    <w:p w:rsidR="003C500A" w:rsidRDefault="003C500A" w:rsidP="003C500A">
      <w:pPr>
        <w:jc w:val="center"/>
      </w:pPr>
    </w:p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50E81">
        <w:rPr>
          <w:rFonts w:ascii="Liberation Serif" w:hAnsi="Liberation Serif" w:cs="Liberation Serif"/>
          <w:sz w:val="20"/>
          <w:szCs w:val="20"/>
        </w:rPr>
        <w:t>3. «Сведения о заявителях услуги»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126"/>
        <w:gridCol w:w="1734"/>
        <w:gridCol w:w="1820"/>
        <w:gridCol w:w="1820"/>
        <w:gridCol w:w="2281"/>
      </w:tblGrid>
      <w:tr w:rsidR="00AF75F5" w:rsidTr="00A66BEC">
        <w:tc>
          <w:tcPr>
            <w:tcW w:w="562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41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Категории лиц, имеющих право на получение услуги</w:t>
            </w:r>
          </w:p>
        </w:tc>
        <w:tc>
          <w:tcPr>
            <w:tcW w:w="2268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Документ, под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softHyphen/>
              <w:t>тверждающий правомочие заявителя</w:t>
            </w:r>
          </w:p>
          <w:p w:rsidR="00750E81" w:rsidRPr="00750E81" w:rsidRDefault="00750E81" w:rsidP="00750E8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соответствующей категории на получение услуги</w:t>
            </w:r>
          </w:p>
        </w:tc>
        <w:tc>
          <w:tcPr>
            <w:tcW w:w="2126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734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 представителями заявителя</w:t>
            </w:r>
          </w:p>
        </w:tc>
        <w:tc>
          <w:tcPr>
            <w:tcW w:w="1820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Исчерпывающий перечень лиц,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82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81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F75F5" w:rsidTr="00A66BEC">
        <w:tc>
          <w:tcPr>
            <w:tcW w:w="562" w:type="dxa"/>
          </w:tcPr>
          <w:p w:rsidR="00750E81" w:rsidRPr="00714682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34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2281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714682" w:rsidTr="00A66BEC">
        <w:tc>
          <w:tcPr>
            <w:tcW w:w="15021" w:type="dxa"/>
            <w:gridSpan w:val="8"/>
          </w:tcPr>
          <w:p w:rsidR="00714682" w:rsidRDefault="00B5606F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Fonts w:ascii="Liberation Serif" w:hAnsi="Liberation Serif" w:cs="Liberation Serif"/>
                <w:b/>
                <w:i/>
                <w:position w:val="-4"/>
                <w:sz w:val="20"/>
                <w:szCs w:val="20"/>
              </w:rPr>
              <w:t>«Выдача разрешения на ввод объекта в эксплуатацию расположенного на территории Юргамышского муниципального округа Курганской области»</w:t>
            </w:r>
          </w:p>
        </w:tc>
      </w:tr>
      <w:tr w:rsidR="00AF75F5" w:rsidTr="00A66BEC">
        <w:tc>
          <w:tcPr>
            <w:tcW w:w="562" w:type="dxa"/>
          </w:tcPr>
          <w:p w:rsidR="00750E81" w:rsidRDefault="00A66BEC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B5606F" w:rsidRPr="00BD3F8A" w:rsidRDefault="00B5606F" w:rsidP="00B5606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>Застройщики.</w:t>
            </w:r>
          </w:p>
          <w:p w:rsidR="00750E81" w:rsidRDefault="00B5606F" w:rsidP="00B5606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 xml:space="preserve">Заявитель вправе обратиться за предоставлением услуги через представителя. Полномочия </w:t>
            </w: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представителя, выступающего от имени заявителя, подтверждаютя доверенностью, оформленной в соответствии с требованиями законодательства Российской Федерации</w:t>
            </w:r>
          </w:p>
        </w:tc>
        <w:tc>
          <w:tcPr>
            <w:tcW w:w="2268" w:type="dxa"/>
          </w:tcPr>
          <w:p w:rsidR="00750E81" w:rsidRPr="00A66BEC" w:rsidRDefault="00A66BE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2126" w:type="dxa"/>
          </w:tcPr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 xml:space="preserve">2. Не должен содержать подчисток, приписок, </w:t>
            </w: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зачёркнутых слов и других исправлений.</w:t>
            </w:r>
          </w:p>
          <w:p w:rsidR="00750E81" w:rsidRDefault="00A66BE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34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Представители заявителя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281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Доверенность,  оформленная в соответствии с требованиями законодательства Российской Федерации</w:t>
            </w:r>
          </w:p>
        </w:tc>
      </w:tr>
      <w:tr w:rsidR="00AF75F5" w:rsidTr="00AF75F5">
        <w:trPr>
          <w:trHeight w:val="2757"/>
        </w:trPr>
        <w:tc>
          <w:tcPr>
            <w:tcW w:w="562" w:type="dxa"/>
            <w:vMerge w:val="restart"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2268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2126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1734" w:type="dxa"/>
            <w:vMerge w:val="restart"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Уполномоченные представители , полномочия которых оформляются в порядке, установленном законодательством Российской Федерации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AF75F5" w:rsidRDefault="00AF75F5" w:rsidP="00AF75F5">
            <w:pPr>
              <w:jc w:val="center"/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  <w:r w:rsidRPr="00092268">
              <w:t>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F75F5" w:rsidTr="00A66BEC">
        <w:trPr>
          <w:trHeight w:val="408"/>
        </w:trPr>
        <w:tc>
          <w:tcPr>
            <w:tcW w:w="562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 заверенная нотариусов</w:t>
            </w:r>
          </w:p>
        </w:tc>
      </w:tr>
    </w:tbl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1A046C">
        <w:rPr>
          <w:rFonts w:ascii="Liberation Serif" w:hAnsi="Liberation Serif" w:cs="Liberation Serif"/>
          <w:sz w:val="18"/>
          <w:szCs w:val="18"/>
        </w:rPr>
        <w:t>Раздел 4. «Документы, предоставляемые заявителем для получения услуги»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23"/>
        <w:gridCol w:w="1740"/>
        <w:gridCol w:w="3686"/>
        <w:gridCol w:w="2268"/>
        <w:gridCol w:w="1417"/>
        <w:gridCol w:w="2127"/>
        <w:gridCol w:w="1559"/>
        <w:gridCol w:w="1701"/>
      </w:tblGrid>
      <w:tr w:rsidR="00DD56D5" w:rsidTr="00EE28F6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Категория документа</w:t>
            </w:r>
          </w:p>
        </w:tc>
        <w:tc>
          <w:tcPr>
            <w:tcW w:w="3686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268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12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D56D5" w:rsidTr="00EE28F6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1A046C" w:rsidTr="00EE28F6">
        <w:tc>
          <w:tcPr>
            <w:tcW w:w="15021" w:type="dxa"/>
            <w:gridSpan w:val="8"/>
          </w:tcPr>
          <w:p w:rsidR="001A046C" w:rsidRDefault="00B5606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D3F8A">
              <w:rPr>
                <w:rFonts w:ascii="Liberation Serif" w:hAnsi="Liberation Serif" w:cs="Liberation Serif"/>
                <w:b/>
                <w:i/>
                <w:position w:val="-4"/>
                <w:sz w:val="20"/>
                <w:szCs w:val="20"/>
              </w:rPr>
              <w:t>«Выдача разрешения на ввод объекта в эксплуатацию расположенного на территории Юргамышского муниципального округа Курганской области»</w:t>
            </w:r>
          </w:p>
        </w:tc>
      </w:tr>
      <w:tr w:rsidR="00DD56D5" w:rsidTr="00EE28F6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заявление</w:t>
            </w:r>
          </w:p>
        </w:tc>
        <w:tc>
          <w:tcPr>
            <w:tcW w:w="3686" w:type="dxa"/>
          </w:tcPr>
          <w:p w:rsidR="001A046C" w:rsidRDefault="00B5606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>Заявление о выдаче разрешения на ввод объекта в эксплуатацию</w:t>
            </w:r>
          </w:p>
        </w:tc>
        <w:tc>
          <w:tcPr>
            <w:tcW w:w="2268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Подлинник (один экземпляр)</w:t>
            </w:r>
          </w:p>
        </w:tc>
        <w:tc>
          <w:tcPr>
            <w:tcW w:w="1417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1A046C" w:rsidRDefault="00912A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559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Форма заявления в Приложении 1</w:t>
            </w:r>
          </w:p>
        </w:tc>
        <w:tc>
          <w:tcPr>
            <w:tcW w:w="1701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EE28F6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</w:p>
        </w:tc>
        <w:tc>
          <w:tcPr>
            <w:tcW w:w="1740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удостоверяющий личность</w:t>
            </w:r>
          </w:p>
        </w:tc>
        <w:tc>
          <w:tcPr>
            <w:tcW w:w="3686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РФ (или временное удостоверение личности гражданина РФ, выданное на период его замены)</w:t>
            </w:r>
          </w:p>
        </w:tc>
        <w:tc>
          <w:tcPr>
            <w:tcW w:w="2268" w:type="dxa"/>
          </w:tcPr>
          <w:p w:rsidR="001A046C" w:rsidRPr="00757560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 xml:space="preserve">Копия (один экземпляр), сверка копии с </w:t>
            </w: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оригиналом и возврат заявителю подлинника</w:t>
            </w:r>
          </w:p>
        </w:tc>
        <w:tc>
          <w:tcPr>
            <w:tcW w:w="141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в случае представления заявления и </w:t>
            </w: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прилагаемых к нему документов посредством личного обращения в Администрацию округа, в том числе через многофункциональный центр</w:t>
            </w:r>
          </w:p>
        </w:tc>
        <w:tc>
          <w:tcPr>
            <w:tcW w:w="2127" w:type="dxa"/>
          </w:tcPr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1.Должен быть действительным на срок обращения за </w:t>
            </w: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предоставлением услуги.</w:t>
            </w:r>
          </w:p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1A046C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EE28F6">
        <w:tc>
          <w:tcPr>
            <w:tcW w:w="523" w:type="dxa"/>
            <w:vMerge w:val="restart"/>
          </w:tcPr>
          <w:p w:rsidR="006B6F7E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б</w:t>
            </w:r>
          </w:p>
        </w:tc>
        <w:tc>
          <w:tcPr>
            <w:tcW w:w="1740" w:type="dxa"/>
            <w:vMerge w:val="restart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подтверждающий полномочия представителя</w:t>
            </w:r>
          </w:p>
        </w:tc>
        <w:tc>
          <w:tcPr>
            <w:tcW w:w="3686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26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141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</w:t>
            </w:r>
          </w:p>
        </w:tc>
        <w:tc>
          <w:tcPr>
            <w:tcW w:w="212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Нотариально удостоверена</w:t>
            </w:r>
          </w:p>
        </w:tc>
        <w:tc>
          <w:tcPr>
            <w:tcW w:w="1559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EE28F6">
        <w:tc>
          <w:tcPr>
            <w:tcW w:w="523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686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Решение (приказ) о назначении лица, об избрании на должность</w:t>
            </w:r>
          </w:p>
        </w:tc>
        <w:tc>
          <w:tcPr>
            <w:tcW w:w="226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141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 (юридического лица)</w:t>
            </w:r>
          </w:p>
        </w:tc>
        <w:tc>
          <w:tcPr>
            <w:tcW w:w="2127" w:type="dxa"/>
          </w:tcPr>
          <w:p w:rsidR="006B6F7E" w:rsidRP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2. Должно содержать информацию  о праве физического лица  действовать от имени заявителя без доверенности (юр. лица).</w:t>
            </w:r>
          </w:p>
        </w:tc>
        <w:tc>
          <w:tcPr>
            <w:tcW w:w="1559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EE28F6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</w:t>
            </w:r>
          </w:p>
        </w:tc>
        <w:tc>
          <w:tcPr>
            <w:tcW w:w="1740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Правоустанавливающие документы</w:t>
            </w:r>
          </w:p>
        </w:tc>
        <w:tc>
          <w:tcPr>
            <w:tcW w:w="3686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Правоустанавливающие документы на земельный участок</w:t>
            </w:r>
          </w:p>
        </w:tc>
        <w:tc>
          <w:tcPr>
            <w:tcW w:w="2268" w:type="dxa"/>
          </w:tcPr>
          <w:p w:rsidR="001A046C" w:rsidRPr="00DD56D5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D56D5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1417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D56D5">
              <w:rPr>
                <w:rFonts w:ascii="Liberation Serif" w:hAnsi="Liberation Serif" w:cs="Liberation Serif"/>
                <w:sz w:val="18"/>
                <w:szCs w:val="18"/>
              </w:rPr>
              <w:t>в случае, если права на него не зарегистрированы в Едином государственном реестре недвижимости</w:t>
            </w:r>
          </w:p>
        </w:tc>
        <w:tc>
          <w:tcPr>
            <w:tcW w:w="2127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EE28F6">
        <w:tc>
          <w:tcPr>
            <w:tcW w:w="523" w:type="dxa"/>
          </w:tcPr>
          <w:p w:rsidR="00DD56D5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г</w:t>
            </w:r>
          </w:p>
        </w:tc>
        <w:tc>
          <w:tcPr>
            <w:tcW w:w="1740" w:type="dxa"/>
          </w:tcPr>
          <w:p w:rsidR="00DD56D5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3686" w:type="dxa"/>
          </w:tcPr>
          <w:p w:rsidR="00DD56D5" w:rsidRDefault="00B5606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5606F">
              <w:rPr>
                <w:rFonts w:ascii="Liberation Serif" w:hAnsi="Liberation Serif" w:cs="Liberation Serif"/>
                <w:sz w:val="18"/>
                <w:szCs w:val="18"/>
              </w:rPr>
              <w:t xml:space="preserve"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территории, проект </w:t>
            </w:r>
            <w:r w:rsidRPr="00B5606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</w:tc>
        <w:tc>
          <w:tcPr>
            <w:tcW w:w="2268" w:type="dxa"/>
          </w:tcPr>
          <w:p w:rsidR="00DD56D5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D56D5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1417" w:type="dxa"/>
          </w:tcPr>
          <w:p w:rsidR="00DD56D5" w:rsidRDefault="00B5606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5606F">
              <w:rPr>
                <w:rFonts w:ascii="Liberation Serif" w:hAnsi="Liberation Serif" w:cs="Liberation Serif"/>
                <w:sz w:val="18"/>
                <w:szCs w:val="18"/>
              </w:rPr>
              <w:t xml:space="preserve">за исключением случаев, при которых для строительства, реконструкции </w:t>
            </w:r>
            <w:r w:rsidRPr="00B5606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линейного объекта не требуется подготовка документации по планировке территории</w:t>
            </w:r>
          </w:p>
        </w:tc>
        <w:tc>
          <w:tcPr>
            <w:tcW w:w="2127" w:type="dxa"/>
            <w:vAlign w:val="center"/>
          </w:tcPr>
          <w:p w:rsidR="00DD56D5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DD56D5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DD56D5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5606F" w:rsidTr="00EE28F6">
        <w:tc>
          <w:tcPr>
            <w:tcW w:w="523" w:type="dxa"/>
          </w:tcPr>
          <w:p w:rsidR="00B5606F" w:rsidRDefault="00B5606F" w:rsidP="00B5606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</w:t>
            </w:r>
          </w:p>
        </w:tc>
        <w:tc>
          <w:tcPr>
            <w:tcW w:w="1740" w:type="dxa"/>
          </w:tcPr>
          <w:p w:rsidR="00B5606F" w:rsidRDefault="00B5606F" w:rsidP="00B5606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3686" w:type="dxa"/>
          </w:tcPr>
          <w:p w:rsidR="00B5606F" w:rsidRPr="00B5606F" w:rsidRDefault="00B5606F" w:rsidP="00B5606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06F">
              <w:rPr>
                <w:rFonts w:ascii="Liberation Serif" w:hAnsi="Liberation Serif" w:cs="Liberation Serif"/>
                <w:sz w:val="20"/>
                <w:szCs w:val="20"/>
              </w:rPr>
              <w:t>разрешение на строительство;</w:t>
            </w:r>
          </w:p>
        </w:tc>
        <w:tc>
          <w:tcPr>
            <w:tcW w:w="2268" w:type="dxa"/>
          </w:tcPr>
          <w:p w:rsidR="00B5606F" w:rsidRPr="00B5606F" w:rsidRDefault="00B5606F" w:rsidP="00B5606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5606F">
              <w:rPr>
                <w:rFonts w:ascii="Liberation Serif" w:hAnsi="Liberation Serif" w:cs="Liberation Serif"/>
                <w:sz w:val="20"/>
                <w:szCs w:val="20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1417" w:type="dxa"/>
          </w:tcPr>
          <w:p w:rsidR="00B5606F" w:rsidRDefault="00B5606F" w:rsidP="00B5606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B5606F" w:rsidRDefault="00B5606F" w:rsidP="00B5606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B5606F" w:rsidRDefault="00B5606F" w:rsidP="00B5606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5606F" w:rsidRDefault="00B5606F" w:rsidP="00B5606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063B3E" w:rsidTr="00EE28F6">
        <w:trPr>
          <w:trHeight w:val="2312"/>
        </w:trPr>
        <w:tc>
          <w:tcPr>
            <w:tcW w:w="523" w:type="dxa"/>
            <w:vMerge w:val="restart"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</w:t>
            </w:r>
          </w:p>
        </w:tc>
        <w:tc>
          <w:tcPr>
            <w:tcW w:w="1740" w:type="dxa"/>
            <w:vMerge w:val="restart"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3686" w:type="dxa"/>
          </w:tcPr>
          <w:p w:rsidR="00063B3E" w:rsidRDefault="00B5606F" w:rsidP="00063B3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>акт приемки объекта капитального строительства</w:t>
            </w:r>
          </w:p>
        </w:tc>
        <w:tc>
          <w:tcPr>
            <w:tcW w:w="2268" w:type="dxa"/>
          </w:tcPr>
          <w:p w:rsidR="00063B3E" w:rsidRDefault="00B5606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1417" w:type="dxa"/>
          </w:tcPr>
          <w:p w:rsidR="00063B3E" w:rsidRPr="00092C04" w:rsidRDefault="00B5606F" w:rsidP="00092C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D3F8A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в случае осуществления строительства, реконструкции на основании договора строительного подряда</w:t>
            </w: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063B3E" w:rsidRDefault="00092C0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63B3E" w:rsidRDefault="00092C0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063B3E" w:rsidRDefault="00092C0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063B3E" w:rsidTr="00EE28F6">
        <w:trPr>
          <w:trHeight w:val="652"/>
        </w:trPr>
        <w:tc>
          <w:tcPr>
            <w:tcW w:w="523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092C04" w:rsidRDefault="00092C04" w:rsidP="0039271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063B3E" w:rsidRPr="008149EF" w:rsidRDefault="00B5606F" w:rsidP="00063B3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>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2268" w:type="dxa"/>
            <w:vMerge w:val="restart"/>
          </w:tcPr>
          <w:p w:rsidR="00063B3E" w:rsidRPr="008149EF" w:rsidRDefault="0039271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92710"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1417" w:type="dxa"/>
          </w:tcPr>
          <w:p w:rsidR="00063B3E" w:rsidRPr="00063B3E" w:rsidRDefault="00063B3E" w:rsidP="00092C0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063B3E" w:rsidRDefault="0039271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92710">
              <w:rPr>
                <w:rFonts w:ascii="Liberation Serif" w:hAnsi="Liberation Serif" w:cs="Liberation Serif"/>
                <w:sz w:val="18"/>
                <w:szCs w:val="18"/>
              </w:rPr>
              <w:t>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</w:t>
            </w:r>
          </w:p>
        </w:tc>
        <w:tc>
          <w:tcPr>
            <w:tcW w:w="1559" w:type="dxa"/>
            <w:vMerge w:val="restart"/>
          </w:tcPr>
          <w:p w:rsidR="00063B3E" w:rsidRDefault="00063B3E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63B3E" w:rsidRDefault="00063B3E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063B3E" w:rsidTr="00EE28F6">
        <w:trPr>
          <w:trHeight w:val="2459"/>
        </w:trPr>
        <w:tc>
          <w:tcPr>
            <w:tcW w:w="523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063B3E" w:rsidRPr="008149EF" w:rsidRDefault="00063B3E" w:rsidP="00063B3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63B3E" w:rsidRPr="008149EF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17" w:type="dxa"/>
          </w:tcPr>
          <w:p w:rsidR="00063B3E" w:rsidRP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92710" w:rsidTr="00EE28F6">
        <w:trPr>
          <w:trHeight w:val="2459"/>
        </w:trPr>
        <w:tc>
          <w:tcPr>
            <w:tcW w:w="523" w:type="dxa"/>
          </w:tcPr>
          <w:p w:rsidR="00392710" w:rsidRDefault="0039271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</w:tcPr>
          <w:p w:rsidR="00392710" w:rsidRDefault="00EE2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3686" w:type="dxa"/>
          </w:tcPr>
          <w:p w:rsidR="00392710" w:rsidRPr="00392710" w:rsidRDefault="00392710" w:rsidP="00063B3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2710">
              <w:rPr>
                <w:rFonts w:ascii="Liberation Serif" w:hAnsi="Liberation Serif" w:cs="Liberation Serif"/>
                <w:sz w:val="20"/>
                <w:szCs w:val="20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обеспечения;</w:t>
            </w:r>
          </w:p>
        </w:tc>
        <w:tc>
          <w:tcPr>
            <w:tcW w:w="2268" w:type="dxa"/>
          </w:tcPr>
          <w:p w:rsidR="00392710" w:rsidRPr="008149EF" w:rsidRDefault="0039271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1417" w:type="dxa"/>
          </w:tcPr>
          <w:p w:rsidR="00392710" w:rsidRPr="00063B3E" w:rsidRDefault="0039271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92710">
              <w:rPr>
                <w:rFonts w:ascii="Liberation Serif" w:hAnsi="Liberation Serif" w:cs="Liberation Serif"/>
                <w:sz w:val="18"/>
                <w:szCs w:val="18"/>
              </w:rPr>
              <w:t>в случае, если такое подключение (технологическое присоединение) этого объекта предусмотрено проектной документацией;</w:t>
            </w:r>
          </w:p>
        </w:tc>
        <w:tc>
          <w:tcPr>
            <w:tcW w:w="2127" w:type="dxa"/>
          </w:tcPr>
          <w:p w:rsidR="00392710" w:rsidRDefault="0039271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92710">
              <w:rPr>
                <w:rFonts w:ascii="Liberation Serif" w:hAnsi="Liberation Serif" w:cs="Liberation Serif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</w:tc>
        <w:tc>
          <w:tcPr>
            <w:tcW w:w="1559" w:type="dxa"/>
          </w:tcPr>
          <w:p w:rsidR="00392710" w:rsidRDefault="0039271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710" w:rsidRDefault="0039271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EE28F6" w:rsidTr="00EE28F6">
        <w:trPr>
          <w:trHeight w:val="2459"/>
        </w:trPr>
        <w:tc>
          <w:tcPr>
            <w:tcW w:w="523" w:type="dxa"/>
          </w:tcPr>
          <w:p w:rsidR="00EE28F6" w:rsidRDefault="00EE2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</w:tcPr>
          <w:p w:rsidR="00EE28F6" w:rsidRDefault="00EE2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3686" w:type="dxa"/>
          </w:tcPr>
          <w:p w:rsidR="00EE28F6" w:rsidRPr="00392710" w:rsidRDefault="00EE28F6" w:rsidP="00063B3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28F6">
              <w:rPr>
                <w:rFonts w:ascii="Liberation Serif" w:hAnsi="Liberation Serif" w:cs="Liberation Serif"/>
                <w:sz w:val="20"/>
                <w:szCs w:val="20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</w:t>
            </w:r>
          </w:p>
        </w:tc>
        <w:tc>
          <w:tcPr>
            <w:tcW w:w="2268" w:type="dxa"/>
          </w:tcPr>
          <w:p w:rsidR="00EE28F6" w:rsidRDefault="00EE2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1417" w:type="dxa"/>
          </w:tcPr>
          <w:p w:rsidR="00EE28F6" w:rsidRPr="00392710" w:rsidRDefault="00EE2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EE28F6" w:rsidRPr="00392710" w:rsidRDefault="00EE2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      </w:r>
          </w:p>
        </w:tc>
        <w:tc>
          <w:tcPr>
            <w:tcW w:w="1559" w:type="dxa"/>
          </w:tcPr>
          <w:p w:rsidR="00EE28F6" w:rsidRDefault="00EE2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28F6" w:rsidRDefault="00EE2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EE28F6" w:rsidTr="00EE28F6">
        <w:trPr>
          <w:trHeight w:val="2459"/>
        </w:trPr>
        <w:tc>
          <w:tcPr>
            <w:tcW w:w="523" w:type="dxa"/>
          </w:tcPr>
          <w:p w:rsidR="00EE28F6" w:rsidRDefault="00EE2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</w:tcPr>
          <w:p w:rsidR="00EE28F6" w:rsidRDefault="00EE2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3686" w:type="dxa"/>
          </w:tcPr>
          <w:p w:rsidR="00EE28F6" w:rsidRPr="00EE28F6" w:rsidRDefault="00EE28F6" w:rsidP="00063B3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28F6">
              <w:rPr>
                <w:rFonts w:ascii="Liberation Serif" w:hAnsi="Liberation Serif" w:cs="Liberation Serif"/>
                <w:sz w:val="20"/>
                <w:szCs w:val="20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</w:t>
            </w:r>
            <w:r w:rsidRPr="00EE28F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      </w:r>
          </w:p>
        </w:tc>
        <w:tc>
          <w:tcPr>
            <w:tcW w:w="2268" w:type="dxa"/>
          </w:tcPr>
          <w:p w:rsidR="00EE28F6" w:rsidRDefault="00EE2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1417" w:type="dxa"/>
          </w:tcPr>
          <w:p w:rsidR="00EE28F6" w:rsidRDefault="00EE2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EE28F6" w:rsidRPr="00BD3F8A" w:rsidRDefault="00EE28F6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E28F6" w:rsidRDefault="00EE2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E28F6" w:rsidRDefault="00EE2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EF19FE" w:rsidTr="00EE28F6">
        <w:trPr>
          <w:trHeight w:val="2459"/>
        </w:trPr>
        <w:tc>
          <w:tcPr>
            <w:tcW w:w="523" w:type="dxa"/>
          </w:tcPr>
          <w:p w:rsidR="00EF19FE" w:rsidRDefault="00EF19FE" w:rsidP="00EF19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</w:tcPr>
          <w:p w:rsidR="00EF19FE" w:rsidRDefault="00EF19FE" w:rsidP="00EF19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686" w:type="dxa"/>
          </w:tcPr>
          <w:p w:rsidR="00EF19FE" w:rsidRPr="00EE28F6" w:rsidRDefault="00EF19FE" w:rsidP="00EF19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>сведения из Единого государственного реестра юридических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      </w:r>
          </w:p>
        </w:tc>
        <w:tc>
          <w:tcPr>
            <w:tcW w:w="2268" w:type="dxa"/>
          </w:tcPr>
          <w:p w:rsidR="00EF19FE" w:rsidRPr="00BD3F8A" w:rsidRDefault="00EF19FE" w:rsidP="00EF19F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1417" w:type="dxa"/>
          </w:tcPr>
          <w:p w:rsidR="00EF19FE" w:rsidRPr="00BD3F8A" w:rsidRDefault="00EF19FE" w:rsidP="00EF19F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>при обращении застройщика, являющегося юридическим лицом или при обращении застройщика, являющегося индивидуальным предпринимателем;</w:t>
            </w:r>
          </w:p>
        </w:tc>
        <w:tc>
          <w:tcPr>
            <w:tcW w:w="2127" w:type="dxa"/>
          </w:tcPr>
          <w:p w:rsidR="00EF19FE" w:rsidRDefault="00EF19FE" w:rsidP="00EF19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19FE" w:rsidRDefault="00EF19FE" w:rsidP="00EF19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19FE" w:rsidRDefault="00EF19FE" w:rsidP="00EF19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EF19FE" w:rsidTr="00EE28F6">
        <w:trPr>
          <w:trHeight w:val="2459"/>
        </w:trPr>
        <w:tc>
          <w:tcPr>
            <w:tcW w:w="523" w:type="dxa"/>
          </w:tcPr>
          <w:p w:rsidR="00EF19FE" w:rsidRDefault="00EF19FE" w:rsidP="00EF19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</w:tcPr>
          <w:p w:rsidR="00EF19FE" w:rsidRDefault="00EF19FE" w:rsidP="00EF19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686" w:type="dxa"/>
          </w:tcPr>
          <w:p w:rsidR="00EF19FE" w:rsidRPr="00BD3F8A" w:rsidRDefault="00EF19FE" w:rsidP="00EF19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73–ФЗ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      </w:r>
          </w:p>
        </w:tc>
        <w:tc>
          <w:tcPr>
            <w:tcW w:w="2268" w:type="dxa"/>
          </w:tcPr>
          <w:p w:rsidR="00EF19FE" w:rsidRPr="00BD3F8A" w:rsidRDefault="00EF19FE" w:rsidP="00EF19F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Подлинник один экземпляр</w:t>
            </w:r>
          </w:p>
        </w:tc>
        <w:tc>
          <w:tcPr>
            <w:tcW w:w="1417" w:type="dxa"/>
          </w:tcPr>
          <w:p w:rsidR="00EF19FE" w:rsidRPr="00BD3F8A" w:rsidRDefault="00EF19FE" w:rsidP="00EF19F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</w:tcPr>
          <w:p w:rsidR="00EF19FE" w:rsidRDefault="00EF19FE" w:rsidP="00EF19F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19FE" w:rsidRDefault="00EF19FE" w:rsidP="00EF19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19FE" w:rsidRDefault="00EF19FE" w:rsidP="00EF19F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1918"/>
        <w:gridCol w:w="1629"/>
        <w:gridCol w:w="1596"/>
        <w:gridCol w:w="1689"/>
        <w:gridCol w:w="1211"/>
        <w:gridCol w:w="1629"/>
        <w:gridCol w:w="1629"/>
        <w:gridCol w:w="1629"/>
      </w:tblGrid>
      <w:tr w:rsidR="00092C04" w:rsidTr="00092C04">
        <w:tc>
          <w:tcPr>
            <w:tcW w:w="1694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2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59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755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 адрес которого(ой) направляется межведомст¬венный запрос</w:t>
            </w:r>
          </w:p>
        </w:tc>
        <w:tc>
          <w:tcPr>
            <w:tcW w:w="1257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SID электронного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93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Срок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осуществления межведомственного информационного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взаимодействия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92C04" w:rsidTr="00092C04">
        <w:tc>
          <w:tcPr>
            <w:tcW w:w="1694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42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5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55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257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092C04" w:rsidTr="002D0D98">
        <w:tc>
          <w:tcPr>
            <w:tcW w:w="14560" w:type="dxa"/>
            <w:gridSpan w:val="9"/>
          </w:tcPr>
          <w:p w:rsidR="00092C04" w:rsidRDefault="00B5606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D3F8A">
              <w:rPr>
                <w:rFonts w:ascii="Liberation Serif" w:hAnsi="Liberation Serif" w:cs="Liberation Serif"/>
                <w:b/>
                <w:i/>
                <w:position w:val="-4"/>
                <w:sz w:val="20"/>
                <w:szCs w:val="20"/>
              </w:rPr>
              <w:t>«Выдача разрешения на ввод объекта в эксплуатацию расположенного на территории Юргамышского муниципального округа Курганской области»</w:t>
            </w:r>
          </w:p>
        </w:tc>
      </w:tr>
      <w:tr w:rsidR="00092C04" w:rsidTr="00047C96">
        <w:tc>
          <w:tcPr>
            <w:tcW w:w="1694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423" w:type="dxa"/>
          </w:tcPr>
          <w:p w:rsidR="00092C04" w:rsidRDefault="00F2219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22191">
              <w:rPr>
                <w:rFonts w:ascii="Liberation Serif" w:hAnsi="Liberation Serif" w:cs="Liberation Serif"/>
                <w:sz w:val="18"/>
                <w:szCs w:val="18"/>
              </w:rPr>
              <w:t>Правоустанавливающие документы на земельный участок, если указанные документы (их копии или сведения, содержащиеся в них) находятся в Едином государственном реестре недвижимости</w:t>
            </w:r>
          </w:p>
        </w:tc>
        <w:tc>
          <w:tcPr>
            <w:tcW w:w="1693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9" w:type="dxa"/>
          </w:tcPr>
          <w:p w:rsidR="00092C04" w:rsidRDefault="00CE09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Администрация Юргамышского муниципального округа</w:t>
            </w:r>
          </w:p>
        </w:tc>
        <w:tc>
          <w:tcPr>
            <w:tcW w:w="1755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57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93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 дня</w:t>
            </w:r>
          </w:p>
        </w:tc>
        <w:tc>
          <w:tcPr>
            <w:tcW w:w="1693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93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lastRenderedPageBreak/>
        <w:t>Раздел 6. Результат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611"/>
        <w:gridCol w:w="1613"/>
        <w:gridCol w:w="1615"/>
        <w:gridCol w:w="1776"/>
        <w:gridCol w:w="1600"/>
        <w:gridCol w:w="1613"/>
        <w:gridCol w:w="1605"/>
        <w:gridCol w:w="1571"/>
      </w:tblGrid>
      <w:tr w:rsidR="00FF7DAC" w:rsidTr="00C55624">
        <w:tc>
          <w:tcPr>
            <w:tcW w:w="556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611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Документ/ документы, являющийся (иеся)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1615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1776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Форма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00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Образец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Способы получения результата услуги</w:t>
            </w:r>
          </w:p>
        </w:tc>
        <w:tc>
          <w:tcPr>
            <w:tcW w:w="3176" w:type="dxa"/>
            <w:gridSpan w:val="2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FF7DAC" w:rsidTr="00C55624">
        <w:tc>
          <w:tcPr>
            <w:tcW w:w="55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органе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МФЦ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1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7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600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FF7DAC" w:rsidTr="002D0D98">
        <w:tc>
          <w:tcPr>
            <w:tcW w:w="14560" w:type="dxa"/>
            <w:gridSpan w:val="9"/>
          </w:tcPr>
          <w:p w:rsidR="00FF7DAC" w:rsidRDefault="00B5606F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D3F8A">
              <w:rPr>
                <w:rFonts w:ascii="Liberation Serif" w:hAnsi="Liberation Serif" w:cs="Liberation Serif"/>
                <w:b/>
                <w:i/>
                <w:position w:val="-4"/>
                <w:sz w:val="20"/>
                <w:szCs w:val="20"/>
              </w:rPr>
              <w:t>«Выдача разрешения на ввод объекта в эксплуатацию расположенного на территории Юргамышского муниципального округа Курганской области»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EF19FE" w:rsidRPr="00BD3F8A" w:rsidRDefault="00EF19FE" w:rsidP="00EF19F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</w:pPr>
            <w:r w:rsidRPr="00BD3F8A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>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</w:tcPr>
          <w:p w:rsidR="00FF7DAC" w:rsidRDefault="004F0C4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F0C42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Форма разрешения на ввод объекта в эксплуатацию утверждается управлением Департамента строительства, госэкспертизы и жилищно-коммунального хозяйства Курганской области,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</w:tc>
        <w:tc>
          <w:tcPr>
            <w:tcW w:w="1600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405E9F" w:rsidRPr="00405E9F" w:rsidRDefault="00405E9F" w:rsidP="00405E9F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Pr="00405E9F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</w:tcPr>
          <w:p w:rsidR="00FF7DAC" w:rsidRDefault="00EF19F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D3F8A">
              <w:rPr>
                <w:rFonts w:ascii="Liberation Serif" w:eastAsia="Calibri" w:hAnsi="Liberation Serif" w:cs="Liberation Serif"/>
                <w:bCs/>
                <w:color w:val="000000" w:themeColor="text1"/>
                <w:sz w:val="20"/>
                <w:szCs w:val="20"/>
              </w:rPr>
              <w:t xml:space="preserve">решение об отказе в выдаче разрешения на ввод объекта в эксплуатацию при наличии оснований, указанных в пункте 2.23. Административного </w:t>
            </w:r>
            <w:r w:rsidRPr="00BD3F8A">
              <w:rPr>
                <w:rFonts w:ascii="Liberation Serif" w:eastAsia="Calibri" w:hAnsi="Liberation Serif" w:cs="Liberation Serif"/>
                <w:bCs/>
                <w:sz w:val="20"/>
                <w:szCs w:val="20"/>
              </w:rPr>
              <w:t>регламента</w:t>
            </w:r>
            <w:r w:rsidRPr="00BD3F8A"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</w:p>
        </w:tc>
        <w:tc>
          <w:tcPr>
            <w:tcW w:w="1613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отрицательный</w:t>
            </w:r>
          </w:p>
        </w:tc>
        <w:tc>
          <w:tcPr>
            <w:tcW w:w="1776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 xml:space="preserve">Решение об отказе в выдаче разрешения на ввод объекта в эксплуатацию оформляется в форме электронного </w:t>
            </w: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документа либо документа на бумажном носителе</w:t>
            </w:r>
          </w:p>
        </w:tc>
        <w:tc>
          <w:tcPr>
            <w:tcW w:w="1600" w:type="dxa"/>
          </w:tcPr>
          <w:p w:rsidR="00FF7DAC" w:rsidRDefault="000775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 в Администрации Юргамышского муниципального округа, на бумажном носителе;</w:t>
            </w:r>
          </w:p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 в МФЦ, на бумажном носителе в Юргамышском 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C55624" w:rsidRPr="00C55624" w:rsidRDefault="00C55624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C55624">
        <w:rPr>
          <w:rStyle w:val="FontStyle20"/>
          <w:rFonts w:ascii="Liberation Serif" w:hAnsi="Liberation Serif" w:cs="Liberation Serif"/>
        </w:rPr>
        <w:t xml:space="preserve">Раздел </w:t>
      </w:r>
      <w:r w:rsidRPr="00C55624">
        <w:rPr>
          <w:rStyle w:val="FontStyle22"/>
          <w:rFonts w:ascii="Liberation Serif" w:hAnsi="Liberation Serif" w:cs="Liberation Serif"/>
          <w:sz w:val="18"/>
          <w:szCs w:val="18"/>
        </w:rPr>
        <w:t xml:space="preserve">7. </w:t>
      </w:r>
      <w:r w:rsidRPr="00C55624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55624">
        <w:rPr>
          <w:rStyle w:val="FontStyle23"/>
          <w:rFonts w:ascii="Liberation Serif" w:hAnsi="Liberation Serif" w:cs="Liberation Serif"/>
          <w:sz w:val="18"/>
          <w:szCs w:val="1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1842"/>
        <w:gridCol w:w="1843"/>
        <w:gridCol w:w="1843"/>
        <w:gridCol w:w="1807"/>
      </w:tblGrid>
      <w:tr w:rsidR="00C55624" w:rsidTr="0078186B">
        <w:tc>
          <w:tcPr>
            <w:tcW w:w="562" w:type="dxa"/>
          </w:tcPr>
          <w:p w:rsidR="000801F2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C55624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111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07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Формы документов, необходимые  для выполнения процедуры процесса</w:t>
            </w:r>
          </w:p>
        </w:tc>
      </w:tr>
      <w:tr w:rsidR="00C55624" w:rsidTr="0078186B">
        <w:tc>
          <w:tcPr>
            <w:tcW w:w="56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07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Default="00B5606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D3F8A">
              <w:rPr>
                <w:rFonts w:ascii="Liberation Serif" w:hAnsi="Liberation Serif" w:cs="Liberation Serif"/>
                <w:b/>
                <w:i/>
                <w:position w:val="-4"/>
                <w:sz w:val="20"/>
                <w:szCs w:val="20"/>
              </w:rPr>
              <w:t>«Выдача разрешения на ввод объекта в эксплуатацию расположенного на территории Юргамышского муниципального округа Курганской области»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Fonts w:ascii="Liberation Serif" w:hAnsi="Liberation Serif" w:cs="Liberation Serif"/>
                <w:sz w:val="18"/>
                <w:szCs w:val="18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Информирование заявителя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10 минут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2) прием и регистрация заявления</w:t>
            </w:r>
            <w:r w:rsidRPr="0078186B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о предоставлении муниципальной услуги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подаче заявления о предоставлении муниципальной услуги в Администрацию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 день</w:t>
            </w:r>
          </w:p>
        </w:tc>
        <w:tc>
          <w:tcPr>
            <w:tcW w:w="1843" w:type="dxa"/>
          </w:tcPr>
          <w:p w:rsidR="00C55624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78186B" w:rsidTr="0078186B">
        <w:tc>
          <w:tcPr>
            <w:tcW w:w="56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Выдача документов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Заявление о предоставлении муниципальной услуги в порядке делопроизводства передается на рассмотрение Главе Юргамышского муниципального округа не позднее рабочего дня, следующего за днем регистрации заявления о предоставлении муниципальной услуги. Глава Юргамышского муниципального округа 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Резолюция в тот же день регистрируется должностным лицом Администрации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Юргамышского муниципального округа,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После устранения замечаний проект  письма (уведомления об отказе                               в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предоставлении муниципальной услуги) вновь передается в порядке делопроизводства 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отсутствия замечаний Глава Юргамышского муниципального округа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Юргамышского района, ответственное за делопроизводство.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184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 дней</w:t>
            </w:r>
          </w:p>
        </w:tc>
        <w:tc>
          <w:tcPr>
            <w:tcW w:w="1843" w:type="dxa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Должностные лица ОМС</w:t>
            </w:r>
          </w:p>
        </w:tc>
        <w:tc>
          <w:tcPr>
            <w:tcW w:w="1843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A5BB4" w:rsidRDefault="00FA5BB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FA5BB4" w:rsidRPr="00F07AE9" w:rsidRDefault="00FA5BB4" w:rsidP="00FA5BB4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 xml:space="preserve">Раздел </w:t>
      </w:r>
      <w:r w:rsidRPr="00F07AE9">
        <w:rPr>
          <w:rStyle w:val="FontStyle22"/>
          <w:rFonts w:ascii="Liberation Serif" w:hAnsi="Liberation Serif" w:cs="Liberation Serif"/>
        </w:rPr>
        <w:t xml:space="preserve">7.1. </w:t>
      </w:r>
      <w:r w:rsidRPr="00F07AE9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F07AE9">
        <w:rPr>
          <w:rStyle w:val="FontStyle23"/>
          <w:rFonts w:ascii="Liberation Serif" w:hAnsi="Liberation Serif" w:cs="Liberation Serif"/>
        </w:rPr>
        <w:t>услуги в ГБУ «МФЦ»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810"/>
        <w:gridCol w:w="4892"/>
        <w:gridCol w:w="1550"/>
        <w:gridCol w:w="1611"/>
        <w:gridCol w:w="2075"/>
        <w:gridCol w:w="2063"/>
      </w:tblGrid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063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892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611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75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63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Default="00B5606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D3F8A">
              <w:rPr>
                <w:rFonts w:ascii="Liberation Serif" w:hAnsi="Liberation Serif" w:cs="Liberation Serif"/>
                <w:b/>
                <w:i/>
                <w:position w:val="-4"/>
                <w:sz w:val="20"/>
                <w:szCs w:val="20"/>
              </w:rPr>
              <w:t>«Выдача разрешения на ввод объекта в эксплуатацию расположенного на территории Юргамышского муниципального округа Курганской области»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Pr="00BE0ACD" w:rsidRDefault="00FA5BB4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E0ACD">
              <w:rPr>
                <w:rFonts w:ascii="Liberation Serif" w:hAnsi="Liberation Serif" w:cs="Liberation Serif"/>
                <w:b/>
                <w:sz w:val="18"/>
                <w:szCs w:val="18"/>
              </w:rPr>
              <w:t>1.Прием и регистрация документов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Проверка документа, 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удостоверяющего личность заявителя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Работник МФЦ проверяет соответствие документа, удостоверяющего личность нормативно установленным требованиям, соответствие лица, обратившегося за 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предоставлением услуги, фотографии в документе, удостоверяющем личность.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Работник отдела ГБУ «МФЦ», ответственный за 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Проверка комплектности документов</w:t>
            </w:r>
          </w:p>
        </w:tc>
        <w:tc>
          <w:tcPr>
            <w:tcW w:w="4892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20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D683C" w:rsidTr="009D683C">
        <w:tc>
          <w:tcPr>
            <w:tcW w:w="559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4892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1550" w:type="dxa"/>
          </w:tcPr>
          <w:p w:rsidR="009D683C" w:rsidRP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более 60 минут</w:t>
            </w:r>
          </w:p>
        </w:tc>
        <w:tc>
          <w:tcPr>
            <w:tcW w:w="1611" w:type="dxa"/>
          </w:tcPr>
          <w:p w:rsidR="009D683C" w:rsidRPr="00FA5BB4" w:rsidRDefault="009D683C" w:rsidP="009D68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9D683C" w:rsidRDefault="00E85183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E85183" w:rsidTr="009D683C">
        <w:tc>
          <w:tcPr>
            <w:tcW w:w="559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10" w:type="dxa"/>
          </w:tcPr>
          <w:p w:rsidR="00E85183" w:rsidRP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заявителю расписки о принятых документах</w:t>
            </w:r>
          </w:p>
        </w:tc>
        <w:tc>
          <w:tcPr>
            <w:tcW w:w="4892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sz w:val="18"/>
                <w:szCs w:val="18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1550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E0ACD">
              <w:rPr>
                <w:rFonts w:ascii="Liberation Serif" w:hAnsi="Liberation Serif" w:cs="Liberation Serif"/>
                <w:b/>
                <w:sz w:val="18"/>
                <w:szCs w:val="18"/>
              </w:rPr>
              <w:t>2. Взаимодействие с ОМС (учреждением),  предоставляющим  муниципальную  услугу</w:t>
            </w:r>
          </w:p>
        </w:tc>
      </w:tr>
      <w:tr w:rsidR="00B85904" w:rsidTr="009D683C">
        <w:tc>
          <w:tcPr>
            <w:tcW w:w="559" w:type="dxa"/>
          </w:tcPr>
          <w:p w:rsidR="00B85904" w:rsidRDefault="00AC2E5C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в ОМС (учреждение)</w:t>
            </w:r>
          </w:p>
        </w:tc>
        <w:tc>
          <w:tcPr>
            <w:tcW w:w="4892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Подготовка ведомости приема-передачи документов</w:t>
            </w:r>
          </w:p>
        </w:tc>
        <w:tc>
          <w:tcPr>
            <w:tcW w:w="1550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63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D683C" w:rsidTr="009D683C">
        <w:tc>
          <w:tcPr>
            <w:tcW w:w="559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9D683C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Получение документов из ОМС (учреждение)</w:t>
            </w:r>
          </w:p>
        </w:tc>
        <w:tc>
          <w:tcPr>
            <w:tcW w:w="4892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Подготовка ведомости приема-передачи итоговых документов</w:t>
            </w:r>
          </w:p>
        </w:tc>
        <w:tc>
          <w:tcPr>
            <w:tcW w:w="1550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Передача документов из ОМС (учреждения) в отдел ГБУ «МФЦ» осуществляется не позднее </w:t>
            </w: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>рабочего дня, следующего 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>Специалист ОМС</w:t>
            </w:r>
          </w:p>
          <w:p w:rsidR="009D683C" w:rsidRP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(учреждения)</w:t>
            </w:r>
          </w:p>
        </w:tc>
        <w:tc>
          <w:tcPr>
            <w:tcW w:w="2075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Почтовые отправления, СМЭВ, курьерская доставка.</w:t>
            </w:r>
          </w:p>
        </w:tc>
        <w:tc>
          <w:tcPr>
            <w:tcW w:w="2063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b/>
                <w:sz w:val="18"/>
                <w:szCs w:val="18"/>
              </w:rPr>
              <w:lastRenderedPageBreak/>
              <w:t>3. Выдача документов заявителю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результате услуги</w:t>
            </w:r>
          </w:p>
        </w:tc>
        <w:tc>
          <w:tcPr>
            <w:tcW w:w="4892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155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специалист ОМС (учреждения)</w:t>
            </w:r>
          </w:p>
        </w:tc>
        <w:tc>
          <w:tcPr>
            <w:tcW w:w="2075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Радиотелефонная связь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AC2E5C" w:rsidTr="009D683C">
        <w:tc>
          <w:tcPr>
            <w:tcW w:w="559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документов заявителю</w:t>
            </w:r>
          </w:p>
        </w:tc>
        <w:tc>
          <w:tcPr>
            <w:tcW w:w="4892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1550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Оценка качества предоставления услуги заявителем</w:t>
            </w:r>
          </w:p>
        </w:tc>
        <w:tc>
          <w:tcPr>
            <w:tcW w:w="4892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1550" w:type="dxa"/>
          </w:tcPr>
          <w:p w:rsid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AC2E5C" w:rsidRPr="00F07AE9" w:rsidRDefault="00AC2E5C" w:rsidP="00AC2E5C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50"/>
        <w:gridCol w:w="2080"/>
        <w:gridCol w:w="2080"/>
        <w:gridCol w:w="2080"/>
        <w:gridCol w:w="2080"/>
      </w:tblGrid>
      <w:tr w:rsidR="00AC2E5C" w:rsidTr="00AC2E5C">
        <w:tc>
          <w:tcPr>
            <w:tcW w:w="1838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552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185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</w:tr>
      <w:tr w:rsidR="00AC2E5C" w:rsidTr="00AC2E5C">
        <w:tc>
          <w:tcPr>
            <w:tcW w:w="1838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5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AC2E5C" w:rsidTr="002D0D98">
        <w:tc>
          <w:tcPr>
            <w:tcW w:w="14560" w:type="dxa"/>
            <w:gridSpan w:val="7"/>
          </w:tcPr>
          <w:p w:rsidR="00AC2E5C" w:rsidRPr="00B5606F" w:rsidRDefault="00B5606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D3F8A">
              <w:rPr>
                <w:rFonts w:ascii="Liberation Serif" w:hAnsi="Liberation Serif" w:cs="Liberation Serif"/>
                <w:b/>
                <w:i/>
                <w:position w:val="-4"/>
                <w:sz w:val="20"/>
                <w:szCs w:val="20"/>
              </w:rPr>
              <w:t>«Выдача разрешения на ввод объекта в эксплуатацию расположенного на территории Юргамышского муниципального округа Курганской области»</w:t>
            </w:r>
          </w:p>
        </w:tc>
      </w:tr>
      <w:tr w:rsidR="00AC2E5C" w:rsidTr="00AC2E5C">
        <w:tc>
          <w:tcPr>
            <w:tcW w:w="1838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ЕПГУ</w:t>
            </w:r>
          </w:p>
        </w:tc>
        <w:tc>
          <w:tcPr>
            <w:tcW w:w="2552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Официальный сайт Администрации </w:t>
            </w:r>
            <w:r w:rsidRPr="00AC2E5C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 Курганской области</w:t>
            </w:r>
          </w:p>
        </w:tc>
        <w:tc>
          <w:tcPr>
            <w:tcW w:w="185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3710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Через электронную форму на ЕПГУ</w:t>
            </w:r>
          </w:p>
        </w:tc>
        <w:tc>
          <w:tcPr>
            <w:tcW w:w="208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C3710F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личном кабинете на ЕПГУ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Через ЕПГУ</w:t>
            </w:r>
          </w:p>
        </w:tc>
      </w:tr>
    </w:tbl>
    <w:p w:rsidR="008A70AF" w:rsidRDefault="008A70AF" w:rsidP="00BC1B73">
      <w:pPr>
        <w:rPr>
          <w:rFonts w:ascii="Liberation Serif" w:hAnsi="Liberation Serif" w:cs="Liberation Serif"/>
          <w:sz w:val="18"/>
          <w:szCs w:val="18"/>
        </w:rPr>
        <w:sectPr w:rsidR="008A70AF" w:rsidSect="003C500A">
          <w:pgSz w:w="16838" w:h="11906" w:orient="landscape"/>
          <w:pgMar w:top="1701" w:right="1134" w:bottom="850" w:left="1134" w:header="567" w:footer="567" w:gutter="0"/>
          <w:cols w:space="708"/>
          <w:docGrid w:linePitch="360"/>
        </w:sectPr>
      </w:pPr>
    </w:p>
    <w:p w:rsidR="008A70AF" w:rsidRPr="002D0D98" w:rsidRDefault="008A70AF" w:rsidP="008A70AF">
      <w:pPr>
        <w:jc w:val="right"/>
        <w:rPr>
          <w:rFonts w:ascii="Liberation Serif" w:hAnsi="Liberation Serif" w:cs="Liberation Serif"/>
          <w:sz w:val="24"/>
          <w:szCs w:val="24"/>
        </w:rPr>
      </w:pPr>
      <w:r w:rsidRPr="002D0D98"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Приложение 1</w:t>
      </w:r>
    </w:p>
    <w:p w:rsidR="00A05325" w:rsidRPr="00A05325" w:rsidRDefault="00A05325" w:rsidP="00A0532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05325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BE3A4F" w:rsidRPr="00BE3A4F" w:rsidRDefault="00BE3A4F" w:rsidP="00BE3A4F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E3A4F">
        <w:rPr>
          <w:rFonts w:ascii="Liberation Serif" w:hAnsi="Liberation Serif" w:cs="Liberation Serif"/>
          <w:color w:val="000000" w:themeColor="text1"/>
          <w:sz w:val="24"/>
          <w:szCs w:val="24"/>
        </w:rPr>
        <w:t>о выдаче разрешения на ввод объекта в эксплуатацию</w:t>
      </w:r>
    </w:p>
    <w:p w:rsidR="00A05325" w:rsidRDefault="00A05325" w:rsidP="003C500A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A05325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</w:t>
      </w:r>
    </w:p>
    <w:p w:rsidR="008A70AF" w:rsidRDefault="00A05325" w:rsidP="003C500A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</w:t>
      </w:r>
      <w:r w:rsidRPr="00A05325">
        <w:rPr>
          <w:rFonts w:ascii="Liberation Serif" w:hAnsi="Liberation Serif" w:cs="Liberation Serif"/>
          <w:sz w:val="24"/>
          <w:szCs w:val="24"/>
        </w:rPr>
        <w:t>«______»________________________ 20___г.</w:t>
      </w:r>
    </w:p>
    <w:p w:rsidR="00A05325" w:rsidRDefault="00A05325" w:rsidP="003C500A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4"/>
          <w:szCs w:val="24"/>
        </w:rPr>
      </w:pPr>
    </w:p>
    <w:p w:rsidR="00A05325" w:rsidRDefault="00A05325" w:rsidP="00A05325">
      <w:pPr>
        <w:pStyle w:val="60"/>
        <w:shd w:val="clear" w:color="auto" w:fill="auto"/>
        <w:spacing w:before="0"/>
        <w:rPr>
          <w:rFonts w:ascii="Liberation Serif" w:hAnsi="Liberation Serif" w:cs="Liberation Serif"/>
        </w:rPr>
      </w:pPr>
      <w:r w:rsidRPr="004462F4">
        <w:rPr>
          <w:rFonts w:ascii="Liberation Serif" w:hAnsi="Liberation Serif" w:cs="Liberation Serif"/>
        </w:rPr>
        <w:t>(наименование уполномоченного на выдачу разрешений на</w:t>
      </w:r>
      <w:r>
        <w:rPr>
          <w:rFonts w:ascii="Liberation Serif" w:hAnsi="Liberation Serif" w:cs="Liberation Serif"/>
        </w:rPr>
        <w:t xml:space="preserve"> строительство </w:t>
      </w:r>
      <w:r w:rsidRPr="004462F4">
        <w:rPr>
          <w:rFonts w:ascii="Liberation Serif" w:hAnsi="Liberation Serif" w:cs="Liberation Serif"/>
        </w:rPr>
        <w:t>фед</w:t>
      </w:r>
      <w:r>
        <w:rPr>
          <w:rFonts w:ascii="Liberation Serif" w:hAnsi="Liberation Serif" w:cs="Liberation Serif"/>
        </w:rPr>
        <w:t xml:space="preserve">ерального органа исполнительной </w:t>
      </w:r>
      <w:r w:rsidRPr="004462F4">
        <w:rPr>
          <w:rFonts w:ascii="Liberation Serif" w:hAnsi="Liberation Serif" w:cs="Liberation Serif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rFonts w:ascii="Liberation Serif" w:hAnsi="Liberation Serif" w:cs="Liberation Serif"/>
        </w:rPr>
        <w:t xml:space="preserve"> </w:t>
      </w:r>
      <w:r w:rsidRPr="004462F4">
        <w:rPr>
          <w:rFonts w:ascii="Liberation Serif" w:hAnsi="Liberation Serif" w:cs="Liberation Serif"/>
        </w:rPr>
        <w:t>организации)</w:t>
      </w:r>
    </w:p>
    <w:p w:rsidR="00A05325" w:rsidRDefault="00BE3A4F" w:rsidP="00A05325">
      <w:pPr>
        <w:pStyle w:val="60"/>
        <w:shd w:val="clear" w:color="auto" w:fill="auto"/>
        <w:spacing w:befor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соответствии со ст.55</w:t>
      </w:r>
      <w:r w:rsidR="00A05325">
        <w:rPr>
          <w:rFonts w:ascii="Liberation Serif" w:hAnsi="Liberation Serif" w:cs="Liberation Serif"/>
          <w:sz w:val="24"/>
          <w:szCs w:val="24"/>
        </w:rPr>
        <w:t xml:space="preserve"> Градостроительного Кодекса Российской Федерации прошу выдать разрешение на строительство.</w:t>
      </w:r>
    </w:p>
    <w:p w:rsidR="00A05325" w:rsidRDefault="00A05325" w:rsidP="00A05325">
      <w:pPr>
        <w:pStyle w:val="60"/>
        <w:shd w:val="clear" w:color="auto" w:fill="auto"/>
        <w:spacing w:before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A05325" w:rsidRDefault="00A05325" w:rsidP="002D0D98">
      <w:pPr>
        <w:pStyle w:val="60"/>
        <w:shd w:val="clear" w:color="auto" w:fill="auto"/>
        <w:spacing w:befor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1.Сведения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66A">
              <w:rPr>
                <w:rFonts w:ascii="Liberation Serif" w:hAnsi="Liberation Serif" w:cs="Liberation Serif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1.1.1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66A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1.1.2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66A">
              <w:rPr>
                <w:rFonts w:ascii="Liberation Serif" w:hAnsi="Liberation Serif" w:cs="Liberation Serif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индивидуальным предпринимателем)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1.1.3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3DD4">
              <w:rPr>
                <w:rFonts w:ascii="Liberation Serif" w:hAnsi="Liberation Serif" w:cs="Liberation Serif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1.2.1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 наименование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1.2.2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3DD4">
              <w:rPr>
                <w:rFonts w:ascii="Liberation Serif" w:hAnsi="Liberation Serif" w:cs="Liberation Serif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1.2.3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3DD4">
              <w:rPr>
                <w:rFonts w:ascii="Liberation Serif" w:hAnsi="Liberation Serif" w:cs="Liberation Serif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233DD4">
              <w:rPr>
                <w:rFonts w:ascii="Liberation Serif" w:hAnsi="Liberation Serif" w:cs="Liberation Serif"/>
                <w:sz w:val="24"/>
                <w:szCs w:val="24"/>
              </w:rPr>
              <w:t xml:space="preserve"> юридического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33DD4">
              <w:rPr>
                <w:rFonts w:ascii="Liberation Serif" w:hAnsi="Liberation Serif" w:cs="Liberation Serif"/>
                <w:sz w:val="24"/>
                <w:szCs w:val="24"/>
              </w:rPr>
              <w:t>лица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05325" w:rsidRDefault="00A05325" w:rsidP="00A05325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2.Сведения об объекте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A05325" w:rsidTr="00A05325">
        <w:tc>
          <w:tcPr>
            <w:tcW w:w="846" w:type="dxa"/>
          </w:tcPr>
          <w:p w:rsid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5384" w:type="dxa"/>
          </w:tcPr>
          <w:p w:rsidR="00A05325" w:rsidRP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05325">
              <w:rPr>
                <w:rFonts w:ascii="Liberation Serif" w:hAnsi="Liberation Serif" w:cs="Liberation Serif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</w:t>
            </w:r>
          </w:p>
          <w:p w:rsid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05325">
              <w:rPr>
                <w:rFonts w:ascii="Liberation Serif" w:hAnsi="Liberation Serif" w:cs="Liberation Serif"/>
                <w:sz w:val="24"/>
                <w:szCs w:val="24"/>
              </w:rPr>
              <w:t>строительства в соответствии с утвержденной застройщиком или заказчиком проектной документацией</w:t>
            </w:r>
          </w:p>
        </w:tc>
        <w:tc>
          <w:tcPr>
            <w:tcW w:w="3115" w:type="dxa"/>
          </w:tcPr>
          <w:p w:rsid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5384" w:type="dxa"/>
          </w:tcPr>
          <w:p w:rsid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05325">
              <w:rPr>
                <w:rFonts w:ascii="Liberation Serif" w:hAnsi="Liberation Serif" w:cs="Liberation Serif"/>
                <w:sz w:val="24"/>
                <w:szCs w:val="24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3115" w:type="dxa"/>
          </w:tcPr>
          <w:p w:rsid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05325" w:rsidRPr="00A05325" w:rsidRDefault="002D0D98" w:rsidP="00A05325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3.Сведения о земельном участке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453"/>
        <w:gridCol w:w="3086"/>
      </w:tblGrid>
      <w:tr w:rsidR="002D0D98" w:rsidTr="002D0D98">
        <w:tc>
          <w:tcPr>
            <w:tcW w:w="80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5453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22AF">
              <w:rPr>
                <w:rStyle w:val="2Exact"/>
                <w:rFonts w:ascii="Liberation Serif" w:eastAsiaTheme="minorHAnsi" w:hAnsi="Liberation Serif" w:cs="Liberation Serif"/>
                <w:sz w:val="24"/>
                <w:szCs w:val="24"/>
              </w:rPr>
              <w:t>Кадастровый номер земельного участка (земельных участков),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022AF">
              <w:rPr>
                <w:rFonts w:ascii="Liberation Serif" w:hAnsi="Liberation Serif" w:cs="Liberation Serif"/>
                <w:sz w:val="24"/>
                <w:szCs w:val="24"/>
              </w:rPr>
              <w:t xml:space="preserve">в пределах которого (которых) расположен или планируется расположение объекта капитального строительства </w:t>
            </w:r>
            <w:r w:rsidRPr="00E022AF">
              <w:rPr>
                <w:rStyle w:val="21"/>
                <w:rFonts w:ascii="Liberation Serif" w:eastAsiaTheme="minorHAnsi" w:hAnsi="Liberation Serif" w:cs="Liberation Serif"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308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14508" w:rsidRDefault="00D14508" w:rsidP="002D0D9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D14508" w:rsidRDefault="00D14508" w:rsidP="002D0D9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5C3356" w:rsidRDefault="005C3356" w:rsidP="002D0D9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4.Сведения о разрешении на строительство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D14508" w:rsidTr="00D14508">
        <w:tc>
          <w:tcPr>
            <w:tcW w:w="846" w:type="dxa"/>
          </w:tcPr>
          <w:p w:rsidR="00D14508" w:rsidRDefault="0078258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№п/п</w:t>
            </w:r>
          </w:p>
        </w:tc>
        <w:tc>
          <w:tcPr>
            <w:tcW w:w="3826" w:type="dxa"/>
          </w:tcPr>
          <w:p w:rsidR="00D14508" w:rsidRPr="00D14508" w:rsidRDefault="00D1450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4508">
              <w:rPr>
                <w:rFonts w:ascii="Liberation Serif" w:hAnsi="Liberation Serif" w:cs="Liberation Serif"/>
                <w:sz w:val="24"/>
                <w:szCs w:val="24"/>
              </w:rPr>
              <w:t>Орган (организация), выдавший (-ая) разрешение на строительство</w:t>
            </w:r>
          </w:p>
        </w:tc>
        <w:tc>
          <w:tcPr>
            <w:tcW w:w="2336" w:type="dxa"/>
          </w:tcPr>
          <w:p w:rsidR="00D14508" w:rsidRDefault="00D1450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документа</w:t>
            </w:r>
          </w:p>
        </w:tc>
        <w:tc>
          <w:tcPr>
            <w:tcW w:w="2337" w:type="dxa"/>
          </w:tcPr>
          <w:p w:rsidR="00D14508" w:rsidRDefault="00D1450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документа</w:t>
            </w:r>
          </w:p>
        </w:tc>
      </w:tr>
      <w:tr w:rsidR="00D14508" w:rsidTr="00D14508">
        <w:tc>
          <w:tcPr>
            <w:tcW w:w="846" w:type="dxa"/>
          </w:tcPr>
          <w:p w:rsidR="00D14508" w:rsidRDefault="00D1450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6" w:type="dxa"/>
          </w:tcPr>
          <w:p w:rsidR="00D14508" w:rsidRDefault="00D1450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6" w:type="dxa"/>
          </w:tcPr>
          <w:p w:rsidR="00D14508" w:rsidRDefault="00D1450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7" w:type="dxa"/>
          </w:tcPr>
          <w:p w:rsidR="00D14508" w:rsidRDefault="00D1450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82588" w:rsidRPr="00782588" w:rsidRDefault="00782588" w:rsidP="00782588">
      <w:pPr>
        <w:spacing w:after="0" w:line="240" w:lineRule="auto"/>
        <w:ind w:left="57" w:right="5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Pr="00782588">
        <w:rPr>
          <w:rFonts w:ascii="Liberation Serif" w:hAnsi="Liberation Serif" w:cs="Liberation Serif"/>
          <w:sz w:val="24"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</w:p>
    <w:p w:rsidR="00D14508" w:rsidRDefault="00782588" w:rsidP="0078258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82588">
        <w:rPr>
          <w:rFonts w:ascii="Liberation Serif" w:hAnsi="Liberation Serif" w:cs="Liberation Serif"/>
          <w:sz w:val="24"/>
          <w:szCs w:val="24"/>
        </w:rPr>
        <w:t>(указывается в случае, предусмотренном частью 3.5 статьи 55 Градостроительного кодекса Российской Федерации)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782588" w:rsidTr="00F5432A">
        <w:tc>
          <w:tcPr>
            <w:tcW w:w="846" w:type="dxa"/>
          </w:tcPr>
          <w:p w:rsidR="00782588" w:rsidRDefault="00782588" w:rsidP="00F5432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№п/п</w:t>
            </w:r>
          </w:p>
        </w:tc>
        <w:tc>
          <w:tcPr>
            <w:tcW w:w="3826" w:type="dxa"/>
          </w:tcPr>
          <w:p w:rsidR="00782588" w:rsidRPr="00D14508" w:rsidRDefault="00782588" w:rsidP="00F5432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4508">
              <w:rPr>
                <w:rFonts w:ascii="Liberation Serif" w:hAnsi="Liberation Serif" w:cs="Liberation Serif"/>
                <w:sz w:val="24"/>
                <w:szCs w:val="24"/>
              </w:rPr>
              <w:t>Орган (организация), выдавший (-ая) разрешение на строительство</w:t>
            </w:r>
          </w:p>
        </w:tc>
        <w:tc>
          <w:tcPr>
            <w:tcW w:w="2336" w:type="dxa"/>
          </w:tcPr>
          <w:p w:rsidR="00782588" w:rsidRDefault="00782588" w:rsidP="00F5432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документа</w:t>
            </w:r>
          </w:p>
        </w:tc>
        <w:tc>
          <w:tcPr>
            <w:tcW w:w="2337" w:type="dxa"/>
          </w:tcPr>
          <w:p w:rsidR="00782588" w:rsidRDefault="00782588" w:rsidP="00F5432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документа</w:t>
            </w:r>
          </w:p>
        </w:tc>
      </w:tr>
      <w:tr w:rsidR="00782588" w:rsidTr="00F5432A">
        <w:tc>
          <w:tcPr>
            <w:tcW w:w="846" w:type="dxa"/>
          </w:tcPr>
          <w:p w:rsidR="00782588" w:rsidRDefault="00782588" w:rsidP="00F5432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6" w:type="dxa"/>
          </w:tcPr>
          <w:p w:rsidR="00782588" w:rsidRDefault="00782588" w:rsidP="00F5432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6" w:type="dxa"/>
          </w:tcPr>
          <w:p w:rsidR="00782588" w:rsidRDefault="00782588" w:rsidP="00F5432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7" w:type="dxa"/>
          </w:tcPr>
          <w:p w:rsidR="00782588" w:rsidRDefault="00782588" w:rsidP="00F5432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82588" w:rsidRPr="00782588" w:rsidRDefault="00782588" w:rsidP="00782588">
      <w:pPr>
        <w:ind w:right="423"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82588">
        <w:rPr>
          <w:rFonts w:ascii="Liberation Serif" w:hAnsi="Liberation Serif" w:cs="Liberation Serif"/>
          <w:color w:val="000000" w:themeColor="text1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554"/>
        <w:gridCol w:w="2080"/>
        <w:gridCol w:w="1915"/>
      </w:tblGrid>
      <w:tr w:rsidR="002D0D98" w:rsidTr="00782588">
        <w:tc>
          <w:tcPr>
            <w:tcW w:w="79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4554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80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документа</w:t>
            </w:r>
          </w:p>
        </w:tc>
        <w:tc>
          <w:tcPr>
            <w:tcW w:w="1915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документа</w:t>
            </w:r>
          </w:p>
        </w:tc>
      </w:tr>
      <w:tr w:rsidR="002D0D98" w:rsidTr="00782588">
        <w:tc>
          <w:tcPr>
            <w:tcW w:w="79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2D0D98" w:rsidRPr="00142CA0" w:rsidRDefault="0078258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2588">
              <w:rPr>
                <w:rFonts w:ascii="Liberation Serif" w:hAnsi="Liberation Serif" w:cs="Liberation Serif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080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5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782588">
        <w:tc>
          <w:tcPr>
            <w:tcW w:w="79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54" w:type="dxa"/>
          </w:tcPr>
          <w:p w:rsidR="002D0D98" w:rsidRDefault="0078258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2588">
              <w:rPr>
                <w:rFonts w:ascii="Liberation Serif" w:hAnsi="Liberation Serif" w:cs="Liberation Serif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</w:t>
            </w:r>
          </w:p>
        </w:tc>
        <w:tc>
          <w:tcPr>
            <w:tcW w:w="2080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5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782588">
        <w:tc>
          <w:tcPr>
            <w:tcW w:w="79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554" w:type="dxa"/>
          </w:tcPr>
          <w:p w:rsidR="00782588" w:rsidRPr="00782588" w:rsidRDefault="00782588" w:rsidP="007825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82588">
              <w:rPr>
                <w:rFonts w:ascii="Liberation Serif" w:hAnsi="Liberation Serif" w:cs="Liberation Serif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2D0D98" w:rsidRDefault="00782588" w:rsidP="007825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2588">
              <w:rPr>
                <w:rFonts w:ascii="Liberation Serif" w:hAnsi="Liberation Serif" w:cs="Liberation Serif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2080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5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D0D98" w:rsidRDefault="002D0D98" w:rsidP="002D0D9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Приложение: _______________________________</w:t>
      </w:r>
    </w:p>
    <w:p w:rsidR="002D0D98" w:rsidRDefault="002D0D98" w:rsidP="002D0D9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Номер телефона и адрес электронной почты</w:t>
      </w:r>
    </w:p>
    <w:p w:rsidR="002D0D98" w:rsidRDefault="002D0D98" w:rsidP="002D0D9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42CA0">
        <w:rPr>
          <w:rFonts w:ascii="Liberation Serif" w:hAnsi="Liberation Serif" w:cs="Liberation Serif"/>
          <w:sz w:val="24"/>
          <w:szCs w:val="24"/>
        </w:rPr>
        <w:t>Результат предоставления услуги прошу: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9"/>
        <w:gridCol w:w="2166"/>
      </w:tblGrid>
      <w:tr w:rsidR="002D0D98" w:rsidTr="002D0D98">
        <w:tc>
          <w:tcPr>
            <w:tcW w:w="7179" w:type="dxa"/>
          </w:tcPr>
          <w:p w:rsidR="002D0D98" w:rsidRPr="00142CA0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</w:t>
            </w: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216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2D0D98">
        <w:tc>
          <w:tcPr>
            <w:tcW w:w="7179" w:type="dxa"/>
          </w:tcPr>
          <w:p w:rsidR="002D0D98" w:rsidRPr="00142CA0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выдать на бумажном носителе при личном обращении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Администрацию округа</w:t>
            </w: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t>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216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2D0D98">
        <w:tc>
          <w:tcPr>
            <w:tcW w:w="7179" w:type="dxa"/>
          </w:tcPr>
          <w:p w:rsidR="002D0D98" w:rsidRPr="00142CA0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216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2D0D98">
        <w:tc>
          <w:tcPr>
            <w:tcW w:w="7179" w:type="dxa"/>
          </w:tcPr>
          <w:p w:rsidR="002D0D98" w:rsidRPr="00142CA0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16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2D0D98">
        <w:tc>
          <w:tcPr>
            <w:tcW w:w="9345" w:type="dxa"/>
            <w:gridSpan w:val="2"/>
          </w:tcPr>
          <w:p w:rsidR="002D0D98" w:rsidRPr="00142CA0" w:rsidRDefault="002D0D98" w:rsidP="002D0D98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142CA0">
              <w:rPr>
                <w:rFonts w:ascii="Liberation Serif" w:hAnsi="Liberation Serif" w:cs="Liberation Serif"/>
                <w:i/>
              </w:rPr>
              <w:t>Указывается один из перечисленных способов</w:t>
            </w:r>
          </w:p>
        </w:tc>
      </w:tr>
    </w:tbl>
    <w:p w:rsidR="002D0D98" w:rsidRDefault="002D0D98" w:rsidP="002D0D98">
      <w:pPr>
        <w:spacing w:after="0" w:line="240" w:lineRule="auto"/>
        <w:jc w:val="both"/>
        <w:rPr>
          <w:rFonts w:ascii="Liberation Serif" w:hAnsi="Liberation Serif" w:cs="Liberation Serif"/>
          <w:i/>
        </w:rPr>
      </w:pPr>
    </w:p>
    <w:p w:rsidR="002D0D98" w:rsidRPr="002D0D98" w:rsidRDefault="002D0D98" w:rsidP="002D0D9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D0D98">
        <w:rPr>
          <w:rFonts w:ascii="Liberation Serif" w:hAnsi="Liberation Serif" w:cs="Liberation Serif"/>
          <w:sz w:val="24"/>
          <w:szCs w:val="24"/>
        </w:rPr>
        <w:t>Подпись                        (фамилия, имя, отчество (при наличии)</w:t>
      </w:r>
    </w:p>
    <w:p w:rsidR="00A05325" w:rsidRDefault="00A05325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A70AF" w:rsidRPr="001A046C" w:rsidRDefault="002D0D98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</w:t>
      </w:r>
      <w:r w:rsidR="000775F6">
        <w:rPr>
          <w:rFonts w:ascii="Liberation Serif" w:hAnsi="Liberation Serif" w:cs="Liberation Serif"/>
          <w:sz w:val="24"/>
          <w:szCs w:val="24"/>
        </w:rPr>
        <w:t xml:space="preserve">                  </w:t>
      </w:r>
    </w:p>
    <w:sectPr w:rsidR="008A70AF" w:rsidRPr="001A046C" w:rsidSect="008A70A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B92" w:rsidRDefault="00637B92" w:rsidP="003C500A">
      <w:pPr>
        <w:spacing w:after="0" w:line="240" w:lineRule="auto"/>
      </w:pPr>
      <w:r>
        <w:separator/>
      </w:r>
    </w:p>
  </w:endnote>
  <w:endnote w:type="continuationSeparator" w:id="0">
    <w:p w:rsidR="00637B92" w:rsidRDefault="00637B92" w:rsidP="003C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B92" w:rsidRDefault="00637B92" w:rsidP="003C500A">
      <w:pPr>
        <w:spacing w:after="0" w:line="240" w:lineRule="auto"/>
      </w:pPr>
      <w:r>
        <w:separator/>
      </w:r>
    </w:p>
  </w:footnote>
  <w:footnote w:type="continuationSeparator" w:id="0">
    <w:p w:rsidR="00637B92" w:rsidRDefault="00637B92" w:rsidP="003C5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A"/>
    <w:rsid w:val="00016322"/>
    <w:rsid w:val="0003589C"/>
    <w:rsid w:val="0004271C"/>
    <w:rsid w:val="00047C96"/>
    <w:rsid w:val="00063B3E"/>
    <w:rsid w:val="000775F6"/>
    <w:rsid w:val="000801F2"/>
    <w:rsid w:val="00092C04"/>
    <w:rsid w:val="00095BE8"/>
    <w:rsid w:val="000F7FD4"/>
    <w:rsid w:val="00116518"/>
    <w:rsid w:val="0015098D"/>
    <w:rsid w:val="00165534"/>
    <w:rsid w:val="001A046C"/>
    <w:rsid w:val="001D1721"/>
    <w:rsid w:val="001D3795"/>
    <w:rsid w:val="002716CC"/>
    <w:rsid w:val="002C5F05"/>
    <w:rsid w:val="002D0D98"/>
    <w:rsid w:val="002D5EF7"/>
    <w:rsid w:val="002E462D"/>
    <w:rsid w:val="00392710"/>
    <w:rsid w:val="003C500A"/>
    <w:rsid w:val="00405E9F"/>
    <w:rsid w:val="004109DA"/>
    <w:rsid w:val="004540B8"/>
    <w:rsid w:val="00460C30"/>
    <w:rsid w:val="004F0C42"/>
    <w:rsid w:val="00537C1A"/>
    <w:rsid w:val="005B1FEB"/>
    <w:rsid w:val="005C3356"/>
    <w:rsid w:val="006120B8"/>
    <w:rsid w:val="00637B92"/>
    <w:rsid w:val="00692ED6"/>
    <w:rsid w:val="006B6F7E"/>
    <w:rsid w:val="00714682"/>
    <w:rsid w:val="00750E81"/>
    <w:rsid w:val="00757560"/>
    <w:rsid w:val="0078186B"/>
    <w:rsid w:val="00782588"/>
    <w:rsid w:val="008149EF"/>
    <w:rsid w:val="008A4980"/>
    <w:rsid w:val="008A70AF"/>
    <w:rsid w:val="00912A4F"/>
    <w:rsid w:val="009340E6"/>
    <w:rsid w:val="009D683C"/>
    <w:rsid w:val="00A05325"/>
    <w:rsid w:val="00A66BEC"/>
    <w:rsid w:val="00A7056F"/>
    <w:rsid w:val="00A84E6A"/>
    <w:rsid w:val="00A96F12"/>
    <w:rsid w:val="00AC2E5C"/>
    <w:rsid w:val="00AC5A87"/>
    <w:rsid w:val="00AF75F5"/>
    <w:rsid w:val="00B5606F"/>
    <w:rsid w:val="00B85904"/>
    <w:rsid w:val="00BB4E84"/>
    <w:rsid w:val="00BC1B73"/>
    <w:rsid w:val="00BE0ACD"/>
    <w:rsid w:val="00BE3A4F"/>
    <w:rsid w:val="00C3710F"/>
    <w:rsid w:val="00C550D6"/>
    <w:rsid w:val="00C55624"/>
    <w:rsid w:val="00CE0940"/>
    <w:rsid w:val="00D14508"/>
    <w:rsid w:val="00DA12AC"/>
    <w:rsid w:val="00DD56D5"/>
    <w:rsid w:val="00E63195"/>
    <w:rsid w:val="00E85183"/>
    <w:rsid w:val="00EE219A"/>
    <w:rsid w:val="00EE28F6"/>
    <w:rsid w:val="00EF19FE"/>
    <w:rsid w:val="00F22191"/>
    <w:rsid w:val="00F52259"/>
    <w:rsid w:val="00F86D78"/>
    <w:rsid w:val="00FA5BB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BC91-6E7F-406F-A3A5-32175F9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0A"/>
  </w:style>
  <w:style w:type="paragraph" w:styleId="a6">
    <w:name w:val="footer"/>
    <w:basedOn w:val="a"/>
    <w:link w:val="a7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00A"/>
  </w:style>
  <w:style w:type="character" w:customStyle="1" w:styleId="2">
    <w:name w:val="Основной текст (2)_"/>
    <w:link w:val="20"/>
    <w:rsid w:val="000358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89C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FontStyle20">
    <w:name w:val="Font Style20"/>
    <w:basedOn w:val="a0"/>
    <w:uiPriority w:val="99"/>
    <w:qFormat/>
    <w:rsid w:val="00AC5A8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qFormat/>
    <w:rsid w:val="00750E8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750E81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qFormat/>
    <w:rsid w:val="00C55624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2">
    <w:name w:val="Style2"/>
    <w:basedOn w:val="a"/>
    <w:uiPriority w:val="99"/>
    <w:qFormat/>
    <w:rsid w:val="00C55624"/>
    <w:pPr>
      <w:widowControl w:val="0"/>
      <w:suppressAutoHyphens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AC2E5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AC2E5C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A05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5325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Курсив"/>
    <w:basedOn w:val="2"/>
    <w:rsid w:val="002D0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D0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5C3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A2E0-66F2-4ABA-A193-325DF4DC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5084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72</cp:revision>
  <cp:lastPrinted>2024-04-10T03:53:00Z</cp:lastPrinted>
  <dcterms:created xsi:type="dcterms:W3CDTF">2024-03-29T06:12:00Z</dcterms:created>
  <dcterms:modified xsi:type="dcterms:W3CDTF">2024-04-11T06:54:00Z</dcterms:modified>
</cp:coreProperties>
</file>