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485" w:type="dxa"/>
        <w:tblLook w:val="04A0" w:firstRow="1" w:lastRow="0" w:firstColumn="1" w:lastColumn="0" w:noHBand="0" w:noVBand="1"/>
      </w:tblPr>
      <w:tblGrid>
        <w:gridCol w:w="4075"/>
      </w:tblGrid>
      <w:tr w:rsidR="006120B8" w:rsidTr="006120B8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Утверждено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Глава Юргамышского муниципального округа Курганской области</w:t>
            </w:r>
          </w:p>
          <w:p w:rsidR="006120B8" w:rsidRPr="00AC5A87" w:rsidRDefault="006120B8" w:rsidP="006120B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______________А.Ю. Чесноков</w:t>
            </w:r>
          </w:p>
          <w:p w:rsidR="006120B8" w:rsidRDefault="006120B8" w:rsidP="006120B8">
            <w:pPr>
              <w:jc w:val="center"/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«__</w:t>
            </w:r>
            <w:bookmarkStart w:id="0" w:name="_GoBack"/>
            <w:r w:rsidR="00431823" w:rsidRPr="0043182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bookmarkEnd w:id="0"/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__»______</w:t>
            </w:r>
            <w:r w:rsidR="00431823" w:rsidRPr="00431823">
              <w:rPr>
                <w:rFonts w:ascii="Liberation Serif" w:hAnsi="Liberation Serif" w:cs="Liberation Serif"/>
                <w:sz w:val="20"/>
                <w:szCs w:val="20"/>
                <w:u w:val="single"/>
              </w:rPr>
              <w:t>10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________2024г.</w:t>
            </w:r>
          </w:p>
        </w:tc>
      </w:tr>
    </w:tbl>
    <w:p w:rsidR="00F86D78" w:rsidRDefault="00F86D78"/>
    <w:p w:rsidR="006120B8" w:rsidRPr="00AC5A87" w:rsidRDefault="006120B8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>ТЕХНОЛОГИЧЕСКАЯ СХЕМА</w:t>
      </w:r>
    </w:p>
    <w:p w:rsidR="006120B8" w:rsidRPr="00AC5A87" w:rsidRDefault="00C340C3" w:rsidP="00AC5A87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Раздел</w:t>
      </w:r>
      <w:r w:rsidR="006120B8" w:rsidRPr="00AC5A87">
        <w:rPr>
          <w:rFonts w:ascii="Liberation Serif" w:hAnsi="Liberation Serif" w:cs="Liberation Serif"/>
          <w:sz w:val="20"/>
          <w:szCs w:val="20"/>
        </w:rPr>
        <w:t xml:space="preserve"> 1. Общие сведения о муниципальной услуге</w:t>
      </w:r>
    </w:p>
    <w:p w:rsidR="006120B8" w:rsidRDefault="00612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8328"/>
      </w:tblGrid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№п/п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Параметр</w:t>
            </w:r>
          </w:p>
        </w:tc>
        <w:tc>
          <w:tcPr>
            <w:tcW w:w="8328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Значение параметра/состояние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органа</w:t>
            </w:r>
            <w:r w:rsidR="00AC5A87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предоставляющего услугу</w:t>
            </w:r>
          </w:p>
        </w:tc>
        <w:tc>
          <w:tcPr>
            <w:tcW w:w="8328" w:type="dxa"/>
          </w:tcPr>
          <w:p w:rsidR="006120B8" w:rsidRPr="00AC5A87" w:rsidRDefault="00095BE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Администрация Юргамышского муниципального округа Курганской области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28" w:type="dxa"/>
          </w:tcPr>
          <w:p w:rsidR="006120B8" w:rsidRPr="00AC5A87" w:rsidRDefault="002F5885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F5885">
              <w:rPr>
                <w:rStyle w:val="FontStyle20"/>
                <w:rFonts w:ascii="Liberation Serif" w:hAnsi="Liberation Serif" w:cs="Liberation Serif"/>
                <w:i/>
                <w:sz w:val="20"/>
                <w:szCs w:val="20"/>
              </w:rPr>
              <w:t>4501000010000201356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28" w:type="dxa"/>
          </w:tcPr>
          <w:p w:rsidR="006120B8" w:rsidRPr="002F5885" w:rsidRDefault="00AC5A87" w:rsidP="00AC5A87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F5885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="00A20E50" w:rsidRPr="002F5885">
              <w:rPr>
                <w:rFonts w:ascii="Liberation Serif" w:hAnsi="Liberation Serif" w:cs="Liberation Serif"/>
                <w:b/>
                <w:sz w:val="20"/>
                <w:szCs w:val="20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  <w:r w:rsidRPr="002F5885">
              <w:rPr>
                <w:rFonts w:ascii="Liberation Serif" w:hAnsi="Liberation Serif" w:cs="Liberation Serif"/>
                <w:b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6120B8" w:rsidRPr="00AC5A87" w:rsidRDefault="006120B8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 xml:space="preserve">Краткое </w:t>
            </w:r>
            <w:r w:rsidR="003C500A" w:rsidRPr="00AC5A87">
              <w:rPr>
                <w:rFonts w:ascii="Liberation Serif" w:hAnsi="Liberation Serif" w:cs="Liberation Serif"/>
                <w:sz w:val="20"/>
                <w:szCs w:val="20"/>
              </w:rPr>
              <w:t>наименовани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е услуги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 w:rsidR="00A20E50" w:rsidRPr="00A20E50">
              <w:rPr>
                <w:rFonts w:ascii="Liberation Serif" w:hAnsi="Liberation Serif" w:cs="Liberation Serif"/>
                <w:sz w:val="20"/>
                <w:szCs w:val="20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28" w:type="dxa"/>
          </w:tcPr>
          <w:p w:rsidR="006120B8" w:rsidRPr="00AC5A87" w:rsidRDefault="00AC5A87" w:rsidP="00921D2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Постановление Администрации Юргамышского муниципального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 округа Курганской области от </w:t>
            </w:r>
            <w:r w:rsidR="00A20E50">
              <w:rPr>
                <w:rFonts w:ascii="Liberation Serif" w:hAnsi="Liberation Serif" w:cs="Liberation Serif"/>
                <w:sz w:val="20"/>
                <w:szCs w:val="20"/>
              </w:rPr>
              <w:t>26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.0</w:t>
            </w:r>
            <w:r w:rsidR="00A20E50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  <w:r w:rsidR="009C303A">
              <w:rPr>
                <w:rFonts w:ascii="Liberation Serif" w:hAnsi="Liberation Serif" w:cs="Liberation Serif"/>
                <w:sz w:val="20"/>
                <w:szCs w:val="20"/>
              </w:rPr>
              <w:t xml:space="preserve">.2023 </w:t>
            </w:r>
            <w:r w:rsidR="00BB4EF7">
              <w:rPr>
                <w:rFonts w:ascii="Liberation Serif" w:hAnsi="Liberation Serif" w:cs="Liberation Serif"/>
                <w:sz w:val="20"/>
                <w:szCs w:val="20"/>
              </w:rPr>
              <w:t>г. №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  <w:r w:rsidR="00921D25"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  <w:r w:rsidR="00465E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2F5885" w:rsidRPr="002F5885">
              <w:rPr>
                <w:rFonts w:ascii="Liberation Serif" w:hAnsi="Liberation Serif" w:cs="Liberation Serif"/>
                <w:sz w:val="20"/>
                <w:szCs w:val="20"/>
              </w:rPr>
              <w:t>Об утверждении Административного регламента предоставления Администрацией Юргамышского муниципального округа Курганской области муниципальной услуги  «Предоставление сведений, содержащихся в государственной информационной системе обеспечения градостроительной деятельности»</w:t>
            </w:r>
          </w:p>
        </w:tc>
      </w:tr>
      <w:tr w:rsidR="006120B8" w:rsidTr="006120B8">
        <w:tc>
          <w:tcPr>
            <w:tcW w:w="846" w:type="dxa"/>
          </w:tcPr>
          <w:p w:rsidR="006120B8" w:rsidRPr="00AC5A87" w:rsidRDefault="006120B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6120B8" w:rsidRPr="00AC5A87" w:rsidRDefault="003C500A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Перечень «подуслуг»</w:t>
            </w:r>
          </w:p>
        </w:tc>
        <w:tc>
          <w:tcPr>
            <w:tcW w:w="8328" w:type="dxa"/>
          </w:tcPr>
          <w:p w:rsidR="006120B8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нет</w:t>
            </w:r>
          </w:p>
        </w:tc>
      </w:tr>
      <w:tr w:rsidR="00AC5A87" w:rsidTr="006120B8">
        <w:tc>
          <w:tcPr>
            <w:tcW w:w="846" w:type="dxa"/>
            <w:vMerge w:val="restart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5386" w:type="dxa"/>
            <w:vMerge w:val="restart"/>
          </w:tcPr>
          <w:p w:rsidR="00AC5A87" w:rsidRPr="00AC5A87" w:rsidRDefault="00AC5A87" w:rsidP="00AC5A87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Способы  оценки качества предоставления услуг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</w:t>
            </w: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 xml:space="preserve">терминальные устройства в </w:t>
            </w:r>
            <w:r w:rsidRPr="00AC5A87">
              <w:rPr>
                <w:rFonts w:ascii="Liberation Serif" w:hAnsi="Liberation Serif" w:cs="Liberation Serif"/>
                <w:sz w:val="20"/>
                <w:szCs w:val="20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Единый портал государственных услуг (далее – ЕПГУ)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региональный портал государственных услуг</w:t>
            </w:r>
          </w:p>
        </w:tc>
      </w:tr>
      <w:tr w:rsidR="00AC5A87" w:rsidTr="006120B8">
        <w:tc>
          <w:tcPr>
            <w:tcW w:w="84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328" w:type="dxa"/>
          </w:tcPr>
          <w:p w:rsidR="00AC5A87" w:rsidRPr="00AC5A87" w:rsidRDefault="00AC5A8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C5A87">
              <w:rPr>
                <w:rStyle w:val="FontStyle20"/>
                <w:rFonts w:ascii="Liberation Serif" w:hAnsi="Liberation Serif" w:cs="Liberation Serif"/>
                <w:sz w:val="20"/>
                <w:szCs w:val="20"/>
              </w:rPr>
              <w:t>официальный сайт ОМС</w:t>
            </w:r>
          </w:p>
        </w:tc>
      </w:tr>
    </w:tbl>
    <w:p w:rsidR="006120B8" w:rsidRDefault="006120B8"/>
    <w:p w:rsidR="00AC5A87" w:rsidRDefault="00AC5A87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87031" w:rsidRDefault="0008703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06063E" w:rsidRDefault="0006063E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3C500A" w:rsidRPr="00AC5A87" w:rsidRDefault="003C500A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AC5A87">
        <w:rPr>
          <w:rFonts w:ascii="Liberation Serif" w:hAnsi="Liberation Serif" w:cs="Liberation Serif"/>
          <w:sz w:val="20"/>
          <w:szCs w:val="20"/>
        </w:rPr>
        <w:t xml:space="preserve">Раздел 2. </w:t>
      </w:r>
      <w:r w:rsidR="002D5EF7">
        <w:rPr>
          <w:rFonts w:ascii="Liberation Serif" w:hAnsi="Liberation Serif" w:cs="Liberation Serif"/>
          <w:sz w:val="20"/>
          <w:szCs w:val="20"/>
        </w:rPr>
        <w:t>«</w:t>
      </w:r>
      <w:r w:rsidRPr="00AC5A87">
        <w:rPr>
          <w:rFonts w:ascii="Liberation Serif" w:hAnsi="Liberation Serif" w:cs="Liberation Serif"/>
          <w:sz w:val="20"/>
          <w:szCs w:val="20"/>
        </w:rPr>
        <w:t>Общие сведения о услуге</w:t>
      </w:r>
      <w:r w:rsidR="002D5EF7">
        <w:rPr>
          <w:rFonts w:ascii="Liberation Serif" w:hAnsi="Liberation Serif" w:cs="Liberation Serif"/>
          <w:sz w:val="20"/>
          <w:szCs w:val="20"/>
        </w:rPr>
        <w:t>»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1544"/>
        <w:gridCol w:w="861"/>
        <w:gridCol w:w="2126"/>
        <w:gridCol w:w="3261"/>
        <w:gridCol w:w="992"/>
        <w:gridCol w:w="992"/>
        <w:gridCol w:w="992"/>
        <w:gridCol w:w="1276"/>
        <w:gridCol w:w="1134"/>
        <w:gridCol w:w="972"/>
        <w:gridCol w:w="910"/>
      </w:tblGrid>
      <w:tr w:rsidR="002C5F05" w:rsidTr="00B05E66">
        <w:tc>
          <w:tcPr>
            <w:tcW w:w="2405" w:type="dxa"/>
            <w:gridSpan w:val="2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9F70E5" w:rsidRDefault="009F70E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предоставлении услуги</w:t>
            </w:r>
          </w:p>
          <w:p w:rsidR="007A10F0" w:rsidRPr="00AC5A87" w:rsidRDefault="007A10F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9F70E5" w:rsidRDefault="009F70E5" w:rsidP="009F70E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отказа в приеме документов</w:t>
            </w:r>
          </w:p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Основания приостановления предоставления услуги</w:t>
            </w:r>
          </w:p>
        </w:tc>
        <w:tc>
          <w:tcPr>
            <w:tcW w:w="99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Срок приостановления предоставления услуги</w:t>
            </w:r>
          </w:p>
        </w:tc>
        <w:tc>
          <w:tcPr>
            <w:tcW w:w="3402" w:type="dxa"/>
            <w:gridSpan w:val="3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Плата за предоставление услуги</w:t>
            </w:r>
          </w:p>
        </w:tc>
        <w:tc>
          <w:tcPr>
            <w:tcW w:w="972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обращения за получением услуги</w:t>
            </w:r>
          </w:p>
        </w:tc>
        <w:tc>
          <w:tcPr>
            <w:tcW w:w="910" w:type="dxa"/>
            <w:vMerge w:val="restart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Способ получения результата</w:t>
            </w:r>
          </w:p>
        </w:tc>
      </w:tr>
      <w:tr w:rsidR="002C5F05" w:rsidTr="00B05E66">
        <w:tc>
          <w:tcPr>
            <w:tcW w:w="154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61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Наличие платы (государственной пошлины0</w:t>
            </w:r>
          </w:p>
        </w:tc>
        <w:tc>
          <w:tcPr>
            <w:tcW w:w="1276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Реквизиты нормативного правового акта,являющегося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C5F05" w:rsidRPr="00AC5A87" w:rsidRDefault="002C5F0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5A87">
              <w:rPr>
                <w:rFonts w:ascii="Liberation Serif" w:hAnsi="Liberation Serif" w:cs="Liberation Serif"/>
                <w:sz w:val="18"/>
                <w:szCs w:val="18"/>
              </w:rPr>
              <w:t>КБК для взимания платы (государственной пошлины),в том числе через МФЦ</w:t>
            </w:r>
          </w:p>
        </w:tc>
        <w:tc>
          <w:tcPr>
            <w:tcW w:w="972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:rsidR="002C5F05" w:rsidRPr="00095BE8" w:rsidRDefault="002C5F05" w:rsidP="003C500A">
            <w:pPr>
              <w:jc w:val="center"/>
              <w:rPr>
                <w:sz w:val="18"/>
                <w:szCs w:val="18"/>
              </w:rPr>
            </w:pPr>
          </w:p>
        </w:tc>
      </w:tr>
      <w:tr w:rsidR="002C5F05" w:rsidTr="00B05E66">
        <w:tc>
          <w:tcPr>
            <w:tcW w:w="1544" w:type="dxa"/>
          </w:tcPr>
          <w:p w:rsidR="002C5F05" w:rsidRDefault="002C5F05" w:rsidP="003C500A">
            <w:pPr>
              <w:jc w:val="center"/>
            </w:pPr>
            <w:r>
              <w:t>1</w:t>
            </w:r>
          </w:p>
        </w:tc>
        <w:tc>
          <w:tcPr>
            <w:tcW w:w="861" w:type="dxa"/>
          </w:tcPr>
          <w:p w:rsidR="002C5F05" w:rsidRDefault="002C5F05" w:rsidP="003C500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5F05" w:rsidRDefault="002C5F05" w:rsidP="003C500A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2C5F05" w:rsidRDefault="002C5F05" w:rsidP="003C500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C5F05" w:rsidRDefault="002C5F05" w:rsidP="003C500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C5F05" w:rsidRDefault="002C5F05" w:rsidP="003C500A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C5F05" w:rsidRDefault="002C5F05" w:rsidP="003C500A">
            <w:pPr>
              <w:jc w:val="center"/>
            </w:pPr>
            <w:r>
              <w:t>9</w:t>
            </w:r>
          </w:p>
        </w:tc>
        <w:tc>
          <w:tcPr>
            <w:tcW w:w="972" w:type="dxa"/>
          </w:tcPr>
          <w:p w:rsidR="002C5F05" w:rsidRDefault="002C5F05" w:rsidP="003C500A">
            <w:pPr>
              <w:jc w:val="center"/>
            </w:pPr>
            <w:r>
              <w:t>10</w:t>
            </w:r>
          </w:p>
        </w:tc>
        <w:tc>
          <w:tcPr>
            <w:tcW w:w="910" w:type="dxa"/>
          </w:tcPr>
          <w:p w:rsidR="002C5F05" w:rsidRDefault="002C5F05" w:rsidP="003C500A">
            <w:pPr>
              <w:jc w:val="center"/>
            </w:pPr>
            <w:r>
              <w:t>11</w:t>
            </w:r>
          </w:p>
        </w:tc>
      </w:tr>
      <w:tr w:rsidR="002C5F05" w:rsidTr="002D0D98">
        <w:tc>
          <w:tcPr>
            <w:tcW w:w="15060" w:type="dxa"/>
            <w:gridSpan w:val="11"/>
          </w:tcPr>
          <w:p w:rsidR="002C5F05" w:rsidRPr="0006063E" w:rsidRDefault="00F734E9" w:rsidP="003C500A">
            <w:pPr>
              <w:jc w:val="center"/>
              <w:rPr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2C5F05" w:rsidTr="00B05E66">
        <w:tc>
          <w:tcPr>
            <w:tcW w:w="1544" w:type="dxa"/>
          </w:tcPr>
          <w:p w:rsidR="008A4980" w:rsidRPr="008A4980" w:rsidRDefault="00303694" w:rsidP="003036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Не позднее </w:t>
            </w:r>
            <w:r w:rsidR="00FB48AA" w:rsidRPr="00FB48AA">
              <w:rPr>
                <w:rFonts w:ascii="Liberation Serif" w:hAnsi="Liberation Serif" w:cs="Liberation Serif"/>
                <w:sz w:val="18"/>
                <w:szCs w:val="18"/>
              </w:rPr>
              <w:t xml:space="preserve">14 </w:t>
            </w:r>
            <w:r w:rsidR="00C33177">
              <w:rPr>
                <w:rFonts w:ascii="Liberation Serif" w:hAnsi="Liberation Serif" w:cs="Liberation Serif"/>
                <w:sz w:val="18"/>
                <w:szCs w:val="18"/>
              </w:rPr>
              <w:t xml:space="preserve">рабочих </w:t>
            </w:r>
            <w:r w:rsidR="00FB48AA" w:rsidRPr="00FB48AA">
              <w:rPr>
                <w:rFonts w:ascii="Liberation Serif" w:hAnsi="Liberation Serif" w:cs="Liberation Serif"/>
                <w:sz w:val="18"/>
                <w:szCs w:val="18"/>
              </w:rPr>
              <w:t xml:space="preserve">дней </w:t>
            </w:r>
          </w:p>
        </w:tc>
        <w:tc>
          <w:tcPr>
            <w:tcW w:w="861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FB48AA" w:rsidRPr="00FB48AA" w:rsidRDefault="00FB48AA" w:rsidP="00FB48AA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1)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>содержание запроса не позволяет установить запрашиваемые сведения;</w:t>
            </w:r>
          </w:p>
          <w:p w:rsidR="00FB48AA" w:rsidRPr="00FB48AA" w:rsidRDefault="00FB48AA" w:rsidP="00FB48AA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2)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>запрашиваемые сведения отсутствуют в базах данных ИСОГД;</w:t>
            </w:r>
          </w:p>
          <w:p w:rsidR="00FB48AA" w:rsidRPr="00FB48AA" w:rsidRDefault="00FB48AA" w:rsidP="00FB48AA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3)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>запрашиваемые сведения отнесены федеральным законодательством к категории ограниченного доступа, и заинтересованное лицо не имеет права доступа к такой информации;</w:t>
            </w:r>
          </w:p>
          <w:p w:rsidR="00FB48AA" w:rsidRPr="00FB48AA" w:rsidRDefault="00FB48AA" w:rsidP="00FB48AA">
            <w:pPr>
              <w:pStyle w:val="20"/>
              <w:tabs>
                <w:tab w:val="left" w:pos="1052"/>
              </w:tabs>
              <w:spacing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>4)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ab/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ab/>
              <w:t>не произведена оплата за предоставление сведений при отсутствии у лица права на их бесплатное получение;</w:t>
            </w:r>
          </w:p>
          <w:p w:rsidR="002C5F05" w:rsidRPr="0003589C" w:rsidRDefault="00FB48AA" w:rsidP="00FB48AA">
            <w:pPr>
              <w:pStyle w:val="20"/>
              <w:tabs>
                <w:tab w:val="left" w:pos="105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5)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t xml:space="preserve">представителем не </w:t>
            </w:r>
            <w:r w:rsidRPr="00FB48AA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представлена оформленная в установленном порядке доверенность на осуществление действий.</w:t>
            </w:r>
          </w:p>
        </w:tc>
        <w:tc>
          <w:tcPr>
            <w:tcW w:w="3261" w:type="dxa"/>
            <w:vAlign w:val="center"/>
          </w:tcPr>
          <w:p w:rsidR="002B2080" w:rsidRPr="002B2080" w:rsidRDefault="00FC5D50" w:rsidP="00FC5D50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C5D5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="00C33177">
              <w:rPr>
                <w:rFonts w:ascii="Liberation Serif" w:hAnsi="Liberation Serif" w:cs="Liberation Serif"/>
                <w:sz w:val="18"/>
                <w:szCs w:val="18"/>
              </w:rPr>
              <w:t xml:space="preserve">Не </w:t>
            </w: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взимается</w:t>
            </w:r>
          </w:p>
        </w:tc>
        <w:tc>
          <w:tcPr>
            <w:tcW w:w="1276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972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  <w:tc>
          <w:tcPr>
            <w:tcW w:w="910" w:type="dxa"/>
            <w:vAlign w:val="center"/>
          </w:tcPr>
          <w:p w:rsidR="002C5F05" w:rsidRPr="002D5EF7" w:rsidRDefault="0003589C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D5EF7">
              <w:rPr>
                <w:rFonts w:ascii="Liberation Serif" w:hAnsi="Liberation Serif" w:cs="Liberation Serif"/>
                <w:sz w:val="18"/>
                <w:szCs w:val="18"/>
              </w:rPr>
              <w:t>Лично;через ГБУ «МФЦ»;через ЕПГУ</w:t>
            </w:r>
          </w:p>
        </w:tc>
      </w:tr>
    </w:tbl>
    <w:p w:rsidR="003C500A" w:rsidRDefault="003C500A" w:rsidP="003C500A">
      <w:pPr>
        <w:jc w:val="center"/>
      </w:pPr>
    </w:p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  <w:r w:rsidRPr="00750E81">
        <w:rPr>
          <w:rFonts w:ascii="Liberation Serif" w:hAnsi="Liberation Serif" w:cs="Liberation Serif"/>
          <w:sz w:val="20"/>
          <w:szCs w:val="20"/>
        </w:rPr>
        <w:t>3. «Сведения о заявителях услуги»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126"/>
        <w:gridCol w:w="1734"/>
        <w:gridCol w:w="1820"/>
        <w:gridCol w:w="1820"/>
        <w:gridCol w:w="2281"/>
      </w:tblGrid>
      <w:tr w:rsidR="00AF75F5" w:rsidTr="00A66BEC">
        <w:tc>
          <w:tcPr>
            <w:tcW w:w="562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41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Категории лиц, имеющих право на получение услуги</w:t>
            </w:r>
          </w:p>
        </w:tc>
        <w:tc>
          <w:tcPr>
            <w:tcW w:w="2268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Документ, под</w:t>
            </w: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softHyphen/>
              <w:t>тверждающий правомочие заявителя</w:t>
            </w:r>
          </w:p>
          <w:p w:rsidR="00750E81" w:rsidRPr="00750E81" w:rsidRDefault="00750E81" w:rsidP="00750E8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соответствующей категории на получение услуги</w:t>
            </w:r>
          </w:p>
        </w:tc>
        <w:tc>
          <w:tcPr>
            <w:tcW w:w="2126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34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 представителями заявителя</w:t>
            </w:r>
          </w:p>
        </w:tc>
        <w:tc>
          <w:tcPr>
            <w:tcW w:w="1820" w:type="dxa"/>
          </w:tcPr>
          <w:p w:rsidR="00750E81" w:rsidRPr="00750E81" w:rsidRDefault="00750E81" w:rsidP="00750E8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Исчерпывающий перечень лиц,</w:t>
            </w:r>
          </w:p>
          <w:p w:rsidR="00750E81" w:rsidRDefault="00750E81" w:rsidP="00750E81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1820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81" w:type="dxa"/>
          </w:tcPr>
          <w:p w:rsidR="00750E81" w:rsidRPr="00750E81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0E81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F75F5" w:rsidTr="00A66BEC">
        <w:tc>
          <w:tcPr>
            <w:tcW w:w="562" w:type="dxa"/>
          </w:tcPr>
          <w:p w:rsidR="00750E81" w:rsidRPr="00714682" w:rsidRDefault="00750E81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34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2281" w:type="dxa"/>
          </w:tcPr>
          <w:p w:rsidR="00750E81" w:rsidRPr="00714682" w:rsidRDefault="0071468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4682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714682" w:rsidTr="00A66BEC">
        <w:tc>
          <w:tcPr>
            <w:tcW w:w="15021" w:type="dxa"/>
            <w:gridSpan w:val="8"/>
          </w:tcPr>
          <w:p w:rsidR="00714682" w:rsidRPr="0006063E" w:rsidRDefault="00F734E9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34E9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AF75F5" w:rsidTr="00A66BEC">
        <w:tc>
          <w:tcPr>
            <w:tcW w:w="562" w:type="dxa"/>
          </w:tcPr>
          <w:p w:rsidR="00750E81" w:rsidRDefault="00A66BEC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F0511" w:rsidRPr="00AF0511" w:rsidRDefault="00AF0511" w:rsidP="00AF0511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ab/>
              <w:t>органов государственной власти Российской Федерации;</w:t>
            </w:r>
          </w:p>
          <w:p w:rsidR="00AF0511" w:rsidRPr="00AF0511" w:rsidRDefault="00AF0511" w:rsidP="00AF0511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ab/>
              <w:t>органов государственной власти субъектов Российской Федерации;</w:t>
            </w:r>
          </w:p>
          <w:p w:rsidR="00AF0511" w:rsidRPr="00AF0511" w:rsidRDefault="00AF0511" w:rsidP="00AF0511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AF0511">
              <w:rPr>
                <w:rFonts w:ascii="Liberation Serif" w:hAnsi="Liberation Serif" w:cs="Liberation Serif"/>
                <w:sz w:val="18"/>
                <w:szCs w:val="18"/>
              </w:rPr>
              <w:tab/>
              <w:t>органов местного самоуправления;</w:t>
            </w:r>
          </w:p>
          <w:p w:rsidR="00750E81" w:rsidRDefault="009851CF" w:rsidP="009851CF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</w:t>
            </w:r>
            <w:r w:rsidR="00AF0511" w:rsidRPr="00AF0511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="00AF0511" w:rsidRPr="00AF0511">
              <w:rPr>
                <w:rFonts w:ascii="Liberation Serif" w:hAnsi="Liberation Serif" w:cs="Liberation Serif"/>
                <w:sz w:val="18"/>
                <w:szCs w:val="18"/>
              </w:rPr>
              <w:tab/>
              <w:t>физических и юридических лиц в случаях, предусмотренных федеральными законами.</w:t>
            </w:r>
          </w:p>
        </w:tc>
        <w:tc>
          <w:tcPr>
            <w:tcW w:w="2268" w:type="dxa"/>
          </w:tcPr>
          <w:p w:rsidR="00750E81" w:rsidRPr="00A66BEC" w:rsidRDefault="00A66BE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2126" w:type="dxa"/>
          </w:tcPr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66BEC" w:rsidRPr="00A66BEC" w:rsidRDefault="00A66BEC" w:rsidP="00A66BE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750E81" w:rsidRDefault="00A66BEC" w:rsidP="00A66BE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34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Представители заявителя</w:t>
            </w:r>
          </w:p>
        </w:tc>
        <w:tc>
          <w:tcPr>
            <w:tcW w:w="1820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2281" w:type="dxa"/>
          </w:tcPr>
          <w:p w:rsidR="00750E81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Доверенность,  оформленная в соответствии с требованиями законодательства Российской Федерации</w:t>
            </w:r>
          </w:p>
        </w:tc>
      </w:tr>
      <w:tr w:rsidR="00AF75F5" w:rsidTr="00AF75F5">
        <w:trPr>
          <w:trHeight w:val="2757"/>
        </w:trPr>
        <w:tc>
          <w:tcPr>
            <w:tcW w:w="562" w:type="dxa"/>
            <w:vMerge w:val="restart"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2268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2126" w:type="dxa"/>
            <w:vMerge w:val="restart"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66BEC">
              <w:rPr>
                <w:rFonts w:ascii="Liberation Serif" w:hAnsi="Liberation Serif" w:cs="Liberation Serif"/>
                <w:sz w:val="18"/>
                <w:szCs w:val="18"/>
              </w:rPr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1734" w:type="dxa"/>
            <w:vMerge w:val="restart"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Уполномоченные представители , полномочия которых оформляются в порядке, установленном законодательством Российской Федерации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1. Должен быть действительным на срок обращения за предоставлением услуги.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2. Не должен содержать подчисток, приписок, зачёркнутых слов и других исправлений.</w:t>
            </w:r>
          </w:p>
          <w:p w:rsidR="00AF75F5" w:rsidRDefault="00AF75F5" w:rsidP="00AF75F5">
            <w:pPr>
              <w:jc w:val="center"/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  <w:r w:rsidRPr="00092268">
              <w:t>.</w:t>
            </w:r>
          </w:p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F75F5" w:rsidTr="00A66BEC">
        <w:trPr>
          <w:trHeight w:val="408"/>
        </w:trPr>
        <w:tc>
          <w:tcPr>
            <w:tcW w:w="562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F75F5" w:rsidRPr="00A66BEC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AF75F5" w:rsidRPr="00AF75F5" w:rsidRDefault="00AF75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820" w:type="dxa"/>
            <w:vMerge/>
          </w:tcPr>
          <w:p w:rsidR="00AF75F5" w:rsidRDefault="00AF75F5" w:rsidP="003C500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81" w:type="dxa"/>
          </w:tcPr>
          <w:p w:rsidR="00AF75F5" w:rsidRPr="00AF75F5" w:rsidRDefault="00AF75F5" w:rsidP="00AF75F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F75F5">
              <w:rPr>
                <w:rFonts w:ascii="Liberation Serif" w:hAnsi="Liberation Serif" w:cs="Liberation Serif"/>
                <w:sz w:val="18"/>
                <w:szCs w:val="18"/>
              </w:rPr>
              <w:t>До</w:t>
            </w:r>
            <w:r w:rsidR="00D467F7">
              <w:rPr>
                <w:rFonts w:ascii="Liberation Serif" w:hAnsi="Liberation Serif" w:cs="Liberation Serif"/>
                <w:sz w:val="18"/>
                <w:szCs w:val="18"/>
              </w:rPr>
              <w:t>веренность заверенная нотариусом</w:t>
            </w:r>
          </w:p>
        </w:tc>
      </w:tr>
    </w:tbl>
    <w:p w:rsidR="00750E81" w:rsidRDefault="00750E81" w:rsidP="003C500A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 w:rsidRPr="001A046C">
        <w:rPr>
          <w:rFonts w:ascii="Liberation Serif" w:hAnsi="Liberation Serif" w:cs="Liberation Serif"/>
          <w:sz w:val="18"/>
          <w:szCs w:val="18"/>
        </w:rPr>
        <w:t>Раздел 4. «Документы, предоставляемые заявителем для получения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740"/>
        <w:gridCol w:w="2268"/>
        <w:gridCol w:w="1701"/>
        <w:gridCol w:w="2977"/>
        <w:gridCol w:w="1821"/>
        <w:gridCol w:w="1577"/>
        <w:gridCol w:w="1953"/>
      </w:tblGrid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Категория документа</w:t>
            </w:r>
          </w:p>
        </w:tc>
        <w:tc>
          <w:tcPr>
            <w:tcW w:w="2268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170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9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21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77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3" w:type="dxa"/>
          </w:tcPr>
          <w:p w:rsidR="001A046C" w:rsidRP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A046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577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95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</w:tr>
      <w:tr w:rsidR="001A046C" w:rsidTr="002D0D98">
        <w:tc>
          <w:tcPr>
            <w:tcW w:w="14560" w:type="dxa"/>
            <w:gridSpan w:val="8"/>
          </w:tcPr>
          <w:p w:rsidR="001A046C" w:rsidRPr="0006063E" w:rsidRDefault="00F734E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position w:val="-4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DD56D5" w:rsidTr="00C6341E">
        <w:tc>
          <w:tcPr>
            <w:tcW w:w="523" w:type="dxa"/>
          </w:tcPr>
          <w:p w:rsidR="001A046C" w:rsidRDefault="001A046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740" w:type="dxa"/>
          </w:tcPr>
          <w:p w:rsidR="001A046C" w:rsidRDefault="009C6C3E" w:rsidP="00FB4075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Заявление</w:t>
            </w:r>
            <w:r w:rsidR="00FB4075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740C31" w:rsidRPr="00740C31" w:rsidRDefault="00740C31" w:rsidP="00740C31">
            <w:pPr>
              <w:jc w:val="center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заявление </w:t>
            </w:r>
            <w:r w:rsidR="009C6C3E" w:rsidRPr="009C6C3E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 </w:t>
            </w:r>
            <w:r w:rsidRPr="00740C31">
              <w:rPr>
                <w:rFonts w:ascii="Liberation Serif" w:hAnsi="Liberation Serif" w:cs="Liberation Serif"/>
                <w:bCs/>
                <w:sz w:val="18"/>
                <w:szCs w:val="18"/>
              </w:rPr>
              <w:t>о предоставлении сведений из информационной системы обеспечения</w:t>
            </w:r>
          </w:p>
          <w:p w:rsidR="001A046C" w:rsidRDefault="00740C31" w:rsidP="00740C31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40C31"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градостроительной деятельности на территории  Юргамышского муниципального округа Курганской области   </w:t>
            </w:r>
          </w:p>
        </w:tc>
        <w:tc>
          <w:tcPr>
            <w:tcW w:w="1701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Подлинник (один экземпляр)</w:t>
            </w:r>
          </w:p>
        </w:tc>
        <w:tc>
          <w:tcPr>
            <w:tcW w:w="2977" w:type="dxa"/>
            <w:vAlign w:val="center"/>
          </w:tcPr>
          <w:p w:rsidR="001A046C" w:rsidRDefault="00EF79F5" w:rsidP="00C6341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21" w:type="dxa"/>
          </w:tcPr>
          <w:p w:rsidR="001A046C" w:rsidRDefault="00912A4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Форма заявления в Приложении 1</w:t>
            </w:r>
          </w:p>
        </w:tc>
        <w:tc>
          <w:tcPr>
            <w:tcW w:w="1953" w:type="dxa"/>
            <w:vAlign w:val="center"/>
          </w:tcPr>
          <w:p w:rsidR="001A046C" w:rsidRDefault="00757560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DD56D5" w:rsidTr="00C6341E">
        <w:tc>
          <w:tcPr>
            <w:tcW w:w="523" w:type="dxa"/>
          </w:tcPr>
          <w:p w:rsidR="001A046C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</w:p>
        </w:tc>
        <w:tc>
          <w:tcPr>
            <w:tcW w:w="1740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удостоверяющий личность</w:t>
            </w:r>
          </w:p>
        </w:tc>
        <w:tc>
          <w:tcPr>
            <w:tcW w:w="2268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Паспорт гражданина РФ (или временное удостоверение личности гражданина РФ, выданное на период его замены)</w:t>
            </w:r>
          </w:p>
        </w:tc>
        <w:tc>
          <w:tcPr>
            <w:tcW w:w="1701" w:type="dxa"/>
          </w:tcPr>
          <w:p w:rsidR="001A046C" w:rsidRPr="00757560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1A046C" w:rsidRDefault="0075756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57560">
              <w:rPr>
                <w:rFonts w:ascii="Liberation Serif" w:hAnsi="Liberation Serif" w:cs="Liberation Serif"/>
                <w:sz w:val="18"/>
                <w:szCs w:val="18"/>
              </w:rPr>
              <w:t>в случае представления заявления и прилагаемых к нему документов посредством личного обращения в Администрацию округа, в том числе через многофункциональный центр</w:t>
            </w:r>
          </w:p>
        </w:tc>
        <w:tc>
          <w:tcPr>
            <w:tcW w:w="1821" w:type="dxa"/>
          </w:tcPr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1.</w:t>
            </w:r>
            <w:r w:rsidR="00641C99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12A4F" w:rsidRPr="00912A4F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1A046C" w:rsidRDefault="00912A4F" w:rsidP="00912A4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12A4F">
              <w:rPr>
                <w:rFonts w:ascii="Liberation Serif" w:hAnsi="Liberation Serif" w:cs="Liberation Serif"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7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-</w:t>
            </w:r>
          </w:p>
        </w:tc>
        <w:tc>
          <w:tcPr>
            <w:tcW w:w="1953" w:type="dxa"/>
            <w:vAlign w:val="center"/>
          </w:tcPr>
          <w:p w:rsidR="001A046C" w:rsidRDefault="00912A4F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 w:val="restart"/>
          </w:tcPr>
          <w:p w:rsidR="006B6F7E" w:rsidRDefault="00DD56D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б</w:t>
            </w:r>
          </w:p>
        </w:tc>
        <w:tc>
          <w:tcPr>
            <w:tcW w:w="1740" w:type="dxa"/>
            <w:vMerge w:val="restart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Документ подтверждающий полномочия представителя</w:t>
            </w: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</w:t>
            </w:r>
          </w:p>
        </w:tc>
        <w:tc>
          <w:tcPr>
            <w:tcW w:w="182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Нотариально удостоверена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6B6F7E" w:rsidTr="00C6341E">
        <w:tc>
          <w:tcPr>
            <w:tcW w:w="523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268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Решение (приказ) о назначении лица, об избрании на должность</w:t>
            </w:r>
          </w:p>
        </w:tc>
        <w:tc>
          <w:tcPr>
            <w:tcW w:w="1701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977" w:type="dxa"/>
          </w:tcPr>
          <w:p w:rsidR="006B6F7E" w:rsidRDefault="006B6F7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В случае обращения представителя заявителя (юридического лица)</w:t>
            </w:r>
          </w:p>
        </w:tc>
        <w:tc>
          <w:tcPr>
            <w:tcW w:w="1821" w:type="dxa"/>
          </w:tcPr>
          <w:p w:rsidR="006B6F7E" w:rsidRP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B6F7E" w:rsidRDefault="006B6F7E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B6F7E">
              <w:rPr>
                <w:rFonts w:ascii="Liberation Serif" w:hAnsi="Liberation Serif" w:cs="Liberation Serif"/>
                <w:sz w:val="18"/>
                <w:szCs w:val="18"/>
              </w:rP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</w:tc>
        <w:tc>
          <w:tcPr>
            <w:tcW w:w="1577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6B6F7E" w:rsidRDefault="00DD56D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F79F5" w:rsidTr="00C6341E">
        <w:tc>
          <w:tcPr>
            <w:tcW w:w="523" w:type="dxa"/>
          </w:tcPr>
          <w:p w:rsidR="00EF79F5" w:rsidRDefault="00EF79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79F5" w:rsidRDefault="00EF79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Иной документ</w:t>
            </w:r>
          </w:p>
        </w:tc>
        <w:tc>
          <w:tcPr>
            <w:tcW w:w="2268" w:type="dxa"/>
          </w:tcPr>
          <w:p w:rsidR="00EF79F5" w:rsidRPr="006B6F7E" w:rsidRDefault="00EF79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F79F5">
              <w:rPr>
                <w:rFonts w:ascii="Liberation Serif" w:hAnsi="Liberation Serif" w:cs="Liberation Serif"/>
                <w:sz w:val="18"/>
                <w:szCs w:val="18"/>
              </w:rPr>
              <w:t>схема с указанием места расположения земельного участка/элемента планиров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очной структуры </w:t>
            </w:r>
          </w:p>
        </w:tc>
        <w:tc>
          <w:tcPr>
            <w:tcW w:w="1701" w:type="dxa"/>
          </w:tcPr>
          <w:p w:rsidR="00EF79F5" w:rsidRPr="006B6F7E" w:rsidRDefault="00EF79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F79F5">
              <w:rPr>
                <w:rFonts w:ascii="Liberation Serif" w:hAnsi="Liberation Serif" w:cs="Liberation Serif"/>
                <w:sz w:val="18"/>
                <w:szCs w:val="18"/>
              </w:rPr>
              <w:t>Подлинник (один экземпляр)</w:t>
            </w:r>
          </w:p>
        </w:tc>
        <w:tc>
          <w:tcPr>
            <w:tcW w:w="2977" w:type="dxa"/>
          </w:tcPr>
          <w:p w:rsidR="00EF79F5" w:rsidRPr="006B6F7E" w:rsidRDefault="00EF79F5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F79F5">
              <w:rPr>
                <w:rFonts w:ascii="Liberation Serif" w:hAnsi="Liberation Serif" w:cs="Liberation Serif"/>
                <w:sz w:val="18"/>
                <w:szCs w:val="18"/>
              </w:rPr>
              <w:t>в случае, если информация запрашивается в отношении земельного участка/элемента планировочной структуры</w:t>
            </w:r>
          </w:p>
        </w:tc>
        <w:tc>
          <w:tcPr>
            <w:tcW w:w="1821" w:type="dxa"/>
          </w:tcPr>
          <w:p w:rsidR="00EF79F5" w:rsidRPr="006B6F7E" w:rsidRDefault="00EF79F5" w:rsidP="006B6F7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577" w:type="dxa"/>
            <w:vAlign w:val="center"/>
          </w:tcPr>
          <w:p w:rsidR="00EF79F5" w:rsidRDefault="00EF79F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953" w:type="dxa"/>
            <w:vAlign w:val="center"/>
          </w:tcPr>
          <w:p w:rsidR="00EF79F5" w:rsidRDefault="00EF79F5" w:rsidP="004540B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1A046C" w:rsidRDefault="001A046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EB44B3" w:rsidRDefault="00EB44B3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EB44B3" w:rsidRDefault="00EB44B3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9"/>
        <w:gridCol w:w="1625"/>
        <w:gridCol w:w="1719"/>
        <w:gridCol w:w="1232"/>
        <w:gridCol w:w="1658"/>
        <w:gridCol w:w="1658"/>
        <w:gridCol w:w="1658"/>
      </w:tblGrid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25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719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органа (организации),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 адрес которого(ой) направляется межведомст¬венный запрос</w:t>
            </w:r>
          </w:p>
        </w:tc>
        <w:tc>
          <w:tcPr>
            <w:tcW w:w="1232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SID электронного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сервиса/ наименование вида сведений</w:t>
            </w:r>
          </w:p>
        </w:tc>
        <w:tc>
          <w:tcPr>
            <w:tcW w:w="1658" w:type="dxa"/>
          </w:tcPr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Срок</w:t>
            </w:r>
          </w:p>
          <w:p w:rsidR="00092C04" w:rsidRP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осуществления межведомственного информационного</w:t>
            </w:r>
          </w:p>
          <w:p w:rsidR="00092C04" w:rsidRDefault="00092C04" w:rsidP="00092C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взаимодействия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92C04">
              <w:rPr>
                <w:rFonts w:ascii="Liberation Serif" w:hAnsi="Liberation Serif" w:cs="Liberation Serif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92C04" w:rsidTr="00805D7D">
        <w:tc>
          <w:tcPr>
            <w:tcW w:w="1271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19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232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658" w:type="dxa"/>
          </w:tcPr>
          <w:p w:rsidR="00092C04" w:rsidRDefault="00092C0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092C04" w:rsidTr="00805D7D">
        <w:tc>
          <w:tcPr>
            <w:tcW w:w="14560" w:type="dxa"/>
            <w:gridSpan w:val="9"/>
          </w:tcPr>
          <w:p w:rsidR="00092C04" w:rsidRDefault="00F734E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092C04" w:rsidTr="00805D7D">
        <w:tc>
          <w:tcPr>
            <w:tcW w:w="1271" w:type="dxa"/>
            <w:vAlign w:val="center"/>
          </w:tcPr>
          <w:p w:rsidR="00431DC9" w:rsidRDefault="00431DC9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31DC9" w:rsidRDefault="00431DC9" w:rsidP="00431D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31DC9" w:rsidRDefault="00431DC9" w:rsidP="00431D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31DC9" w:rsidRDefault="00431DC9" w:rsidP="00431DC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431DC9" w:rsidRDefault="00431DC9" w:rsidP="00431DC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805D7D" w:rsidRPr="00805D7D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а)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индивидуальных</w:t>
            </w:r>
          </w:p>
          <w:p w:rsidR="00092C04" w:rsidRDefault="00805D7D" w:rsidP="00805D7D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предпринимателей (запрашивается для подтверждения регистрации индивидуального предпринимателя на территории Российской Федерации);</w:t>
            </w:r>
          </w:p>
          <w:p w:rsidR="00805D7D" w:rsidRDefault="00805D7D" w:rsidP="00805D7D">
            <w:pPr>
              <w:shd w:val="clear" w:color="auto" w:fill="FFFFFF"/>
              <w:tabs>
                <w:tab w:val="left" w:pos="987"/>
              </w:tabs>
              <w:ind w:left="12" w:right="1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б) </w:t>
            </w:r>
            <w:r w:rsidRPr="00805D7D">
              <w:rPr>
                <w:rFonts w:ascii="Liberation Serif" w:hAnsi="Liberation Serif" w:cs="Liberation Serif"/>
                <w:sz w:val="18"/>
                <w:szCs w:val="18"/>
              </w:rPr>
      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</w:t>
            </w:r>
            <w:r w:rsidR="00ED0A88">
              <w:rPr>
                <w:rFonts w:ascii="Liberation Serif" w:hAnsi="Liberation Serif" w:cs="Liberation Serif"/>
                <w:sz w:val="18"/>
                <w:szCs w:val="18"/>
              </w:rPr>
              <w:t>идического лица).</w:t>
            </w:r>
          </w:p>
          <w:p w:rsidR="00805D7D" w:rsidRDefault="00805D7D" w:rsidP="001D597E">
            <w:pPr>
              <w:pStyle w:val="ac"/>
              <w:tabs>
                <w:tab w:val="left" w:pos="1152"/>
                <w:tab w:val="left" w:pos="1693"/>
                <w:tab w:val="left" w:pos="2488"/>
                <w:tab w:val="left" w:pos="3029"/>
                <w:tab w:val="left" w:pos="5470"/>
                <w:tab w:val="left" w:pos="5869"/>
                <w:tab w:val="left" w:pos="7064"/>
                <w:tab w:val="left" w:pos="9376"/>
              </w:tabs>
              <w:kinsoku w:val="0"/>
              <w:overflowPunct w:val="0"/>
              <w:spacing w:after="0"/>
              <w:ind w:right="2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092C04" w:rsidRDefault="00431DC9" w:rsidP="00431DC9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25" w:type="dxa"/>
          </w:tcPr>
          <w:p w:rsidR="00092C04" w:rsidRDefault="00CE0940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Администрация Юргамышского муниципального округа</w:t>
            </w:r>
          </w:p>
        </w:tc>
        <w:tc>
          <w:tcPr>
            <w:tcW w:w="1719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232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C6176E" w:rsidRDefault="00C6176E" w:rsidP="00C6176E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92C04" w:rsidRPr="00C6176E" w:rsidRDefault="00C6176E" w:rsidP="00C6176E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 дня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58" w:type="dxa"/>
            <w:vAlign w:val="center"/>
          </w:tcPr>
          <w:p w:rsidR="00092C04" w:rsidRDefault="00CE0940" w:rsidP="00047C9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092C04" w:rsidRDefault="00092C04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1D597E" w:rsidRDefault="001D597E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lastRenderedPageBreak/>
        <w:t>Раздел 6. Результат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611"/>
        <w:gridCol w:w="1613"/>
        <w:gridCol w:w="1615"/>
        <w:gridCol w:w="1776"/>
        <w:gridCol w:w="1600"/>
        <w:gridCol w:w="1613"/>
        <w:gridCol w:w="1605"/>
        <w:gridCol w:w="1571"/>
      </w:tblGrid>
      <w:tr w:rsidR="00FF7DAC" w:rsidTr="00C55624">
        <w:tc>
          <w:tcPr>
            <w:tcW w:w="556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611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Документ/ документы, являющийся (иеся)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615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776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Форма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00" w:type="dxa"/>
            <w:vMerge w:val="restart"/>
          </w:tcPr>
          <w:p w:rsidR="00FF7DAC" w:rsidRP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Образец документа/ документов,</w:t>
            </w:r>
          </w:p>
          <w:p w:rsidR="00FF7DAC" w:rsidRDefault="00FF7DAC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являющегося (ихся) результатом услуги</w:t>
            </w:r>
          </w:p>
        </w:tc>
        <w:tc>
          <w:tcPr>
            <w:tcW w:w="1613" w:type="dxa"/>
            <w:vMerge w:val="restart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Способы получения результата услуги</w:t>
            </w:r>
          </w:p>
        </w:tc>
        <w:tc>
          <w:tcPr>
            <w:tcW w:w="3176" w:type="dxa"/>
            <w:gridSpan w:val="2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F7DAC">
              <w:rPr>
                <w:rFonts w:ascii="Liberation Serif" w:hAnsi="Liberation Serif" w:cs="Liberation Serif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FF7DAC" w:rsidTr="00C55624">
        <w:tc>
          <w:tcPr>
            <w:tcW w:w="55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611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органе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МФЦ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77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600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613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1605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1571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</w:tr>
      <w:tr w:rsidR="00FF7DAC" w:rsidTr="002D0D98">
        <w:tc>
          <w:tcPr>
            <w:tcW w:w="14560" w:type="dxa"/>
            <w:gridSpan w:val="9"/>
          </w:tcPr>
          <w:p w:rsidR="00FF7DAC" w:rsidRDefault="00F734E9" w:rsidP="00FF7DA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FF7DAC" w:rsidTr="00C55624">
        <w:tc>
          <w:tcPr>
            <w:tcW w:w="556" w:type="dxa"/>
          </w:tcPr>
          <w:p w:rsidR="00FF7DAC" w:rsidRDefault="00FF7DA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611" w:type="dxa"/>
          </w:tcPr>
          <w:p w:rsidR="008F4E76" w:rsidRPr="008F4E76" w:rsidRDefault="008F4E76" w:rsidP="008F4E7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выдача (направление) заявителю сведений, содержащихся в государственной</w:t>
            </w:r>
          </w:p>
          <w:p w:rsidR="00FF7DAC" w:rsidRDefault="008F4E76" w:rsidP="008F4E7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информационной системе обеспечения градостроительной деятельности</w:t>
            </w:r>
          </w:p>
        </w:tc>
        <w:tc>
          <w:tcPr>
            <w:tcW w:w="1613" w:type="dxa"/>
          </w:tcPr>
          <w:p w:rsidR="00FF7DAC" w:rsidRDefault="004F0C4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F0C42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положительный</w:t>
            </w:r>
          </w:p>
        </w:tc>
        <w:tc>
          <w:tcPr>
            <w:tcW w:w="1776" w:type="dxa"/>
          </w:tcPr>
          <w:p w:rsidR="00FF7DAC" w:rsidRDefault="00D6481B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FF7DAC" w:rsidRDefault="00D6481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405E9F" w:rsidRPr="00405E9F" w:rsidRDefault="00405E9F" w:rsidP="00405E9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в Администрации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округа, на бумажном носителе;</w:t>
            </w:r>
          </w:p>
          <w:p w:rsidR="00405E9F" w:rsidRPr="00405E9F" w:rsidRDefault="00405E9F" w:rsidP="00405E9F">
            <w:pPr>
              <w:pStyle w:val="Style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- в МФЦ, на бумажном носителе в </w:t>
            </w:r>
            <w:r w:rsidRPr="00405E9F">
              <w:rPr>
                <w:rStyle w:val="FontStyle20"/>
                <w:rFonts w:ascii="Liberation Serif" w:hAnsi="Liberation Serif" w:cs="Liberation Serif"/>
              </w:rPr>
              <w:t>Юргамышском</w:t>
            </w: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отделе ГБУ «МФЦ»</w:t>
            </w:r>
          </w:p>
          <w:p w:rsidR="00FF7DAC" w:rsidRDefault="00405E9F" w:rsidP="00405E9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FF7DAC" w:rsidRPr="00405E9F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405E9F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FF7DAC" w:rsidRDefault="00405E9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  <w:tr w:rsidR="008F4E76" w:rsidTr="00C55624">
        <w:tc>
          <w:tcPr>
            <w:tcW w:w="556" w:type="dxa"/>
          </w:tcPr>
          <w:p w:rsidR="008F4E76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611" w:type="dxa"/>
          </w:tcPr>
          <w:p w:rsidR="008F4E76" w:rsidRPr="008F4E76" w:rsidRDefault="008F4E76" w:rsidP="008F4E76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отказ в предоставлении сведений, содержащихся в ИСОГД</w:t>
            </w:r>
          </w:p>
        </w:tc>
        <w:tc>
          <w:tcPr>
            <w:tcW w:w="1613" w:type="dxa"/>
          </w:tcPr>
          <w:p w:rsidR="008F4E76" w:rsidRPr="004F0C42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Письмо Администрации Юргамышского муниципального округа Курганской области</w:t>
            </w:r>
          </w:p>
        </w:tc>
        <w:tc>
          <w:tcPr>
            <w:tcW w:w="1615" w:type="dxa"/>
          </w:tcPr>
          <w:p w:rsidR="008F4E76" w:rsidRPr="008F4E76" w:rsidRDefault="008F4E76" w:rsidP="008F4E76">
            <w:pPr>
              <w:widowControl w:val="0"/>
              <w:tabs>
                <w:tab w:val="left" w:pos="949"/>
                <w:tab w:val="left" w:pos="1157"/>
              </w:tabs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Отрицательный (с указанием причины отказа)</w:t>
            </w:r>
          </w:p>
          <w:p w:rsidR="008F4E76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776" w:type="dxa"/>
          </w:tcPr>
          <w:p w:rsidR="008F4E76" w:rsidRDefault="008F4E76" w:rsidP="00CD264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00" w:type="dxa"/>
          </w:tcPr>
          <w:p w:rsidR="008F4E76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613" w:type="dxa"/>
          </w:tcPr>
          <w:p w:rsidR="008F4E76" w:rsidRPr="008F4E76" w:rsidRDefault="008F4E76" w:rsidP="008F4E7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в Администрации Юргамышского муниципального округа, на бумажном носителе;</w:t>
            </w:r>
          </w:p>
          <w:p w:rsidR="008F4E76" w:rsidRPr="008F4E76" w:rsidRDefault="008F4E76" w:rsidP="008F4E7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 в МФЦ, на бумажном носителе в Юргамышском отделе ГБУ «МФЦ»</w:t>
            </w:r>
          </w:p>
          <w:p w:rsidR="008F4E76" w:rsidRPr="00405E9F" w:rsidRDefault="008F4E76" w:rsidP="008F4E7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-по почте, в форме электронного документа</w:t>
            </w:r>
          </w:p>
        </w:tc>
        <w:tc>
          <w:tcPr>
            <w:tcW w:w="1605" w:type="dxa"/>
          </w:tcPr>
          <w:p w:rsidR="008F4E76" w:rsidRPr="00405E9F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До востребования но не более 1 года</w:t>
            </w:r>
          </w:p>
        </w:tc>
        <w:tc>
          <w:tcPr>
            <w:tcW w:w="1571" w:type="dxa"/>
          </w:tcPr>
          <w:p w:rsidR="008F4E76" w:rsidRDefault="008F4E76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F4E76">
              <w:rPr>
                <w:rFonts w:ascii="Liberation Serif" w:hAnsi="Liberation Serif" w:cs="Liberation Serif"/>
                <w:sz w:val="18"/>
                <w:szCs w:val="18"/>
              </w:rPr>
              <w:t>14 дней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6571F1" w:rsidRDefault="006571F1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C55624" w:rsidRPr="00C55624" w:rsidRDefault="00C55624" w:rsidP="00C5562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C55624">
        <w:rPr>
          <w:rStyle w:val="FontStyle20"/>
          <w:rFonts w:ascii="Liberation Serif" w:hAnsi="Liberation Serif" w:cs="Liberation Serif"/>
        </w:rPr>
        <w:t xml:space="preserve">Раздел </w:t>
      </w:r>
      <w:r w:rsidRPr="00C55624">
        <w:rPr>
          <w:rStyle w:val="FontStyle22"/>
          <w:rFonts w:ascii="Liberation Serif" w:hAnsi="Liberation Serif" w:cs="Liberation Serif"/>
          <w:sz w:val="18"/>
          <w:szCs w:val="18"/>
        </w:rPr>
        <w:t xml:space="preserve">7. </w:t>
      </w:r>
      <w:r w:rsidRPr="00C55624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55624">
        <w:rPr>
          <w:rStyle w:val="FontStyle23"/>
          <w:rFonts w:ascii="Liberation Serif" w:hAnsi="Liberation Serif" w:cs="Liberation Serif"/>
          <w:sz w:val="18"/>
          <w:szCs w:val="18"/>
        </w:rPr>
        <w:t>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1842"/>
        <w:gridCol w:w="1843"/>
        <w:gridCol w:w="1843"/>
        <w:gridCol w:w="1807"/>
      </w:tblGrid>
      <w:tr w:rsidR="00C55624" w:rsidTr="0078186B">
        <w:tc>
          <w:tcPr>
            <w:tcW w:w="562" w:type="dxa"/>
          </w:tcPr>
          <w:p w:rsidR="000801F2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C55624" w:rsidRDefault="000801F2" w:rsidP="000801F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111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07" w:type="dxa"/>
          </w:tcPr>
          <w:p w:rsidR="00C55624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Формы документов, необходимые  для выполнения процедуры процесса</w:t>
            </w:r>
          </w:p>
        </w:tc>
      </w:tr>
      <w:tr w:rsidR="00C55624" w:rsidTr="0078186B">
        <w:tc>
          <w:tcPr>
            <w:tcW w:w="56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1807" w:type="dxa"/>
          </w:tcPr>
          <w:p w:rsidR="00C55624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Default="00F734E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0801F2" w:rsidTr="002D0D98">
        <w:tc>
          <w:tcPr>
            <w:tcW w:w="14560" w:type="dxa"/>
            <w:gridSpan w:val="7"/>
          </w:tcPr>
          <w:p w:rsidR="000801F2" w:rsidRPr="000801F2" w:rsidRDefault="000801F2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801F2">
              <w:rPr>
                <w:rFonts w:ascii="Liberation Serif" w:hAnsi="Liberation Serif" w:cs="Liberation Serif"/>
                <w:sz w:val="18"/>
                <w:szCs w:val="18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Информирование заявителя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10 минут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2) прием и регистрация заявления</w:t>
            </w:r>
            <w:r w:rsidRPr="0078186B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о предоставлении муниципальной услуги</w:t>
            </w:r>
          </w:p>
        </w:tc>
      </w:tr>
      <w:tr w:rsidR="00C55624" w:rsidTr="0078186B">
        <w:tc>
          <w:tcPr>
            <w:tcW w:w="562" w:type="dxa"/>
          </w:tcPr>
          <w:p w:rsidR="00C55624" w:rsidRDefault="00C5562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При подаче заявления о предоставлении муниципальной услуги в Администрацию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лично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заявителем либо его представителем регистрация заявления производится непосредственно при обращении.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Должностное лицо, ответственное за делопроизводство, ставит штамп Администрации </w:t>
            </w:r>
            <w:r w:rsidRPr="0078186B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8186B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муниципального округа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C55624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1842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C55624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</w:t>
            </w:r>
          </w:p>
        </w:tc>
        <w:tc>
          <w:tcPr>
            <w:tcW w:w="1843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Журнал регистрации заявлений</w:t>
            </w:r>
          </w:p>
        </w:tc>
        <w:tc>
          <w:tcPr>
            <w:tcW w:w="1807" w:type="dxa"/>
          </w:tcPr>
          <w:p w:rsidR="00C55624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78186B" w:rsidTr="002D0D98">
        <w:tc>
          <w:tcPr>
            <w:tcW w:w="14560" w:type="dxa"/>
            <w:gridSpan w:val="7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78186B" w:rsidTr="0078186B">
        <w:tc>
          <w:tcPr>
            <w:tcW w:w="56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Выдача документов</w:t>
            </w:r>
          </w:p>
        </w:tc>
        <w:tc>
          <w:tcPr>
            <w:tcW w:w="4111" w:type="dxa"/>
          </w:tcPr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Заявление о предоставлении муниципальной услуги в порядке делопроизводства передается на рассмотрение Главе Юргамышского муниципального округа не позднее рабочего дня, следующего за днем регистрации заявления о предоставлении муниципальной услуги. Глава Юргамышского муниципального округа 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Резолюция в тот же день регистрируется должностным лицом Администрации Юргамышского муниципального округа,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После устранения замечаний проект  письма (уведомления об отказе                               в предоставлении муниципальной услуги) вновь передается в порядке делопроизводства  Главе Юргамышского муниципального округа.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 xml:space="preserve">В случае отсутствия замечаний Глава Юргамышского муниципального округа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Юргамышского района, ответственное за делопроизводство.</w:t>
            </w:r>
          </w:p>
          <w:p w:rsidR="0078186B" w:rsidRP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78186B" w:rsidRDefault="0078186B" w:rsidP="0078186B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1842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1843" w:type="dxa"/>
          </w:tcPr>
          <w:p w:rsidR="0078186B" w:rsidRP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8186B">
              <w:rPr>
                <w:rFonts w:ascii="Liberation Serif" w:hAnsi="Liberation Serif" w:cs="Liberation Serif"/>
                <w:sz w:val="18"/>
                <w:szCs w:val="18"/>
                <w:shd w:val="clear" w:color="auto" w:fill="FFFFFF"/>
              </w:rPr>
              <w:t>Должностные лица ОМС</w:t>
            </w:r>
          </w:p>
        </w:tc>
        <w:tc>
          <w:tcPr>
            <w:tcW w:w="1843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:rsidR="0078186B" w:rsidRDefault="0078186B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A5BB4" w:rsidRDefault="00FA5BB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06063E" w:rsidRDefault="0006063E" w:rsidP="0006063E">
      <w:pPr>
        <w:pStyle w:val="Style2"/>
        <w:widowControl/>
        <w:tabs>
          <w:tab w:val="left" w:pos="10449"/>
        </w:tabs>
        <w:spacing w:line="240" w:lineRule="auto"/>
        <w:jc w:val="left"/>
        <w:rPr>
          <w:rStyle w:val="FontStyle20"/>
          <w:rFonts w:ascii="Liberation Serif" w:hAnsi="Liberation Serif" w:cs="Liberation Serif"/>
        </w:rPr>
      </w:pPr>
      <w:r>
        <w:rPr>
          <w:rStyle w:val="FontStyle20"/>
          <w:rFonts w:ascii="Liberation Serif" w:hAnsi="Liberation Serif" w:cs="Liberation Serif"/>
        </w:rPr>
        <w:tab/>
      </w: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951324" w:rsidRDefault="00951324" w:rsidP="00FA5BB4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</w:p>
    <w:p w:rsidR="00FA5BB4" w:rsidRPr="00F07AE9" w:rsidRDefault="00FA5BB4" w:rsidP="00FA5BB4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 xml:space="preserve">Раздел </w:t>
      </w:r>
      <w:r w:rsidRPr="00CB7BF9">
        <w:rPr>
          <w:rStyle w:val="FontStyle22"/>
          <w:rFonts w:ascii="Liberation Serif" w:hAnsi="Liberation Serif" w:cs="Liberation Serif"/>
          <w:sz w:val="18"/>
          <w:szCs w:val="18"/>
        </w:rPr>
        <w:t>7.1.</w:t>
      </w:r>
      <w:r w:rsidRPr="00F07AE9">
        <w:rPr>
          <w:rStyle w:val="FontStyle22"/>
          <w:rFonts w:ascii="Liberation Serif" w:hAnsi="Liberation Serif" w:cs="Liberation Serif"/>
        </w:rPr>
        <w:t xml:space="preserve"> </w:t>
      </w:r>
      <w:r w:rsidRPr="00F07AE9">
        <w:rPr>
          <w:rStyle w:val="FontStyle20"/>
          <w:rFonts w:ascii="Liberation Serif" w:hAnsi="Liberation Serif" w:cs="Liberation Serif"/>
        </w:rPr>
        <w:t xml:space="preserve">«Технологические процессы предоставления </w:t>
      </w:r>
      <w:r w:rsidRPr="00CB7BF9">
        <w:rPr>
          <w:rStyle w:val="FontStyle23"/>
          <w:rFonts w:ascii="Liberation Serif" w:hAnsi="Liberation Serif" w:cs="Liberation Serif"/>
          <w:sz w:val="18"/>
          <w:szCs w:val="18"/>
        </w:rPr>
        <w:t>услуги в ГБУ «МФЦ»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810"/>
        <w:gridCol w:w="4892"/>
        <w:gridCol w:w="1550"/>
        <w:gridCol w:w="1611"/>
        <w:gridCol w:w="2075"/>
        <w:gridCol w:w="2063"/>
      </w:tblGrid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№</w:t>
            </w:r>
          </w:p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063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4892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611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75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63" w:type="dxa"/>
          </w:tcPr>
          <w:p w:rsidR="00FA5BB4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Default="00F734E9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734E9">
              <w:rPr>
                <w:rFonts w:ascii="Liberation Serif" w:hAnsi="Liberation Serif" w:cs="Liberation Serif"/>
                <w:sz w:val="18"/>
                <w:szCs w:val="18"/>
              </w:rPr>
              <w:t>Предоставление сведений,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FA5BB4" w:rsidTr="002D0D98">
        <w:tc>
          <w:tcPr>
            <w:tcW w:w="14560" w:type="dxa"/>
            <w:gridSpan w:val="7"/>
          </w:tcPr>
          <w:p w:rsidR="00FA5BB4" w:rsidRPr="0006063E" w:rsidRDefault="00FA5BB4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1.Прием и регистрация документов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Проверка документа, удостоверяющего личность заявителя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1.2</w:t>
            </w:r>
          </w:p>
        </w:tc>
        <w:tc>
          <w:tcPr>
            <w:tcW w:w="1810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Проверка полномочий представителя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заявителя (в случае обращения такового)</w:t>
            </w:r>
          </w:p>
        </w:tc>
        <w:tc>
          <w:tcPr>
            <w:tcW w:w="4892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более 5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Работник отдела ГБУ «МФЦ», ответственный за 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85904" w:rsidTr="009D683C">
        <w:tc>
          <w:tcPr>
            <w:tcW w:w="559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810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Проверка комплектности документов</w:t>
            </w:r>
          </w:p>
        </w:tc>
        <w:tc>
          <w:tcPr>
            <w:tcW w:w="4892" w:type="dxa"/>
          </w:tcPr>
          <w:p w:rsidR="00FA5BB4" w:rsidRP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1550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 более 20</w:t>
            </w: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 xml:space="preserve"> минут</w:t>
            </w:r>
          </w:p>
        </w:tc>
        <w:tc>
          <w:tcPr>
            <w:tcW w:w="1611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FA5BB4" w:rsidRPr="00FA5BB4" w:rsidRDefault="00FA5BB4" w:rsidP="00FA5BB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FA5BB4" w:rsidRDefault="00FA5BB4" w:rsidP="00FA5BB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9D683C" w:rsidTr="009D683C">
        <w:tc>
          <w:tcPr>
            <w:tcW w:w="559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4892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sz w:val="18"/>
                <w:szCs w:val="18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550" w:type="dxa"/>
          </w:tcPr>
          <w:p w:rsidR="009D683C" w:rsidRP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9D683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Не более 60 минут</w:t>
            </w:r>
          </w:p>
        </w:tc>
        <w:tc>
          <w:tcPr>
            <w:tcW w:w="1611" w:type="dxa"/>
          </w:tcPr>
          <w:p w:rsidR="009D683C" w:rsidRPr="00FA5BB4" w:rsidRDefault="009D683C" w:rsidP="009D683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9D683C" w:rsidRDefault="009D683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9D683C" w:rsidRDefault="00E85183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E85183" w:rsidTr="009D683C">
        <w:tc>
          <w:tcPr>
            <w:tcW w:w="559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1810" w:type="dxa"/>
          </w:tcPr>
          <w:p w:rsidR="00E85183" w:rsidRP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заявителю расписки о принятых документах</w:t>
            </w:r>
          </w:p>
        </w:tc>
        <w:tc>
          <w:tcPr>
            <w:tcW w:w="4892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E85183">
              <w:rPr>
                <w:rFonts w:ascii="Liberation Serif" w:hAnsi="Liberation Serif" w:cs="Liberation Serif"/>
                <w:sz w:val="18"/>
                <w:szCs w:val="18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1550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E85183" w:rsidRPr="00FA5BB4" w:rsidRDefault="00E85183" w:rsidP="00E85183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FA5BB4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E85183" w:rsidRDefault="00E85183" w:rsidP="00E8518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t>2. Взаимодействие с ОМС (учреждением),  предоставляющим  муниципальную  услугу</w:t>
            </w:r>
          </w:p>
        </w:tc>
      </w:tr>
      <w:tr w:rsidR="00B85904" w:rsidTr="009D683C">
        <w:tc>
          <w:tcPr>
            <w:tcW w:w="559" w:type="dxa"/>
          </w:tcPr>
          <w:p w:rsidR="00B85904" w:rsidRDefault="00AC2E5C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в ОМС (учреждение)</w:t>
            </w:r>
          </w:p>
        </w:tc>
        <w:tc>
          <w:tcPr>
            <w:tcW w:w="4892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Подготовка ведомости приема-передачи документов</w:t>
            </w:r>
          </w:p>
        </w:tc>
        <w:tc>
          <w:tcPr>
            <w:tcW w:w="1550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ответственный за прием документов</w:t>
            </w:r>
          </w:p>
        </w:tc>
        <w:tc>
          <w:tcPr>
            <w:tcW w:w="2075" w:type="dxa"/>
          </w:tcPr>
          <w:p w:rsidR="00B85904" w:rsidRPr="00B85904" w:rsidRDefault="00B85904" w:rsidP="00B85904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63" w:type="dxa"/>
          </w:tcPr>
          <w:p w:rsid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D683C" w:rsidTr="009D683C">
        <w:tc>
          <w:tcPr>
            <w:tcW w:w="559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9D683C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sz w:val="18"/>
                <w:szCs w:val="18"/>
              </w:rPr>
              <w:t>Получение документов из ОМС (учреждение)</w:t>
            </w:r>
          </w:p>
        </w:tc>
        <w:tc>
          <w:tcPr>
            <w:tcW w:w="4892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Подготовка ведомости приема-передачи итоговых документов</w:t>
            </w:r>
          </w:p>
        </w:tc>
        <w:tc>
          <w:tcPr>
            <w:tcW w:w="1550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Передача документов из ОМС (учреждения) в отдел ГБУ «МФЦ» осуществляется не позднее рабочего дня, следующего за днем принятия решения о предоставлении </w:t>
            </w: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(отказе в предоставлении) услуги ОМС (учреждением)</w:t>
            </w:r>
          </w:p>
        </w:tc>
        <w:tc>
          <w:tcPr>
            <w:tcW w:w="1611" w:type="dxa"/>
          </w:tcPr>
          <w:p w:rsidR="00B85904" w:rsidRPr="00B85904" w:rsidRDefault="00B85904" w:rsidP="00B85904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lastRenderedPageBreak/>
              <w:t>Специалист ОМС</w:t>
            </w:r>
          </w:p>
          <w:p w:rsidR="009D683C" w:rsidRPr="00B85904" w:rsidRDefault="00B85904" w:rsidP="00B8590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(учреждения)</w:t>
            </w:r>
          </w:p>
        </w:tc>
        <w:tc>
          <w:tcPr>
            <w:tcW w:w="2075" w:type="dxa"/>
          </w:tcPr>
          <w:p w:rsidR="009D683C" w:rsidRPr="00B85904" w:rsidRDefault="00B85904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85904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Почтовые отправления, СМЭВ, курьерская доставка.</w:t>
            </w:r>
          </w:p>
        </w:tc>
        <w:tc>
          <w:tcPr>
            <w:tcW w:w="2063" w:type="dxa"/>
          </w:tcPr>
          <w:p w:rsidR="009D683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2D0D98">
        <w:tc>
          <w:tcPr>
            <w:tcW w:w="14560" w:type="dxa"/>
            <w:gridSpan w:val="7"/>
          </w:tcPr>
          <w:p w:rsidR="00BE0ACD" w:rsidRPr="0006063E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6063E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3. Выдача документов заявителю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результате услуги</w:t>
            </w:r>
          </w:p>
        </w:tc>
        <w:tc>
          <w:tcPr>
            <w:tcW w:w="4892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155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Не более 5 минут</w:t>
            </w:r>
          </w:p>
        </w:tc>
        <w:tc>
          <w:tcPr>
            <w:tcW w:w="1611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«МФЦ», специалист ОМС (учреждения)</w:t>
            </w:r>
          </w:p>
        </w:tc>
        <w:tc>
          <w:tcPr>
            <w:tcW w:w="2075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Радиотелефонная связь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AC2E5C" w:rsidTr="009D683C">
        <w:tc>
          <w:tcPr>
            <w:tcW w:w="559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10" w:type="dxa"/>
          </w:tcPr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Выдача документов заявителю</w:t>
            </w:r>
          </w:p>
        </w:tc>
        <w:tc>
          <w:tcPr>
            <w:tcW w:w="4892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1550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AC2E5C" w:rsidRPr="00AC2E5C" w:rsidRDefault="00AC2E5C" w:rsidP="00AC2E5C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063" w:type="dxa"/>
          </w:tcPr>
          <w:p w:rsid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  <w:tr w:rsidR="00BE0ACD" w:rsidTr="009D683C">
        <w:tc>
          <w:tcPr>
            <w:tcW w:w="559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:rsidR="00BE0ACD" w:rsidRPr="00AC2E5C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Оценка качества предоставления услуги заявителем</w:t>
            </w:r>
          </w:p>
        </w:tc>
        <w:tc>
          <w:tcPr>
            <w:tcW w:w="4892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1550" w:type="dxa"/>
          </w:tcPr>
          <w:p w:rsidR="00BE0ACD" w:rsidRDefault="00BE0ACD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611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Работник отдела ГБУ «МФЦ»</w:t>
            </w:r>
          </w:p>
        </w:tc>
        <w:tc>
          <w:tcPr>
            <w:tcW w:w="2075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Fonts w:ascii="Liberation Serif" w:hAnsi="Liberation Serif" w:cs="Liberation Serif"/>
                <w:sz w:val="18"/>
                <w:szCs w:val="18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63" w:type="dxa"/>
          </w:tcPr>
          <w:p w:rsidR="00BE0ACD" w:rsidRDefault="00AC2E5C" w:rsidP="009D683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</w:tr>
    </w:tbl>
    <w:p w:rsidR="00FF7DAC" w:rsidRDefault="00FF7DA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AC2E5C" w:rsidRPr="00F07AE9" w:rsidRDefault="00AC2E5C" w:rsidP="00AC2E5C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</w:rPr>
      </w:pPr>
      <w:r w:rsidRPr="00F07AE9">
        <w:rPr>
          <w:rStyle w:val="FontStyle20"/>
          <w:rFonts w:ascii="Liberation Serif" w:hAnsi="Liberation Serif" w:cs="Liberation Serif"/>
        </w:rPr>
        <w:t>Раздел 8. «Особенности предоставления услуги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50"/>
        <w:gridCol w:w="2080"/>
        <w:gridCol w:w="2080"/>
        <w:gridCol w:w="2080"/>
        <w:gridCol w:w="2080"/>
      </w:tblGrid>
      <w:tr w:rsidR="00AC2E5C" w:rsidTr="00AC2E5C">
        <w:tc>
          <w:tcPr>
            <w:tcW w:w="1838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552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записи на прием в орган, МФЦ для подачи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185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формирования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и иных документов, необходимых для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80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  <w:tc>
          <w:tcPr>
            <w:tcW w:w="2080" w:type="dxa"/>
          </w:tcPr>
          <w:p w:rsidR="00AC2E5C" w:rsidRPr="00AC2E5C" w:rsidRDefault="00AC2E5C" w:rsidP="00AC2E5C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услуги </w:t>
            </w: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 и досудебного (внесудебного)</w:t>
            </w:r>
          </w:p>
          <w:p w:rsidR="00AC2E5C" w:rsidRPr="00AC2E5C" w:rsidRDefault="00AC2E5C" w:rsidP="00AC2E5C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 xml:space="preserve">обжалования решений и действий (бездействия) органа в процессе получения 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услуги</w:t>
            </w:r>
          </w:p>
        </w:tc>
      </w:tr>
      <w:tr w:rsidR="00AC2E5C" w:rsidTr="00AC2E5C">
        <w:tc>
          <w:tcPr>
            <w:tcW w:w="1838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85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</w:tr>
      <w:tr w:rsidR="00AC2E5C" w:rsidTr="002D0D98">
        <w:tc>
          <w:tcPr>
            <w:tcW w:w="14560" w:type="dxa"/>
            <w:gridSpan w:val="7"/>
          </w:tcPr>
          <w:p w:rsidR="00AC2E5C" w:rsidRDefault="00873C5E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873C5E">
              <w:rPr>
                <w:rFonts w:ascii="Liberation Serif" w:hAnsi="Liberation Serif" w:cs="Liberation Serif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</w:tr>
      <w:tr w:rsidR="00AC2E5C" w:rsidTr="00AC2E5C">
        <w:tc>
          <w:tcPr>
            <w:tcW w:w="1838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ЕПГУ</w:t>
            </w:r>
          </w:p>
        </w:tc>
        <w:tc>
          <w:tcPr>
            <w:tcW w:w="2552" w:type="dxa"/>
          </w:tcPr>
          <w:p w:rsidR="00AC2E5C" w:rsidRPr="00AC2E5C" w:rsidRDefault="00AC2E5C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Официальный сайт Администрации </w:t>
            </w:r>
            <w:r w:rsidRPr="00AC2E5C">
              <w:rPr>
                <w:rStyle w:val="FontStyle20"/>
                <w:rFonts w:ascii="Liberation Serif" w:hAnsi="Liberation Serif" w:cs="Liberation Serif"/>
              </w:rPr>
              <w:t>Юргамышского</w:t>
            </w:r>
            <w:r w:rsidRPr="00AC2E5C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 xml:space="preserve"> муниципального округа Курганской области</w:t>
            </w:r>
          </w:p>
        </w:tc>
        <w:tc>
          <w:tcPr>
            <w:tcW w:w="185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C3710F">
              <w:rPr>
                <w:rStyle w:val="FontStyle23"/>
                <w:rFonts w:ascii="Liberation Serif" w:hAnsi="Liberation Serif" w:cs="Liberation Serif"/>
                <w:sz w:val="18"/>
                <w:szCs w:val="18"/>
              </w:rPr>
              <w:t>Через электронную форму на ЕПГУ</w:t>
            </w:r>
          </w:p>
        </w:tc>
        <w:tc>
          <w:tcPr>
            <w:tcW w:w="2080" w:type="dxa"/>
          </w:tcPr>
          <w:p w:rsidR="00AC2E5C" w:rsidRPr="00C3710F" w:rsidRDefault="00C3710F" w:rsidP="003C500A">
            <w:pPr>
              <w:jc w:val="center"/>
              <w:rPr>
                <w:rFonts w:ascii="Liberation Serif" w:hAnsi="Liberation Serif" w:cs="Liberation Serif"/>
                <w:b/>
                <w:sz w:val="18"/>
                <w:szCs w:val="18"/>
              </w:rPr>
            </w:pPr>
            <w:r w:rsidRPr="00C3710F">
              <w:rPr>
                <w:rStyle w:val="FontStyle25"/>
                <w:rFonts w:ascii="Liberation Serif" w:hAnsi="Liberation Serif" w:cs="Liberation Serif"/>
                <w:b w:val="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нет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В личном кабинете на ЕПГУ</w:t>
            </w:r>
          </w:p>
        </w:tc>
        <w:tc>
          <w:tcPr>
            <w:tcW w:w="2080" w:type="dxa"/>
          </w:tcPr>
          <w:p w:rsidR="00AC2E5C" w:rsidRDefault="00C3710F" w:rsidP="003C500A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Через ЕПГУ</w:t>
            </w:r>
          </w:p>
        </w:tc>
      </w:tr>
    </w:tbl>
    <w:p w:rsidR="00AC2E5C" w:rsidRDefault="00AC2E5C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CC1FE3">
      <w:pPr>
        <w:rPr>
          <w:rFonts w:ascii="Liberation Serif" w:hAnsi="Liberation Serif" w:cs="Liberation Serif"/>
          <w:sz w:val="18"/>
          <w:szCs w:val="18"/>
        </w:rPr>
      </w:pPr>
    </w:p>
    <w:p w:rsidR="008A70AF" w:rsidRDefault="008A70AF" w:rsidP="003C500A">
      <w:pPr>
        <w:jc w:val="center"/>
        <w:rPr>
          <w:rFonts w:ascii="Liberation Serif" w:hAnsi="Liberation Serif" w:cs="Liberation Serif"/>
          <w:sz w:val="18"/>
          <w:szCs w:val="18"/>
        </w:rPr>
        <w:sectPr w:rsidR="008A70AF" w:rsidSect="003C500A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8A70AF" w:rsidRDefault="008A70AF" w:rsidP="008A70AF">
      <w:pPr>
        <w:jc w:val="right"/>
        <w:rPr>
          <w:rFonts w:ascii="Liberation Serif" w:hAnsi="Liberation Serif" w:cs="Liberation Serif"/>
          <w:sz w:val="24"/>
          <w:szCs w:val="24"/>
        </w:rPr>
      </w:pPr>
      <w:r w:rsidRPr="002D0D98"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Приложение 1</w:t>
      </w:r>
    </w:p>
    <w:p w:rsidR="004F7600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 xml:space="preserve">В Администрацию Юргамышского 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муниципального округа Курганской области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от: ____________________________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место нахождения: ______________</w:t>
      </w:r>
    </w:p>
    <w:p w:rsidR="00951324" w:rsidRPr="00951324" w:rsidRDefault="00951324" w:rsidP="00951324">
      <w:pPr>
        <w:pStyle w:val="32"/>
        <w:keepNext/>
        <w:keepLines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почтовый адрес: 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  <w:r w:rsidRPr="00951324">
        <w:rPr>
          <w:rFonts w:ascii="Liberation Serif" w:hAnsi="Liberation Serif" w:cs="Liberation Serif"/>
          <w:b w:val="0"/>
          <w:bCs w:val="0"/>
          <w:sz w:val="22"/>
          <w:szCs w:val="22"/>
        </w:rPr>
        <w:t>тел.: __________________________</w:t>
      </w: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951324" w:rsidRDefault="00951324" w:rsidP="00951324">
      <w:pPr>
        <w:pStyle w:val="32"/>
        <w:keepNext/>
        <w:keepLines/>
        <w:shd w:val="clear" w:color="auto" w:fill="auto"/>
        <w:spacing w:after="0" w:line="240" w:lineRule="auto"/>
        <w:ind w:left="4140"/>
        <w:rPr>
          <w:rFonts w:ascii="Liberation Serif" w:hAnsi="Liberation Serif" w:cs="Liberation Serif"/>
          <w:b w:val="0"/>
          <w:bCs w:val="0"/>
          <w:sz w:val="22"/>
          <w:szCs w:val="22"/>
        </w:rPr>
      </w:pPr>
    </w:p>
    <w:p w:rsidR="006D6847" w:rsidRPr="005D7687" w:rsidRDefault="006D6847" w:rsidP="006D6847">
      <w:pPr>
        <w:pStyle w:val="ae"/>
        <w:jc w:val="center"/>
        <w:rPr>
          <w:rFonts w:ascii="Liberation Serif" w:hAnsi="Liberation Serif" w:cs="Liberation Serif"/>
          <w:iCs/>
          <w:color w:val="000000"/>
        </w:rPr>
      </w:pPr>
      <w:r>
        <w:rPr>
          <w:rFonts w:ascii="Liberation Serif" w:hAnsi="Liberation Serif" w:cs="Liberation Serif"/>
          <w:iCs/>
          <w:color w:val="000000"/>
        </w:rPr>
        <w:t>ЗАЯВЛЕНИ</w:t>
      </w:r>
      <w:r w:rsidRPr="005D7687">
        <w:rPr>
          <w:rFonts w:ascii="Liberation Serif" w:hAnsi="Liberation Serif" w:cs="Liberation Serif"/>
          <w:iCs/>
          <w:color w:val="000000"/>
        </w:rPr>
        <w:t>Е</w:t>
      </w:r>
    </w:p>
    <w:p w:rsidR="006D6847" w:rsidRPr="005D7687" w:rsidRDefault="006D6847" w:rsidP="006D6847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>о предоставлении сведений из информационной системы обеспечения</w:t>
      </w:r>
    </w:p>
    <w:p w:rsidR="006D6847" w:rsidRPr="005D7687" w:rsidRDefault="006D6847" w:rsidP="006D6847">
      <w:pPr>
        <w:pStyle w:val="ae"/>
        <w:spacing w:before="0" w:beforeAutospacing="0" w:after="0" w:afterAutospacing="0"/>
        <w:jc w:val="center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>градостроительной деятельно</w:t>
      </w:r>
      <w:r>
        <w:rPr>
          <w:rFonts w:ascii="Liberation Serif" w:hAnsi="Liberation Serif" w:cs="Liberation Serif"/>
          <w:iCs/>
          <w:color w:val="000000"/>
        </w:rPr>
        <w:t xml:space="preserve">сти на территории  Юргамышского муниципального округа Курганской области  </w:t>
      </w:r>
      <w:r w:rsidRPr="005D7687">
        <w:rPr>
          <w:rFonts w:ascii="Liberation Serif" w:hAnsi="Liberation Serif" w:cs="Liberation Serif"/>
          <w:iCs/>
          <w:color w:val="000000"/>
        </w:rPr>
        <w:t> </w:t>
      </w:r>
    </w:p>
    <w:p w:rsidR="006D6847" w:rsidRDefault="006D6847" w:rsidP="006D6847">
      <w:pPr>
        <w:pStyle w:val="ae"/>
        <w:rPr>
          <w:iCs/>
          <w:color w:val="000000"/>
          <w:sz w:val="22"/>
          <w:szCs w:val="22"/>
        </w:rPr>
      </w:pPr>
      <w:r w:rsidRPr="005D7687">
        <w:rPr>
          <w:rFonts w:ascii="Liberation Serif" w:hAnsi="Liberation Serif" w:cs="Liberation Serif"/>
          <w:iCs/>
          <w:color w:val="000000"/>
        </w:rPr>
        <w:t>В целях</w:t>
      </w:r>
      <w:r>
        <w:rPr>
          <w:iCs/>
          <w:color w:val="000000"/>
          <w:sz w:val="22"/>
          <w:szCs w:val="22"/>
        </w:rPr>
        <w:t>_______________________________________________________________________________</w:t>
      </w:r>
    </w:p>
    <w:p w:rsidR="006D6847" w:rsidRDefault="006D6847" w:rsidP="006D6847">
      <w:pPr>
        <w:pStyle w:val="ae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____________________________________________________________________________________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 xml:space="preserve">Прошу предоставить сведения: о развитии территории, застройке территории, земельном участке, объекте строительства, здании, сооружении, исходные данные на объект (нужное подчеркнуть), 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 xml:space="preserve">по адресу (или месторасположение): 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>
        <w:rPr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5D7687">
        <w:rPr>
          <w:rFonts w:ascii="Liberation Serif" w:hAnsi="Liberation Serif" w:cs="Liberation Serif"/>
          <w:iCs/>
          <w:color w:val="000000"/>
        </w:rPr>
        <w:t>1.__________________________________________________________</w:t>
      </w:r>
      <w:r>
        <w:rPr>
          <w:rFonts w:ascii="Liberation Serif" w:hAnsi="Liberation Serif" w:cs="Liberation Serif"/>
          <w:iCs/>
          <w:color w:val="000000"/>
        </w:rPr>
        <w:t>__________________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 xml:space="preserve"> </w:t>
      </w:r>
      <w:r>
        <w:rPr>
          <w:rFonts w:ascii="Liberation Serif" w:hAnsi="Liberation Serif" w:cs="Liberation Serif"/>
          <w:iCs/>
          <w:color w:val="000000"/>
        </w:rPr>
        <w:t>2.</w:t>
      </w:r>
      <w:r w:rsidRPr="005D7687">
        <w:rPr>
          <w:rFonts w:ascii="Liberation Serif" w:hAnsi="Liberation Serif" w:cs="Liberation Serif"/>
          <w:iCs/>
          <w:color w:val="000000"/>
        </w:rPr>
        <w:t>__________________________________________________________</w:t>
      </w:r>
      <w:r>
        <w:rPr>
          <w:rFonts w:ascii="Liberation Serif" w:hAnsi="Liberation Serif" w:cs="Liberation Serif"/>
          <w:iCs/>
          <w:color w:val="000000"/>
        </w:rPr>
        <w:t>__________________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>3.__________________________________________________________________________</w:t>
      </w:r>
      <w:r>
        <w:rPr>
          <w:rFonts w:ascii="Liberation Serif" w:hAnsi="Liberation Serif" w:cs="Liberation Serif"/>
          <w:iCs/>
          <w:color w:val="000000"/>
        </w:rPr>
        <w:t>__</w:t>
      </w:r>
    </w:p>
    <w:p w:rsidR="006D6847" w:rsidRPr="005D7687" w:rsidRDefault="006D6847" w:rsidP="006D6847">
      <w:pPr>
        <w:pStyle w:val="ae"/>
        <w:rPr>
          <w:rFonts w:ascii="Liberation Serif" w:hAnsi="Liberation Serif" w:cs="Liberation Serif"/>
          <w:iCs/>
          <w:color w:val="000000"/>
        </w:rPr>
      </w:pPr>
      <w:r w:rsidRPr="005D7687">
        <w:rPr>
          <w:rFonts w:ascii="Liberation Serif" w:hAnsi="Liberation Serif" w:cs="Liberation Serif"/>
          <w:iCs/>
          <w:color w:val="000000"/>
        </w:rPr>
        <w:t xml:space="preserve">Сведения прошу предоставить: на бумажных, электронных носителях, в текстовой, графической формах (нужное подчеркнуть). </w:t>
      </w:r>
    </w:p>
    <w:p w:rsidR="006D6847" w:rsidRDefault="006D6847" w:rsidP="006D6847">
      <w:pPr>
        <w:pStyle w:val="ae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_____________________________________________________________________________________</w:t>
      </w:r>
    </w:p>
    <w:p w:rsidR="006D6847" w:rsidRDefault="006D6847" w:rsidP="006D6847">
      <w:pPr>
        <w:pStyle w:val="ae"/>
        <w:rPr>
          <w:iCs/>
          <w:color w:val="000000"/>
          <w:sz w:val="22"/>
          <w:szCs w:val="22"/>
        </w:rPr>
      </w:pPr>
    </w:p>
    <w:p w:rsidR="006D6847" w:rsidRDefault="006D6847" w:rsidP="006D6847">
      <w:pPr>
        <w:pStyle w:val="ae"/>
        <w:spacing w:before="0" w:beforeAutospacing="0" w:after="0" w:afterAutospacing="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                                                                                    ________________________________________</w:t>
      </w:r>
    </w:p>
    <w:p w:rsidR="006D6847" w:rsidRDefault="006D6847" w:rsidP="006D6847">
      <w:pPr>
        <w:pStyle w:val="ae"/>
        <w:spacing w:before="0" w:beforeAutospacing="0" w:after="0" w:afterAutospacing="0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5D7687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  </w:t>
      </w:r>
    </w:p>
    <w:p w:rsidR="006D6847" w:rsidRDefault="006D6847" w:rsidP="006D6847">
      <w:pPr>
        <w:pStyle w:val="ae"/>
        <w:spacing w:before="0" w:beforeAutospacing="0" w:after="0" w:afterAutospacing="0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5D7687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М.П. «_____»_____________20___ г.                           </w:t>
      </w:r>
    </w:p>
    <w:p w:rsidR="006D6847" w:rsidRDefault="006D6847" w:rsidP="006D6847">
      <w:pPr>
        <w:pStyle w:val="ae"/>
        <w:spacing w:before="0" w:beforeAutospacing="0" w:after="0" w:afterAutospacing="0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p w:rsidR="006D6847" w:rsidRPr="005D7687" w:rsidRDefault="006D6847" w:rsidP="006D6847">
      <w:pPr>
        <w:pStyle w:val="ae"/>
        <w:spacing w:before="0" w:beforeAutospacing="0" w:after="0" w:afterAutospacing="0"/>
        <w:rPr>
          <w:rFonts w:ascii="Liberation Serif" w:hAnsi="Liberation Serif" w:cs="Liberation Serif"/>
          <w:iCs/>
          <w:color w:val="000000"/>
          <w:sz w:val="22"/>
          <w:szCs w:val="22"/>
        </w:rPr>
      </w:pPr>
      <w:r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( подпись</w:t>
      </w:r>
      <w:r w:rsidRPr="005D7687">
        <w:rPr>
          <w:rFonts w:ascii="Liberation Serif" w:hAnsi="Liberation Serif" w:cs="Liberation Serif"/>
          <w:iCs/>
          <w:color w:val="000000"/>
          <w:sz w:val="22"/>
          <w:szCs w:val="22"/>
        </w:rPr>
        <w:t>)</w:t>
      </w:r>
      <w:r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5D7687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(Ф.И.О. заинтересованного лица) </w:t>
      </w:r>
    </w:p>
    <w:p w:rsidR="006D6847" w:rsidRDefault="006D6847" w:rsidP="006D6847"/>
    <w:p w:rsidR="004F7600" w:rsidRDefault="004F7600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951324" w:rsidRDefault="00951324" w:rsidP="00951324">
      <w:pPr>
        <w:jc w:val="right"/>
        <w:rPr>
          <w:rFonts w:ascii="Liberation Serif" w:hAnsi="Liberation Serif" w:cs="Liberation Serif"/>
          <w:bCs/>
          <w:color w:val="000000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FF13DF" w:rsidRDefault="00FF13DF" w:rsidP="00951324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A70AF" w:rsidRPr="001A046C" w:rsidRDefault="004F7600" w:rsidP="004F76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18"/>
          <w:szCs w:val="18"/>
        </w:rPr>
      </w:pPr>
      <w:r w:rsidRPr="004F7600">
        <w:rPr>
          <w:rFonts w:ascii="Liberation Serif" w:hAnsi="Liberation Serif" w:cs="Liberation Serif"/>
          <w:sz w:val="24"/>
          <w:szCs w:val="24"/>
        </w:rPr>
        <w:t xml:space="preserve">         </w:t>
      </w:r>
    </w:p>
    <w:sectPr w:rsidR="008A70AF" w:rsidRPr="001A046C" w:rsidSect="008A70AF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A9" w:rsidRDefault="006001A9" w:rsidP="003C500A">
      <w:pPr>
        <w:spacing w:after="0" w:line="240" w:lineRule="auto"/>
      </w:pPr>
      <w:r>
        <w:separator/>
      </w:r>
    </w:p>
  </w:endnote>
  <w:endnote w:type="continuationSeparator" w:id="0">
    <w:p w:rsidR="006001A9" w:rsidRDefault="006001A9" w:rsidP="003C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A9" w:rsidRDefault="006001A9" w:rsidP="003C500A">
      <w:pPr>
        <w:spacing w:after="0" w:line="240" w:lineRule="auto"/>
      </w:pPr>
      <w:r>
        <w:separator/>
      </w:r>
    </w:p>
  </w:footnote>
  <w:footnote w:type="continuationSeparator" w:id="0">
    <w:p w:rsidR="006001A9" w:rsidRDefault="006001A9" w:rsidP="003C5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091E"/>
    <w:multiLevelType w:val="multilevel"/>
    <w:tmpl w:val="E5DEF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23447"/>
    <w:multiLevelType w:val="multilevel"/>
    <w:tmpl w:val="65305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97950"/>
    <w:multiLevelType w:val="multilevel"/>
    <w:tmpl w:val="95EA9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A"/>
    <w:rsid w:val="0003589C"/>
    <w:rsid w:val="00047C96"/>
    <w:rsid w:val="0006063E"/>
    <w:rsid w:val="00063B3E"/>
    <w:rsid w:val="000775F6"/>
    <w:rsid w:val="000801F2"/>
    <w:rsid w:val="00087031"/>
    <w:rsid w:val="00092C04"/>
    <w:rsid w:val="00095BE8"/>
    <w:rsid w:val="000B3572"/>
    <w:rsid w:val="00112241"/>
    <w:rsid w:val="00116518"/>
    <w:rsid w:val="001408DA"/>
    <w:rsid w:val="00165534"/>
    <w:rsid w:val="00174C8C"/>
    <w:rsid w:val="001A046C"/>
    <w:rsid w:val="001A6D0B"/>
    <w:rsid w:val="001D1721"/>
    <w:rsid w:val="001D3795"/>
    <w:rsid w:val="001D597E"/>
    <w:rsid w:val="0020572C"/>
    <w:rsid w:val="00244C61"/>
    <w:rsid w:val="002716CC"/>
    <w:rsid w:val="002B2080"/>
    <w:rsid w:val="002C5F05"/>
    <w:rsid w:val="002D0D98"/>
    <w:rsid w:val="002D1F85"/>
    <w:rsid w:val="002D5EF7"/>
    <w:rsid w:val="002E462D"/>
    <w:rsid w:val="002F5885"/>
    <w:rsid w:val="00303694"/>
    <w:rsid w:val="00314783"/>
    <w:rsid w:val="003209A5"/>
    <w:rsid w:val="00360C62"/>
    <w:rsid w:val="00364781"/>
    <w:rsid w:val="00370703"/>
    <w:rsid w:val="00390FB7"/>
    <w:rsid w:val="003B496E"/>
    <w:rsid w:val="003C500A"/>
    <w:rsid w:val="003D5FAB"/>
    <w:rsid w:val="00405E9F"/>
    <w:rsid w:val="00420826"/>
    <w:rsid w:val="00426060"/>
    <w:rsid w:val="004276F9"/>
    <w:rsid w:val="00427B10"/>
    <w:rsid w:val="00431823"/>
    <w:rsid w:val="00431DC9"/>
    <w:rsid w:val="004540B8"/>
    <w:rsid w:val="00465E62"/>
    <w:rsid w:val="004967FD"/>
    <w:rsid w:val="004D7A44"/>
    <w:rsid w:val="004F0C42"/>
    <w:rsid w:val="004F7600"/>
    <w:rsid w:val="0052729F"/>
    <w:rsid w:val="00537C1A"/>
    <w:rsid w:val="0055709D"/>
    <w:rsid w:val="005708C1"/>
    <w:rsid w:val="00576BE5"/>
    <w:rsid w:val="00591BB9"/>
    <w:rsid w:val="00596D89"/>
    <w:rsid w:val="005D4941"/>
    <w:rsid w:val="005F61D9"/>
    <w:rsid w:val="006001A9"/>
    <w:rsid w:val="0060426D"/>
    <w:rsid w:val="006120B8"/>
    <w:rsid w:val="006247B9"/>
    <w:rsid w:val="00641C99"/>
    <w:rsid w:val="006549D0"/>
    <w:rsid w:val="006571F1"/>
    <w:rsid w:val="006765B3"/>
    <w:rsid w:val="00692ED6"/>
    <w:rsid w:val="006B6F7E"/>
    <w:rsid w:val="006C103A"/>
    <w:rsid w:val="006C4B49"/>
    <w:rsid w:val="006D2EE0"/>
    <w:rsid w:val="006D6847"/>
    <w:rsid w:val="006E609A"/>
    <w:rsid w:val="006F4DFD"/>
    <w:rsid w:val="0070316A"/>
    <w:rsid w:val="00714682"/>
    <w:rsid w:val="00740C31"/>
    <w:rsid w:val="00750E81"/>
    <w:rsid w:val="00757560"/>
    <w:rsid w:val="00780A96"/>
    <w:rsid w:val="0078186B"/>
    <w:rsid w:val="007A10F0"/>
    <w:rsid w:val="007E44EB"/>
    <w:rsid w:val="007F27BB"/>
    <w:rsid w:val="00802686"/>
    <w:rsid w:val="00805D7D"/>
    <w:rsid w:val="0081458E"/>
    <w:rsid w:val="008149EF"/>
    <w:rsid w:val="00826B07"/>
    <w:rsid w:val="00873C5E"/>
    <w:rsid w:val="0089147A"/>
    <w:rsid w:val="008A2586"/>
    <w:rsid w:val="008A3DFE"/>
    <w:rsid w:val="008A4980"/>
    <w:rsid w:val="008A70AF"/>
    <w:rsid w:val="008B19D7"/>
    <w:rsid w:val="008F4E76"/>
    <w:rsid w:val="00912A4F"/>
    <w:rsid w:val="00921D25"/>
    <w:rsid w:val="009340E6"/>
    <w:rsid w:val="00951324"/>
    <w:rsid w:val="00983B14"/>
    <w:rsid w:val="009851CF"/>
    <w:rsid w:val="009C303A"/>
    <w:rsid w:val="009C6C3E"/>
    <w:rsid w:val="009C790C"/>
    <w:rsid w:val="009D683C"/>
    <w:rsid w:val="009F70E5"/>
    <w:rsid w:val="00A05325"/>
    <w:rsid w:val="00A20E50"/>
    <w:rsid w:val="00A31732"/>
    <w:rsid w:val="00A66BEC"/>
    <w:rsid w:val="00A7056F"/>
    <w:rsid w:val="00A7365D"/>
    <w:rsid w:val="00A84E6A"/>
    <w:rsid w:val="00A96F12"/>
    <w:rsid w:val="00AC2E5C"/>
    <w:rsid w:val="00AC5A87"/>
    <w:rsid w:val="00AD7114"/>
    <w:rsid w:val="00AE2D0F"/>
    <w:rsid w:val="00AF0511"/>
    <w:rsid w:val="00AF75F5"/>
    <w:rsid w:val="00B05E66"/>
    <w:rsid w:val="00B16D07"/>
    <w:rsid w:val="00B443F1"/>
    <w:rsid w:val="00B46887"/>
    <w:rsid w:val="00B85904"/>
    <w:rsid w:val="00B932B4"/>
    <w:rsid w:val="00BB3235"/>
    <w:rsid w:val="00BB4EF7"/>
    <w:rsid w:val="00BE0ACD"/>
    <w:rsid w:val="00C33177"/>
    <w:rsid w:val="00C340C3"/>
    <w:rsid w:val="00C3644B"/>
    <w:rsid w:val="00C3710F"/>
    <w:rsid w:val="00C45DB8"/>
    <w:rsid w:val="00C46D46"/>
    <w:rsid w:val="00C550D6"/>
    <w:rsid w:val="00C55624"/>
    <w:rsid w:val="00C6176E"/>
    <w:rsid w:val="00C6341E"/>
    <w:rsid w:val="00C83B0F"/>
    <w:rsid w:val="00CB2277"/>
    <w:rsid w:val="00CB3A1F"/>
    <w:rsid w:val="00CB7BF9"/>
    <w:rsid w:val="00CC1FE3"/>
    <w:rsid w:val="00CD264A"/>
    <w:rsid w:val="00CD79F5"/>
    <w:rsid w:val="00CE0940"/>
    <w:rsid w:val="00CE22A7"/>
    <w:rsid w:val="00CE3FF1"/>
    <w:rsid w:val="00CE67CE"/>
    <w:rsid w:val="00D467F7"/>
    <w:rsid w:val="00D6481B"/>
    <w:rsid w:val="00D878F6"/>
    <w:rsid w:val="00DA12AC"/>
    <w:rsid w:val="00DB1D9A"/>
    <w:rsid w:val="00DB56B6"/>
    <w:rsid w:val="00DB6745"/>
    <w:rsid w:val="00DD56D5"/>
    <w:rsid w:val="00DE7950"/>
    <w:rsid w:val="00DF6D55"/>
    <w:rsid w:val="00E40E4C"/>
    <w:rsid w:val="00E44645"/>
    <w:rsid w:val="00E76404"/>
    <w:rsid w:val="00E85183"/>
    <w:rsid w:val="00EB44B3"/>
    <w:rsid w:val="00ED0A88"/>
    <w:rsid w:val="00ED2497"/>
    <w:rsid w:val="00EE219A"/>
    <w:rsid w:val="00EF331A"/>
    <w:rsid w:val="00EF79F5"/>
    <w:rsid w:val="00F0194D"/>
    <w:rsid w:val="00F0309A"/>
    <w:rsid w:val="00F22191"/>
    <w:rsid w:val="00F4695A"/>
    <w:rsid w:val="00F734E9"/>
    <w:rsid w:val="00F86D78"/>
    <w:rsid w:val="00FA5BB4"/>
    <w:rsid w:val="00FB22E1"/>
    <w:rsid w:val="00FB4075"/>
    <w:rsid w:val="00FB48AA"/>
    <w:rsid w:val="00FC5D50"/>
    <w:rsid w:val="00FF13DF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BC91-6E7F-406F-A3A5-32175F9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00A"/>
  </w:style>
  <w:style w:type="paragraph" w:styleId="a6">
    <w:name w:val="footer"/>
    <w:basedOn w:val="a"/>
    <w:link w:val="a7"/>
    <w:uiPriority w:val="99"/>
    <w:unhideWhenUsed/>
    <w:rsid w:val="003C5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00A"/>
  </w:style>
  <w:style w:type="character" w:customStyle="1" w:styleId="2">
    <w:name w:val="Основной текст (2)_"/>
    <w:link w:val="20"/>
    <w:rsid w:val="0003589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89C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FontStyle20">
    <w:name w:val="Font Style20"/>
    <w:basedOn w:val="a0"/>
    <w:uiPriority w:val="99"/>
    <w:qFormat/>
    <w:rsid w:val="00AC5A87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qFormat/>
    <w:rsid w:val="00750E8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750E81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405E9F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qFormat/>
    <w:rsid w:val="00C55624"/>
    <w:rPr>
      <w:rFonts w:ascii="Times New Roman" w:hAnsi="Times New Roman" w:cs="Times New Roman"/>
      <w:spacing w:val="20"/>
      <w:sz w:val="12"/>
      <w:szCs w:val="12"/>
    </w:rPr>
  </w:style>
  <w:style w:type="paragraph" w:customStyle="1" w:styleId="Style2">
    <w:name w:val="Style2"/>
    <w:basedOn w:val="a"/>
    <w:uiPriority w:val="99"/>
    <w:qFormat/>
    <w:rsid w:val="00C55624"/>
    <w:pPr>
      <w:widowControl w:val="0"/>
      <w:suppressAutoHyphens/>
      <w:spacing w:after="0" w:line="23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qFormat/>
    <w:rsid w:val="00AC2E5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qFormat/>
    <w:rsid w:val="00AC2E5C"/>
    <w:pPr>
      <w:widowControl w:val="0"/>
      <w:suppressAutoHyphens/>
      <w:spacing w:after="0" w:line="16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A05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5325"/>
    <w:pPr>
      <w:widowControl w:val="0"/>
      <w:shd w:val="clear" w:color="auto" w:fill="FFFFFF"/>
      <w:spacing w:before="8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2D0D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2D0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rsid w:val="004276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5272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0"/>
    <w:rsid w:val="00314783"/>
    <w:pPr>
      <w:widowControl w:val="0"/>
      <w:shd w:val="clear" w:color="auto" w:fill="FFFFFF"/>
      <w:spacing w:before="780" w:after="10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14pt">
    <w:name w:val="Основной текст (5) + 14 pt"/>
    <w:rsid w:val="00314783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F0309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Exact">
    <w:name w:val="Основной текст (5) Exact"/>
    <w:rsid w:val="00F0309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81458E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1458E"/>
  </w:style>
  <w:style w:type="paragraph" w:customStyle="1" w:styleId="ab">
    <w:name w:val="Таблицы (моноширинный)"/>
    <w:basedOn w:val="a"/>
    <w:next w:val="a"/>
    <w:uiPriority w:val="99"/>
    <w:rsid w:val="0081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D249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2497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50">
    <w:name w:val="Основной текст (5)_"/>
    <w:link w:val="5"/>
    <w:rsid w:val="00ED24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link w:val="32"/>
    <w:rsid w:val="00ED249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ED2497"/>
    <w:pPr>
      <w:widowControl w:val="0"/>
      <w:shd w:val="clear" w:color="auto" w:fill="FFFFFF"/>
      <w:spacing w:after="360" w:line="310" w:lineRule="exact"/>
      <w:jc w:val="both"/>
      <w:outlineLvl w:val="2"/>
    </w:pPr>
    <w:rPr>
      <w:b/>
      <w:bCs/>
      <w:sz w:val="28"/>
      <w:szCs w:val="28"/>
    </w:rPr>
  </w:style>
  <w:style w:type="paragraph" w:styleId="ac">
    <w:name w:val="Body Text"/>
    <w:basedOn w:val="a"/>
    <w:link w:val="1"/>
    <w:rsid w:val="002057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20572C"/>
  </w:style>
  <w:style w:type="character" w:customStyle="1" w:styleId="1">
    <w:name w:val="Основной текст Знак1"/>
    <w:basedOn w:val="a0"/>
    <w:link w:val="ac"/>
    <w:rsid w:val="002057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semiHidden/>
    <w:unhideWhenUsed/>
    <w:rsid w:val="006D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71E0-C765-4EBF-B085-28969435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222</cp:revision>
  <dcterms:created xsi:type="dcterms:W3CDTF">2024-03-29T06:12:00Z</dcterms:created>
  <dcterms:modified xsi:type="dcterms:W3CDTF">2024-10-10T04:35:00Z</dcterms:modified>
</cp:coreProperties>
</file>