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EE1463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463C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C25C51" w:rsidRPr="00C25C51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25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___»_____</w:t>
            </w:r>
            <w:bookmarkStart w:id="0" w:name="_GoBack"/>
            <w:r w:rsidR="00C25C51" w:rsidRPr="00C25C51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10</w:t>
            </w:r>
            <w:r w:rsidRPr="00C25C51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</w:t>
            </w:r>
            <w:bookmarkEnd w:id="0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 2023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Default="00B865BD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4500000000162476989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Default="009703FF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9703FF">
              <w:rPr>
                <w:rFonts w:ascii="Liberation Serif" w:hAnsi="Liberation Serif" w:cs="Liberation Serif"/>
                <w:b/>
                <w:i/>
              </w:rPr>
              <w:t xml:space="preserve">«Направление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9703FF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9703FF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области»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Default="009703FF">
            <w:pPr>
              <w:jc w:val="center"/>
              <w:rPr>
                <w:rFonts w:ascii="Liberation Serif" w:hAnsi="Liberation Serif" w:cs="Liberation Serif"/>
                <w:b/>
                <w:u w:val="single"/>
              </w:rPr>
            </w:pPr>
            <w:r w:rsidRPr="009703FF">
              <w:rPr>
                <w:rFonts w:ascii="Liberation Serif" w:hAnsi="Liberation Serif" w:cs="Liberation Serif"/>
                <w:b/>
                <w:i/>
              </w:rPr>
              <w:t xml:space="preserve">«Направление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9703FF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9703FF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области»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ConsPlusTitl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муниципального округа Курганс</w:t>
            </w:r>
            <w:r w:rsidR="009C7EDD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кой области от04.10.2022 г. №237</w:t>
            </w:r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«</w:t>
            </w:r>
            <w:r w:rsidR="009C7EDD" w:rsidRPr="009C7EDD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 xml:space="preserve"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="009C7EDD" w:rsidRPr="009C7EDD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Юргамышского</w:t>
            </w:r>
            <w:proofErr w:type="spellEnd"/>
            <w:r w:rsidR="009C7EDD" w:rsidRPr="009C7EDD"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»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241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4962"/>
        <w:gridCol w:w="1559"/>
        <w:gridCol w:w="1559"/>
        <w:gridCol w:w="1418"/>
        <w:gridCol w:w="1419"/>
        <w:gridCol w:w="1983"/>
        <w:gridCol w:w="1419"/>
        <w:gridCol w:w="1841"/>
        <w:gridCol w:w="1437"/>
      </w:tblGrid>
      <w:tr w:rsidR="004B37EA" w:rsidTr="00F959B8">
        <w:trPr>
          <w:cantSplit/>
          <w:trHeight w:val="369"/>
        </w:trPr>
        <w:tc>
          <w:tcPr>
            <w:tcW w:w="4644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962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vAlign w:val="center"/>
          </w:tcPr>
          <w:p w:rsidR="004B37EA" w:rsidRPr="00BD12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BD125A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BD125A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vMerge w:val="restart"/>
            <w:vAlign w:val="center"/>
          </w:tcPr>
          <w:p w:rsidR="004B37EA" w:rsidRPr="00BD12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BD125A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Основания приостановления предоставления </w:t>
            </w:r>
            <w:r w:rsidRPr="00BD125A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418" w:type="dxa"/>
            <w:vMerge w:val="restart"/>
            <w:vAlign w:val="center"/>
          </w:tcPr>
          <w:p w:rsidR="004B37EA" w:rsidRPr="00BD12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BD125A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Срок приостановления предоставления </w:t>
            </w:r>
            <w:r w:rsidRPr="00BD125A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821" w:type="dxa"/>
            <w:gridSpan w:val="3"/>
            <w:vAlign w:val="center"/>
          </w:tcPr>
          <w:p w:rsidR="004B37EA" w:rsidRPr="004463C0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4463C0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Плата за предоставление </w:t>
            </w:r>
            <w:r w:rsidRPr="004463C0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Pr="00BD12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BD125A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Способ обращения за получением </w:t>
            </w:r>
            <w:r w:rsidRPr="00BD125A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Pr="00BD12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BD125A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Способ получения результата </w:t>
            </w:r>
            <w:r w:rsidRPr="00BD125A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 w:rsidTr="00F959B8">
        <w:trPr>
          <w:cantSplit/>
          <w:trHeight w:val="1476"/>
        </w:trPr>
        <w:tc>
          <w:tcPr>
            <w:tcW w:w="3085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55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962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F959B8">
        <w:trPr>
          <w:cantSplit/>
          <w:trHeight w:val="207"/>
        </w:trPr>
        <w:tc>
          <w:tcPr>
            <w:tcW w:w="3085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4B37EA" w:rsidTr="00484320">
        <w:trPr>
          <w:cantSplit/>
          <w:trHeight w:val="217"/>
        </w:trPr>
        <w:tc>
          <w:tcPr>
            <w:tcW w:w="22241" w:type="dxa"/>
            <w:gridSpan w:val="11"/>
          </w:tcPr>
          <w:p w:rsidR="004B37EA" w:rsidRDefault="00924ED7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924ED7">
              <w:rPr>
                <w:rFonts w:ascii="Liberation Serif" w:hAnsi="Liberation Serif" w:cs="Liberation Serif"/>
                <w:b/>
                <w:i/>
                <w:position w:val="-4"/>
              </w:rPr>
              <w:t xml:space="preserve"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924ED7">
              <w:rPr>
                <w:rFonts w:ascii="Liberation Serif" w:hAnsi="Liberation Serif" w:cs="Liberation Serif"/>
                <w:b/>
                <w:i/>
                <w:position w:val="-4"/>
              </w:rPr>
              <w:t>Юргамышского</w:t>
            </w:r>
            <w:proofErr w:type="spellEnd"/>
            <w:r w:rsidRPr="00924ED7">
              <w:rPr>
                <w:rFonts w:ascii="Liberation Serif" w:hAnsi="Liberation Serif" w:cs="Liberation Serif"/>
                <w:b/>
                <w:i/>
                <w:position w:val="-4"/>
              </w:rPr>
              <w:t xml:space="preserve"> муниципального округа Курганской области</w:t>
            </w:r>
          </w:p>
        </w:tc>
      </w:tr>
      <w:tr w:rsidR="004B37EA" w:rsidTr="00F959B8">
        <w:trPr>
          <w:cantSplit/>
          <w:trHeight w:val="85"/>
        </w:trPr>
        <w:tc>
          <w:tcPr>
            <w:tcW w:w="3085" w:type="dxa"/>
            <w:vAlign w:val="center"/>
          </w:tcPr>
          <w:p w:rsidR="004B37EA" w:rsidRDefault="00596507">
            <w:pPr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</w:rPr>
              <w:t>1</w:t>
            </w:r>
            <w:r w:rsidR="00816AB5">
              <w:rPr>
                <w:rFonts w:ascii="Liberation Serif" w:hAnsi="Liberation Serif" w:cs="Liberation Serif"/>
                <w:color w:val="000000"/>
              </w:rPr>
              <w:t>)</w:t>
            </w:r>
            <w:r>
              <w:rPr>
                <w:rFonts w:ascii="Liberation Serif" w:hAnsi="Liberation Serif" w:cs="Liberation Serif"/>
                <w:color w:val="000000"/>
              </w:rPr>
              <w:t>не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более 7 рабочих дней со дня поступления уведомления о планируемом строительстве уведомления об изменении параметров в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Администрацию</w:t>
            </w:r>
            <w:r w:rsidR="00775971">
              <w:rPr>
                <w:rFonts w:ascii="Liberation Serif" w:hAnsi="Liberation Serif" w:cs="Liberation Serif"/>
                <w:color w:val="000000"/>
              </w:rPr>
              <w:t>Юргамышского</w:t>
            </w:r>
            <w:proofErr w:type="spellEnd"/>
            <w:r w:rsidR="00775971">
              <w:rPr>
                <w:rFonts w:ascii="Liberation Serif" w:hAnsi="Liberation Serif" w:cs="Liberation Serif"/>
                <w:color w:val="000000"/>
              </w:rPr>
              <w:t xml:space="preserve"> муниципального округа Курганской области </w:t>
            </w:r>
            <w:r w:rsidR="00CB6866">
              <w:rPr>
                <w:rFonts w:ascii="Liberation Serif" w:hAnsi="Liberation Serif" w:cs="Liberation Serif"/>
                <w:color w:val="000000"/>
              </w:rPr>
              <w:t>за исключением случая предусмотренного, частью 8 статьи 51</w:t>
            </w:r>
            <w:r w:rsidR="00CB6866">
              <w:rPr>
                <w:rFonts w:ascii="Liberation Serif" w:hAnsi="Liberation Serif" w:cs="Liberation Serif"/>
                <w:color w:val="000000"/>
                <w:vertAlign w:val="superscript"/>
              </w:rPr>
              <w:t>1</w:t>
            </w:r>
            <w:r w:rsidR="00CB6866">
              <w:rPr>
                <w:rFonts w:ascii="Liberation Serif" w:hAnsi="Liberation Serif" w:cs="Liberation Serif"/>
                <w:color w:val="000000"/>
              </w:rPr>
              <w:t xml:space="preserve"> Градостроительного кодекса Российской Федерации</w:t>
            </w:r>
            <w:r w:rsidR="00816AB5">
              <w:rPr>
                <w:rFonts w:ascii="Liberation Serif" w:hAnsi="Liberation Serif" w:cs="Liberation Serif"/>
                <w:color w:val="000000"/>
              </w:rPr>
              <w:t>;</w:t>
            </w:r>
          </w:p>
          <w:p w:rsidR="004B37EA" w:rsidRDefault="004B37EA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  <w:r w:rsidR="00775971">
              <w:t xml:space="preserve"> </w:t>
            </w:r>
            <w:r w:rsidR="00775971">
              <w:rPr>
                <w:rFonts w:ascii="Liberation Serif" w:hAnsi="Liberation Serif" w:cs="Liberation Serif"/>
              </w:rPr>
              <w:t>не более 20</w:t>
            </w:r>
            <w:r w:rsidR="00775971" w:rsidRPr="00775971">
              <w:rPr>
                <w:rFonts w:ascii="Liberation Serif" w:hAnsi="Liberation Serif" w:cs="Liberation Serif"/>
              </w:rPr>
              <w:t xml:space="preserve"> рабочих дней со дня поступления уведомления о планируемом строительстве уведомления об изменении параметров в </w:t>
            </w:r>
            <w:proofErr w:type="spellStart"/>
            <w:r w:rsidR="00775971" w:rsidRPr="00775971">
              <w:rPr>
                <w:rFonts w:ascii="Liberation Serif" w:hAnsi="Liberation Serif" w:cs="Liberation Serif"/>
              </w:rPr>
              <w:t>АдминистрациюЮргамышского</w:t>
            </w:r>
            <w:proofErr w:type="spellEnd"/>
            <w:r w:rsidR="00775971" w:rsidRPr="00775971">
              <w:rPr>
                <w:rFonts w:ascii="Liberation Serif" w:hAnsi="Liberation Serif" w:cs="Liberation Serif"/>
              </w:rPr>
              <w:t xml:space="preserve"> муниципального округа Курганской области за исключением случая преду</w:t>
            </w:r>
            <w:r w:rsidR="00775971">
              <w:rPr>
                <w:rFonts w:ascii="Liberation Serif" w:hAnsi="Liberation Serif" w:cs="Liberation Serif"/>
              </w:rPr>
              <w:t>смотренного, частью 8 статьи 51</w:t>
            </w:r>
            <w:r w:rsidR="00775971">
              <w:rPr>
                <w:rFonts w:ascii="Liberation Serif" w:hAnsi="Liberation Serif" w:cs="Liberation Serif"/>
                <w:vertAlign w:val="superscript"/>
              </w:rPr>
              <w:t>1</w:t>
            </w:r>
            <w:r w:rsidR="00775971" w:rsidRPr="00775971">
              <w:rPr>
                <w:rFonts w:ascii="Liberation Serif" w:hAnsi="Liberation Serif" w:cs="Liberation Serif"/>
              </w:rPr>
              <w:t xml:space="preserve"> Градостроительного кодекса Российской Федерации;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962" w:type="dxa"/>
            <w:vAlign w:val="center"/>
          </w:tcPr>
          <w:p w:rsidR="00484320" w:rsidRPr="00C072C9" w:rsidRDefault="00484320" w:rsidP="00484320">
            <w:pPr>
              <w:pStyle w:val="20"/>
              <w:shd w:val="clear" w:color="auto" w:fill="auto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>а)</w:t>
            </w: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ab/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      </w:r>
          </w:p>
          <w:p w:rsidR="00484320" w:rsidRPr="00C072C9" w:rsidRDefault="00484320" w:rsidP="00484320">
            <w:pPr>
              <w:pStyle w:val="20"/>
              <w:shd w:val="clear" w:color="auto" w:fill="auto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>б)</w:t>
            </w: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ab/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484320" w:rsidRPr="00C072C9" w:rsidRDefault="00484320" w:rsidP="00484320">
            <w:pPr>
              <w:pStyle w:val="20"/>
              <w:shd w:val="clear" w:color="auto" w:fill="auto"/>
              <w:tabs>
                <w:tab w:val="left" w:pos="1111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>в)</w:t>
            </w: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ab/>
              <w:t>представленные документы содержат подчистки и исправления текста;</w:t>
            </w:r>
          </w:p>
          <w:p w:rsidR="00484320" w:rsidRPr="00C072C9" w:rsidRDefault="00484320" w:rsidP="00484320">
            <w:pPr>
              <w:pStyle w:val="20"/>
              <w:shd w:val="clear" w:color="auto" w:fill="auto"/>
              <w:tabs>
                <w:tab w:val="left" w:pos="106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>г)</w:t>
            </w: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ab/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484320" w:rsidRPr="00C072C9" w:rsidRDefault="00484320" w:rsidP="00484320">
            <w:pPr>
              <w:pStyle w:val="20"/>
              <w:shd w:val="clear" w:color="auto" w:fill="auto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>д)</w:t>
            </w: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ab/>
              <w:t>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пунктами 2.5 - 2.7 настоящего а</w:t>
            </w: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>дминистративного регламента;</w:t>
            </w:r>
          </w:p>
          <w:p w:rsidR="00484320" w:rsidRPr="00C072C9" w:rsidRDefault="00484320" w:rsidP="00484320">
            <w:pPr>
              <w:pStyle w:val="20"/>
              <w:shd w:val="clear" w:color="auto" w:fill="auto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>е)</w:t>
            </w: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ab/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:rsidR="004B37EA" w:rsidRPr="00484320" w:rsidRDefault="009703FF" w:rsidP="00484320">
            <w:pPr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отсутствуют</w:t>
            </w:r>
          </w:p>
        </w:tc>
        <w:tc>
          <w:tcPr>
            <w:tcW w:w="1559" w:type="dxa"/>
            <w:vAlign w:val="center"/>
          </w:tcPr>
          <w:p w:rsidR="004B37EA" w:rsidRDefault="009703FF" w:rsidP="009703F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 xml:space="preserve">отсутствуют </w:t>
            </w:r>
          </w:p>
        </w:tc>
        <w:tc>
          <w:tcPr>
            <w:tcW w:w="1418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9703F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 взимается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85"/>
        <w:gridCol w:w="3056"/>
        <w:gridCol w:w="3059"/>
        <w:gridCol w:w="3070"/>
        <w:gridCol w:w="3078"/>
      </w:tblGrid>
      <w:tr w:rsidR="004B37EA">
        <w:trPr>
          <w:trHeight w:val="1921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>
        <w:trPr>
          <w:trHeight w:val="198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>
        <w:trPr>
          <w:trHeight w:val="198"/>
        </w:trPr>
        <w:tc>
          <w:tcPr>
            <w:tcW w:w="225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7F59BD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7F59BD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7F59BD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7F59BD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 w:rsidRPr="00092268" w:rsidTr="00B43FBE">
        <w:trPr>
          <w:trHeight w:val="198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837A2" w:rsidP="00092268">
            <w:pPr>
              <w:jc w:val="center"/>
            </w:pPr>
            <w:r>
              <w:t>Застройщики</w:t>
            </w:r>
            <w:r w:rsidR="001A37EE">
              <w:t>.</w:t>
            </w:r>
          </w:p>
          <w:p w:rsidR="006326CD" w:rsidRPr="00092268" w:rsidRDefault="006326CD" w:rsidP="00092268">
            <w:pPr>
              <w:jc w:val="center"/>
            </w:pPr>
            <w:r>
              <w:t xml:space="preserve">Заявитель вправе обратиться за предоставлением услуги через представителя. Полномочия представителя, выступающего от имени заявителя, </w:t>
            </w:r>
            <w:proofErr w:type="spellStart"/>
            <w:r>
              <w:t>подтверждаютя</w:t>
            </w:r>
            <w:proofErr w:type="spellEnd"/>
            <w:r>
              <w:t xml:space="preserve"> доверенностью, оформленной в соответствии с требованиями законодательства Российской Федерации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 xml:space="preserve">Доверенность, </w:t>
            </w:r>
            <w:r w:rsidR="00B766B6">
              <w:t xml:space="preserve"> оформленная</w:t>
            </w:r>
            <w:r w:rsidR="00B766B6" w:rsidRPr="00B766B6">
              <w:t xml:space="preserve"> в соответствии с требованиями законодательства Российской Федерации</w:t>
            </w:r>
          </w:p>
        </w:tc>
      </w:tr>
      <w:tr w:rsidR="004B37EA" w:rsidRPr="00092268">
        <w:trPr>
          <w:trHeight w:val="198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2</w:t>
            </w:r>
          </w:p>
        </w:tc>
        <w:tc>
          <w:tcPr>
            <w:tcW w:w="3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3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  <w:p w:rsidR="004B37EA" w:rsidRPr="00092268" w:rsidRDefault="00816AB5" w:rsidP="00092268">
            <w:pPr>
              <w:jc w:val="center"/>
            </w:pPr>
            <w:r w:rsidRPr="00092268">
              <w:t xml:space="preserve">Уполномоченные </w:t>
            </w:r>
            <w:proofErr w:type="gramStart"/>
            <w:r w:rsidRPr="00092268">
              <w:t>представители ,</w:t>
            </w:r>
            <w:proofErr w:type="gramEnd"/>
            <w:r w:rsidRPr="00092268">
              <w:t xml:space="preserve"> полномочия которых оформляются в порядке, установленном законодательством Российской Федерации</w:t>
            </w:r>
          </w:p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  <w:p w:rsidR="004B37EA" w:rsidRPr="00092268" w:rsidRDefault="00816AB5" w:rsidP="00092268">
            <w:pPr>
              <w:jc w:val="center"/>
            </w:pPr>
            <w:r w:rsidRPr="00092268"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4B37EA" w:rsidRPr="00092268" w:rsidTr="00B43FBE">
        <w:trPr>
          <w:trHeight w:val="198"/>
        </w:trPr>
        <w:tc>
          <w:tcPr>
            <w:tcW w:w="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504"/>
        <w:gridCol w:w="4606"/>
        <w:gridCol w:w="3242"/>
        <w:gridCol w:w="2555"/>
        <w:gridCol w:w="3120"/>
        <w:gridCol w:w="2487"/>
        <w:gridCol w:w="3289"/>
      </w:tblGrid>
      <w:tr w:rsidR="004B37EA" w:rsidTr="00FD6E6D">
        <w:trPr>
          <w:trHeight w:val="92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FD6E6D">
        <w:trPr>
          <w:trHeight w:val="21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FD6E6D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7F59BD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7F59BD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7F59BD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7F59BD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 w:rsidTr="00FD6E6D">
        <w:trPr>
          <w:trHeight w:val="40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ED68C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уведомление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ED68C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Уведомление о планируемом строительстве, уведомление об изменении параметров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703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C5E76" w:rsidRDefault="00521F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C5E76" w:rsidRDefault="00521F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="00816AB5" w:rsidRPr="000C5E76"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FD6E6D">
        <w:trPr>
          <w:trHeight w:val="40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52E4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703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1F6169" w:rsidP="001F6169">
            <w:pPr>
              <w:jc w:val="both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</w:t>
            </w:r>
            <w:r w:rsidR="00816AB5">
              <w:t>Должен быть действительным на срок обращения за предоставлением услуги.</w:t>
            </w:r>
          </w:p>
          <w:p w:rsidR="004B37EA" w:rsidRDefault="001F6169" w:rsidP="001F6169">
            <w:pPr>
              <w:jc w:val="both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 xml:space="preserve">2. </w:t>
            </w:r>
            <w:r w:rsidR="00816AB5">
              <w:t>Не должен содержать подчисток, приписок, зачёркнутых слов и других исправлений.</w:t>
            </w:r>
          </w:p>
          <w:p w:rsidR="004B37EA" w:rsidRDefault="001F6169" w:rsidP="001F6169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>
              <w:t xml:space="preserve">3. </w:t>
            </w:r>
            <w:r w:rsidR="00816AB5"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Tr="00FD6E6D">
        <w:trPr>
          <w:trHeight w:val="407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452E4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Tr="00FD6E6D">
        <w:trPr>
          <w:trHeight w:val="407"/>
        </w:trPr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Решение (приказ) о назначении лица, об избрании на должность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 (юридического лица)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4B37EA" w:rsidRDefault="00816AB5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FD6E6D" w:rsidTr="00FD6E6D">
        <w:trPr>
          <w:trHeight w:val="407"/>
        </w:trPr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E6D" w:rsidRPr="00BE79FC" w:rsidRDefault="00452E47" w:rsidP="00452E47">
            <w:pPr>
              <w:jc w:val="center"/>
            </w:pPr>
            <w:r>
              <w:t>в</w:t>
            </w:r>
          </w:p>
        </w:tc>
        <w:tc>
          <w:tcPr>
            <w:tcW w:w="250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E6D" w:rsidRPr="00BE79FC" w:rsidRDefault="00FD6E6D" w:rsidP="00FD6E6D">
            <w:r w:rsidRPr="00BE79FC">
              <w:t xml:space="preserve">Правоустанавливающие документы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BE79FC" w:rsidRDefault="00FD6E6D" w:rsidP="00FD6E6D">
            <w:r w:rsidRPr="00BE79FC">
              <w:t xml:space="preserve">Правоустанавливающие документы на земельный участок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BE79FC" w:rsidRDefault="00FD6E6D" w:rsidP="00FD6E6D">
            <w:r w:rsidRPr="00BE79FC"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BE79FC" w:rsidRDefault="00FD6E6D" w:rsidP="00FD6E6D">
            <w:r w:rsidRPr="00BE79FC">
              <w:t xml:space="preserve">в случае, если права на него не зарегистрированы в Едином государственном </w:t>
            </w:r>
            <w:r w:rsidRPr="00BE79FC">
              <w:lastRenderedPageBreak/>
              <w:t>реестре недвижимости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BE79FC" w:rsidRDefault="00FD6E6D" w:rsidP="009703FF">
            <w:pPr>
              <w:jc w:val="center"/>
            </w:pPr>
            <w:r w:rsidRPr="00BE79FC">
              <w:lastRenderedPageBreak/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BE79FC" w:rsidRDefault="00FD6E6D" w:rsidP="009703FF">
            <w:pPr>
              <w:jc w:val="center"/>
            </w:pPr>
            <w:r w:rsidRPr="00BE79FC"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Default="00FD6E6D" w:rsidP="009703FF">
            <w:pPr>
              <w:jc w:val="center"/>
            </w:pPr>
            <w:r w:rsidRPr="00BE79FC">
              <w:t>-</w:t>
            </w:r>
          </w:p>
        </w:tc>
      </w:tr>
      <w:tr w:rsidR="00FD6E6D" w:rsidTr="00FD6E6D">
        <w:trPr>
          <w:trHeight w:val="407"/>
        </w:trPr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E6D" w:rsidRPr="00D47B54" w:rsidRDefault="000C5E76" w:rsidP="000C5E76">
            <w:pPr>
              <w:jc w:val="center"/>
            </w:pPr>
            <w:r>
              <w:lastRenderedPageBreak/>
              <w:t>г</w:t>
            </w:r>
          </w:p>
        </w:tc>
        <w:tc>
          <w:tcPr>
            <w:tcW w:w="250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E6D" w:rsidRPr="00D47B54" w:rsidRDefault="00AA06A0" w:rsidP="00FD6E6D">
            <w:r>
              <w:t>Иные документы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D47B54" w:rsidRDefault="00FD6E6D" w:rsidP="00FD6E6D">
            <w:r>
              <w:t>Заверенный перевод на русский язык документов о государственной регистрации юридического лица</w:t>
            </w:r>
            <w:r w:rsidR="0012051E">
              <w:t xml:space="preserve"> в соответствии с законодательством иностранного государства</w:t>
            </w:r>
            <w:r w:rsidRPr="00D47B54">
              <w:t xml:space="preserve">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D47B54" w:rsidRDefault="00FD6E6D" w:rsidP="00FD6E6D">
            <w:r w:rsidRPr="00D47B54"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D47B54" w:rsidRDefault="00FD6E6D" w:rsidP="00FD6E6D">
            <w:r>
              <w:t xml:space="preserve">в случае, </w:t>
            </w:r>
            <w:r w:rsidR="0012051E">
              <w:t>если застройщиком является иностранное юридическое лицо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D47B54" w:rsidRDefault="00FD6E6D" w:rsidP="00265C68">
            <w:pPr>
              <w:jc w:val="center"/>
            </w:pPr>
            <w:r w:rsidRPr="00D47B54"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D47B54" w:rsidRDefault="00FD6E6D" w:rsidP="00265C68">
            <w:pPr>
              <w:jc w:val="center"/>
            </w:pPr>
            <w:r w:rsidRPr="00D47B54"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Default="00FD6E6D" w:rsidP="00265C68">
            <w:pPr>
              <w:jc w:val="center"/>
            </w:pPr>
            <w:r w:rsidRPr="00D47B54">
              <w:t>-</w:t>
            </w:r>
          </w:p>
        </w:tc>
      </w:tr>
      <w:tr w:rsidR="00FD6E6D" w:rsidTr="000C5E76">
        <w:trPr>
          <w:trHeight w:val="407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6E6D" w:rsidRDefault="000C5E7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6E6D" w:rsidRDefault="00AA06A0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Иные </w:t>
            </w:r>
            <w:r w:rsidR="0012051E">
              <w:rPr>
                <w:rFonts w:ascii="Liberation Serif" w:hAnsi="Liberation Serif" w:cs="Liberation Serif"/>
              </w:rPr>
              <w:t>документы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Default="0012051E" w:rsidP="00FD6E6D">
            <w:pPr>
              <w:pStyle w:val="Style1"/>
              <w:jc w:val="center"/>
            </w:pPr>
            <w:r>
              <w:rPr>
                <w:rFonts w:ascii="Liberation Serif" w:hAnsi="Liberation Serif" w:cs="Liberation Serif"/>
              </w:rPr>
              <w:t>Описание внешнего облика объекта индивидуального жилищного строительства или садового дома</w:t>
            </w:r>
            <w:r w:rsidR="00FD6E6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Default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Pr="0012051E" w:rsidRDefault="00FD6E6D" w:rsidP="0012051E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случае, если </w:t>
            </w:r>
            <w:r w:rsidR="0012051E">
              <w:rPr>
                <w:rFonts w:ascii="Liberation Serif" w:hAnsi="Liberation Serif" w:cs="Liberation Serif"/>
              </w:rPr>
      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      </w:r>
            <w:r w:rsidR="0012051E">
              <w:rPr>
                <w:rFonts w:ascii="Liberation Serif" w:hAnsi="Liberation Serif" w:cs="Liberation Serif"/>
                <w:vertAlign w:val="superscript"/>
              </w:rPr>
              <w:t>1</w:t>
            </w:r>
            <w:r w:rsidR="0012051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12051E">
              <w:rPr>
                <w:rFonts w:ascii="Liberation Serif" w:hAnsi="Liberation Serif" w:cs="Liberation Serif"/>
              </w:rPr>
              <w:t>ГрКРФ</w:t>
            </w:r>
            <w:proofErr w:type="spell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Default="00FD6E6D" w:rsidP="00FD6E6D">
            <w:pPr>
              <w:jc w:val="center"/>
            </w:pPr>
            <w:r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Default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Default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0C5E76" w:rsidTr="000C5E76">
        <w:trPr>
          <w:trHeight w:val="407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E76" w:rsidRDefault="000C5E7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E76" w:rsidRDefault="00892AA8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Default="007C17C9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 об исправлении допущенных опечаток и ошибок в уведомлении о соответствии, уведомлении о несоответствии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Default="00892AA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2AA8">
              <w:rPr>
                <w:rFonts w:ascii="Liberation Serif" w:hAnsi="Liberation Serif" w:cs="Liberation Serif"/>
              </w:rPr>
              <w:t>Подлинник (один экземпляр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Default="007E1E00" w:rsidP="007E1E0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Default="009F5728" w:rsidP="00FD6E6D">
            <w:pPr>
              <w:jc w:val="center"/>
            </w:pPr>
            <w:r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Default="00521F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C5E76">
              <w:rPr>
                <w:rFonts w:ascii="Liberation Serif" w:hAnsi="Liberation Serif" w:cs="Liberation Serif"/>
              </w:rPr>
              <w:t>Форма заявления в Приложении 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Default="00521F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C5E76">
              <w:rPr>
                <w:rFonts w:ascii="Liberation Serif" w:hAnsi="Liberation Serif" w:cs="Liberation Serif"/>
              </w:rPr>
              <w:t>Образец  заполнения заявления в Приложении 2</w:t>
            </w:r>
          </w:p>
        </w:tc>
      </w:tr>
      <w:tr w:rsidR="007F3399" w:rsidTr="00EE1463">
        <w:trPr>
          <w:trHeight w:val="40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F3399" w:rsidRDefault="007F3399" w:rsidP="007F3399">
            <w:pPr>
              <w:jc w:val="center"/>
              <w:rPr>
                <w:rFonts w:ascii="Liberation Serif" w:hAnsi="Liberation Serif" w:cs="Liberation Serif"/>
              </w:rPr>
            </w:pPr>
            <w:r>
              <w:t>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F3399" w:rsidRDefault="007F3399" w:rsidP="00EE1463">
            <w:pPr>
              <w:rPr>
                <w:rFonts w:ascii="Liberation Serif" w:hAnsi="Liberation Serif" w:cs="Liberation Serif"/>
              </w:rPr>
            </w:pPr>
            <w:r w:rsidRPr="003A2B23">
              <w:t>Документ, подтверждающий полномочия 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Default="007F3399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3399"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E81399" w:rsidRDefault="007F3399" w:rsidP="00EE1463">
            <w:r w:rsidRPr="00E81399"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E81399" w:rsidRDefault="007F3399" w:rsidP="00EE1463">
            <w:r w:rsidRPr="00E81399"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E81399" w:rsidRDefault="007F3399" w:rsidP="00EE1463">
            <w:r w:rsidRPr="00E81399"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Pr="000C5E76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Pr="000C5E76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7F3399" w:rsidTr="00EE1463">
        <w:trPr>
          <w:trHeight w:val="3319"/>
        </w:trPr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399" w:rsidRPr="003A2B23" w:rsidRDefault="007F3399" w:rsidP="00EE1463"/>
        </w:tc>
        <w:tc>
          <w:tcPr>
            <w:tcW w:w="25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399" w:rsidRPr="003A2B23" w:rsidRDefault="007F3399" w:rsidP="00EE1463"/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3A2B23" w:rsidRDefault="007F3399" w:rsidP="00EE1463">
            <w:r w:rsidRPr="007F3399">
              <w:t>Решение (приказ) о назначении лица, об избрании на должность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E81399" w:rsidRDefault="007F3399" w:rsidP="00EE1463">
            <w:r w:rsidRPr="00E81399"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E81399" w:rsidRDefault="007F3399" w:rsidP="00EE1463">
            <w:r w:rsidRPr="00E81399">
              <w:t>В случае обращения представителя заявителя (юридического лица)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E81399" w:rsidRDefault="007F3399" w:rsidP="00EE1463">
            <w:r w:rsidRPr="00E81399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3A2B23" w:rsidRDefault="007F3399" w:rsidP="007F3399">
            <w:pPr>
              <w:jc w:val="center"/>
            </w:pPr>
            <w:r w:rsidRPr="003A2B23"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3A2B23" w:rsidRDefault="007F3399" w:rsidP="007F3399">
            <w:pPr>
              <w:jc w:val="center"/>
            </w:pPr>
            <w:r w:rsidRPr="003A2B23">
              <w:t>-</w:t>
            </w:r>
          </w:p>
        </w:tc>
      </w:tr>
      <w:tr w:rsidR="006F0B33" w:rsidTr="00EE1463">
        <w:trPr>
          <w:trHeight w:val="407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0B33" w:rsidRDefault="006F0B3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0B33" w:rsidRDefault="006F0B33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33" w:rsidRDefault="006F0B33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выдаче дубликата </w:t>
            </w:r>
            <w:proofErr w:type="gramStart"/>
            <w:r>
              <w:rPr>
                <w:rFonts w:ascii="Liberation Serif" w:hAnsi="Liberation Serif" w:cs="Liberation Serif"/>
              </w:rPr>
              <w:t>уведомления  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соответствии (о несоответствии) указанных в уведомлении о планируемом строительстве или реконструкции  объекта индивидуального жилищного строительства или садового дома параметров объекта индивидуального жилищного строительства или садового </w:t>
            </w:r>
            <w:r>
              <w:rPr>
                <w:rFonts w:ascii="Liberation Serif" w:hAnsi="Liberation Serif" w:cs="Liberation Serif"/>
              </w:rPr>
              <w:lastRenderedPageBreak/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33" w:rsidRDefault="006F0B3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92AA8">
              <w:rPr>
                <w:rFonts w:ascii="Liberation Serif" w:hAnsi="Liberation Serif" w:cs="Liberation Serif"/>
              </w:rPr>
              <w:lastRenderedPageBreak/>
              <w:t>Подлинник (один экземпляр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33" w:rsidRDefault="009F5728" w:rsidP="009F572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B33" w:rsidRDefault="009F5728" w:rsidP="00FD6E6D">
            <w:pPr>
              <w:jc w:val="center"/>
            </w:pPr>
            <w:r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33" w:rsidRPr="008018DD" w:rsidRDefault="006F0B33" w:rsidP="00EE1463">
            <w:r>
              <w:t>Форма заявления в Приложении 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33" w:rsidRDefault="006F0B33" w:rsidP="00EE1463">
            <w:r w:rsidRPr="008018DD">
              <w:t>Образец  зап</w:t>
            </w:r>
            <w:r>
              <w:t>олнения заявления в Приложении 4</w:t>
            </w:r>
          </w:p>
        </w:tc>
      </w:tr>
      <w:tr w:rsidR="007F3399" w:rsidTr="00EE1463">
        <w:trPr>
          <w:trHeight w:val="40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F3399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F3399" w:rsidRDefault="007F3399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F3399"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8447DB" w:rsidRDefault="007F3399" w:rsidP="00EE1463">
            <w:r w:rsidRPr="008447DB"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9471DD" w:rsidRDefault="007F3399" w:rsidP="00EE1463">
            <w:r w:rsidRPr="009471DD"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9471DD" w:rsidRDefault="007F3399" w:rsidP="00EE1463">
            <w:r w:rsidRPr="009471DD"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9471DD" w:rsidRDefault="007F3399" w:rsidP="00EE1463">
            <w:r w:rsidRPr="009471DD"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7F3399" w:rsidTr="00EE1463">
        <w:trPr>
          <w:trHeight w:val="407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Default="007F3399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Default="007F3399" w:rsidP="00EE1463">
            <w:r w:rsidRPr="008447DB">
              <w:t>Решение (приказ) о назначении лица, об избрании на должность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9471DD" w:rsidRDefault="007F3399" w:rsidP="00EE1463">
            <w:r w:rsidRPr="009471DD"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9471DD" w:rsidRDefault="007F3399" w:rsidP="00EE1463">
            <w:r w:rsidRPr="009471DD">
              <w:t>В случае обращения представителя заявителя (юридического лица)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Default="007F3399" w:rsidP="00EE1463">
            <w:r w:rsidRPr="009471DD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9F250C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F250C">
              <w:rPr>
                <w:rStyle w:val="FontStyle23"/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SID</w:t>
            </w:r>
            <w:r w:rsidRPr="009F250C"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7F59BD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7F59BD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7F59BD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7F59BD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AA06A0" w:rsidRDefault="00AA06A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AA06A0">
              <w:rPr>
                <w:rFonts w:ascii="Liberation Serif" w:hAnsi="Liberation Serif" w:cs="Liberation Serif"/>
              </w:rPr>
              <w:t>Правоустанавливающие документы на земельный участок,</w:t>
            </w:r>
            <w:r w:rsidRPr="00AA06A0">
              <w:t xml:space="preserve"> </w:t>
            </w:r>
            <w:r w:rsidRPr="00AA06A0">
              <w:rPr>
                <w:rFonts w:ascii="Liberation Serif" w:hAnsi="Liberation Serif" w:cs="Liberation Serif"/>
              </w:rPr>
              <w:t>если указанные документы (их копии или сведения, содержащиеся в них) находятся в Едином государственном реестре недвижимости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502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МО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B40A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дня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>
        <w:trPr>
          <w:trHeight w:val="50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>
        <w:trPr>
          <w:trHeight w:val="152"/>
        </w:trPr>
        <w:tc>
          <w:tcPr>
            <w:tcW w:w="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>
        <w:trPr>
          <w:trHeight w:val="173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58"/>
        </w:trPr>
        <w:tc>
          <w:tcPr>
            <w:tcW w:w="2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7F59BD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7F59BD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7F59BD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7F59BD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8005F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C8005F">
              <w:rPr>
                <w:rFonts w:ascii="Liberation Serif" w:hAnsi="Liberation Serif" w:cs="Liberation Serif"/>
                <w:color w:val="000000"/>
              </w:rPr>
      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757E6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Письмо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6472F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</w:t>
            </w:r>
            <w:r w:rsidR="006472FA">
              <w:rPr>
                <w:rFonts w:ascii="Liberation Serif" w:hAnsi="Liberation Serif" w:cs="Liberation Serif"/>
              </w:rPr>
              <w:t>уведомления о 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757E6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05F" w:rsidRPr="00C072C9" w:rsidRDefault="00C8005F" w:rsidP="00C8005F">
            <w:pPr>
              <w:pStyle w:val="20"/>
              <w:shd w:val="clear" w:color="auto" w:fill="auto"/>
              <w:tabs>
                <w:tab w:val="left" w:pos="1071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72C9">
              <w:rPr>
                <w:rFonts w:ascii="Liberation Serif" w:hAnsi="Liberation Serif" w:cs="Liberation Serif"/>
                <w:sz w:val="24"/>
                <w:szCs w:val="24"/>
              </w:rPr>
              <w:t>уведомление о несоответствии в случае наличия оснований, указанных в пункте 2.20 настоящего административного регламента.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Письмо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6472F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уведомления о 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757E6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7F59BD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7F59BD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7F59BD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7F59BD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3D1DE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10</w:t>
            </w:r>
            <w:r w:rsidR="00816AB5">
              <w:rPr>
                <w:rFonts w:ascii="Liberation Serif" w:hAnsi="Liberation Serif" w:cs="Liberation Serif"/>
              </w:rPr>
              <w:t xml:space="preserve">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</w:t>
            </w:r>
            <w:r>
              <w:rPr>
                <w:rFonts w:ascii="Liberation Serif" w:hAnsi="Liberation Serif" w:cs="Liberation Serif"/>
              </w:rPr>
              <w:lastRenderedPageBreak/>
              <w:t>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3D1DE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</w:t>
            </w:r>
            <w:r w:rsidR="00816AB5">
              <w:rPr>
                <w:rFonts w:ascii="Liberation Serif" w:hAnsi="Liberation Serif" w:cs="Liberation Serif"/>
              </w:rPr>
              <w:t xml:space="preserve">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A22C6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7F59BD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7F59BD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7F59BD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7F59BD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</w:t>
            </w:r>
            <w:r w:rsidR="00A22C6C">
              <w:rPr>
                <w:rFonts w:ascii="Liberation Serif" w:hAnsi="Liberation Serif" w:cs="Liberation Serif"/>
                <w:b/>
              </w:rPr>
              <w:t xml:space="preserve">  предоставляющим  муниципальную </w:t>
            </w:r>
            <w:r>
              <w:rPr>
                <w:rFonts w:ascii="Liberation Serif" w:hAnsi="Liberation Serif" w:cs="Liberation Serif"/>
                <w:b/>
              </w:rPr>
              <w:t xml:space="preserve">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 xml:space="preserve">Получение документов из ОМС </w:t>
            </w:r>
            <w:r>
              <w:rPr>
                <w:rFonts w:ascii="Liberation Serif" w:hAnsi="Liberation Serif" w:cs="Liberation Serif"/>
              </w:rPr>
              <w:lastRenderedPageBreak/>
              <w:t>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7F59BD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7F59BD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      </w:r>
            <w:proofErr w:type="spellStart"/>
            <w:r w:rsidRPr="007F59BD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7F59BD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jc w:val="right"/>
        <w:rPr>
          <w:rFonts w:ascii="Liberation Serif" w:hAnsi="Liberation Serif" w:cs="Liberation Serif"/>
        </w:rPr>
      </w:pPr>
    </w:p>
    <w:p w:rsidR="004B37EA" w:rsidRPr="00004B61" w:rsidRDefault="00004B61" w:rsidP="00004B61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1</w:t>
      </w:r>
    </w:p>
    <w:p w:rsidR="004B37EA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C03BBF" w:rsidRPr="00C03BBF" w:rsidRDefault="00C03BBF" w:rsidP="00C03BBF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C03BBF" w:rsidRPr="00C03BBF" w:rsidRDefault="00C03BBF" w:rsidP="00C03BBF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>об исправлении допущенных опечаток и ошибок в</w:t>
      </w:r>
    </w:p>
    <w:p w:rsidR="00C03BBF" w:rsidRPr="00C03BBF" w:rsidRDefault="00C96AA0" w:rsidP="00C03BBF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Уведомлении</w:t>
      </w:r>
      <w:r w:rsidR="00C03BBF" w:rsidRPr="00C03BBF">
        <w:rPr>
          <w:rFonts w:ascii="Liberation Serif" w:hAnsi="Liberation Serif" w:cs="Liberation Serif"/>
          <w:b/>
          <w:sz w:val="26"/>
          <w:szCs w:val="26"/>
        </w:rPr>
        <w:t xml:space="preserve"> о соответствии (о </w:t>
      </w:r>
      <w:proofErr w:type="gramStart"/>
      <w:r w:rsidR="00C03BBF" w:rsidRPr="00C03BBF">
        <w:rPr>
          <w:rFonts w:ascii="Liberation Serif" w:hAnsi="Liberation Serif" w:cs="Liberation Serif"/>
          <w:b/>
          <w:sz w:val="26"/>
          <w:szCs w:val="26"/>
        </w:rPr>
        <w:t>несоответствии)указанных</w:t>
      </w:r>
      <w:proofErr w:type="gramEnd"/>
      <w:r w:rsidR="00C03BBF" w:rsidRPr="00C03BBF">
        <w:rPr>
          <w:rFonts w:ascii="Liberation Serif" w:hAnsi="Liberation Serif" w:cs="Liberation Serif"/>
          <w:b/>
          <w:sz w:val="26"/>
          <w:szCs w:val="26"/>
        </w:rPr>
        <w:t xml:space="preserve">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уведомление)</w:t>
      </w:r>
    </w:p>
    <w:p w:rsidR="00C03BBF" w:rsidRPr="00C03BBF" w:rsidRDefault="00C03BBF" w:rsidP="00C03BBF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                                                                                  20__г.</w:t>
      </w:r>
    </w:p>
    <w:p w:rsidR="00C03BBF" w:rsidRPr="00BC19B6" w:rsidRDefault="00C03BBF" w:rsidP="00C96AA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19B6">
        <w:rPr>
          <w:rFonts w:ascii="Liberation Serif" w:hAnsi="Liberation Serif" w:cs="Liberation Serif"/>
          <w:b/>
          <w:sz w:val="26"/>
          <w:szCs w:val="26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C03BBF" w:rsidRPr="00BC19B6" w:rsidRDefault="00C03BBF" w:rsidP="00C96AA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19B6">
        <w:rPr>
          <w:rFonts w:ascii="Liberation Serif" w:hAnsi="Liberation Serif" w:cs="Liberation Serif"/>
          <w:b/>
          <w:sz w:val="26"/>
          <w:szCs w:val="26"/>
        </w:rPr>
        <w:t>органа местного самоуправления)</w:t>
      </w:r>
    </w:p>
    <w:p w:rsidR="00C03BBF" w:rsidRPr="00BC19B6" w:rsidRDefault="00C03BBF" w:rsidP="00C03BBF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19B6">
        <w:rPr>
          <w:rFonts w:ascii="Liberation Serif" w:hAnsi="Liberation Serif" w:cs="Liberation Serif"/>
          <w:b/>
          <w:sz w:val="26"/>
          <w:szCs w:val="26"/>
        </w:rPr>
        <w:t>Прошу исправить допущенную опечатку/ ошибку в уведомлении.</w:t>
      </w:r>
    </w:p>
    <w:p w:rsidR="00004B61" w:rsidRPr="00BC19B6" w:rsidRDefault="00C03BBF" w:rsidP="00C03BBF">
      <w:pPr>
        <w:spacing w:after="240"/>
        <w:jc w:val="center"/>
        <w:rPr>
          <w:rFonts w:ascii="Liberation Serif" w:hAnsi="Liberation Serif" w:cs="Liberation Serif"/>
          <w:b/>
        </w:rPr>
      </w:pPr>
      <w:r w:rsidRPr="00BC19B6">
        <w:rPr>
          <w:rFonts w:ascii="Liberation Serif" w:hAnsi="Liberation Serif" w:cs="Liberation Serif"/>
          <w:b/>
          <w:sz w:val="26"/>
          <w:szCs w:val="26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C03BBF" w:rsidRPr="00B676AA" w:rsidTr="004A157C">
        <w:tc>
          <w:tcPr>
            <w:tcW w:w="850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4423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C03BBF" w:rsidRPr="00B676AA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B676AA" w:rsidTr="004A157C">
        <w:trPr>
          <w:trHeight w:val="992"/>
        </w:trPr>
        <w:tc>
          <w:tcPr>
            <w:tcW w:w="850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423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C03BBF" w:rsidRPr="00B676AA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B676AA" w:rsidTr="004A157C">
        <w:trPr>
          <w:trHeight w:val="1262"/>
        </w:trPr>
        <w:tc>
          <w:tcPr>
            <w:tcW w:w="850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423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C03BBF" w:rsidRPr="00B676AA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B676AA" w:rsidTr="004A157C">
        <w:trPr>
          <w:trHeight w:val="1252"/>
        </w:trPr>
        <w:tc>
          <w:tcPr>
            <w:tcW w:w="850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4423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C03BBF" w:rsidRPr="00B676AA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B676AA" w:rsidTr="004A157C">
        <w:tc>
          <w:tcPr>
            <w:tcW w:w="850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4423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Сведения о юридическом лице (в случае если застройщиком является (юридическое лицо):</w:t>
            </w:r>
          </w:p>
        </w:tc>
        <w:tc>
          <w:tcPr>
            <w:tcW w:w="4706" w:type="dxa"/>
          </w:tcPr>
          <w:p w:rsidR="00C03BBF" w:rsidRPr="00B676AA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B676AA" w:rsidTr="004A157C">
        <w:trPr>
          <w:trHeight w:val="430"/>
        </w:trPr>
        <w:tc>
          <w:tcPr>
            <w:tcW w:w="850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4423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4706" w:type="dxa"/>
          </w:tcPr>
          <w:p w:rsidR="00C03BBF" w:rsidRPr="00B676AA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B676AA" w:rsidTr="004A157C">
        <w:trPr>
          <w:trHeight w:val="564"/>
        </w:trPr>
        <w:tc>
          <w:tcPr>
            <w:tcW w:w="850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423" w:type="dxa"/>
          </w:tcPr>
          <w:p w:rsidR="00C03BBF" w:rsidRPr="00BC19B6" w:rsidRDefault="00C03BBF" w:rsidP="00C44C36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Основной государственный регистрационный номер</w:t>
            </w:r>
          </w:p>
        </w:tc>
        <w:tc>
          <w:tcPr>
            <w:tcW w:w="4706" w:type="dxa"/>
          </w:tcPr>
          <w:p w:rsidR="00C03BBF" w:rsidRPr="00B676AA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72BF6" w:rsidRPr="00B676AA" w:rsidTr="004A157C">
        <w:trPr>
          <w:trHeight w:val="564"/>
        </w:trPr>
        <w:tc>
          <w:tcPr>
            <w:tcW w:w="850" w:type="dxa"/>
          </w:tcPr>
          <w:p w:rsidR="00A72BF6" w:rsidRPr="00BC19B6" w:rsidRDefault="00A72BF6" w:rsidP="00C44C3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423" w:type="dxa"/>
          </w:tcPr>
          <w:p w:rsidR="00A72BF6" w:rsidRPr="00BC19B6" w:rsidRDefault="00A72BF6" w:rsidP="00C44C3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налогоплательщика-юридического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706" w:type="dxa"/>
          </w:tcPr>
          <w:p w:rsidR="00A72BF6" w:rsidRPr="00B676AA" w:rsidRDefault="00A72BF6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004B61" w:rsidRDefault="00A72BF6" w:rsidP="00004B6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Сведения о выданном уведомлении, содержащем опечатку/ошибку</w:t>
      </w:r>
    </w:p>
    <w:p w:rsidR="00A72BF6" w:rsidRDefault="00A72BF6" w:rsidP="00004B61">
      <w:pPr>
        <w:rPr>
          <w:rFonts w:ascii="Liberation Serif" w:hAnsi="Liberation Serif" w:cs="Liberation Seri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2699"/>
      </w:tblGrid>
      <w:tr w:rsidR="00A72BF6" w:rsidTr="00A72BF6">
        <w:tc>
          <w:tcPr>
            <w:tcW w:w="959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Орган, выдавший уведомление</w:t>
            </w:r>
          </w:p>
        </w:tc>
        <w:tc>
          <w:tcPr>
            <w:tcW w:w="3626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документа</w:t>
            </w:r>
          </w:p>
        </w:tc>
        <w:tc>
          <w:tcPr>
            <w:tcW w:w="2699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документа</w:t>
            </w:r>
          </w:p>
        </w:tc>
      </w:tr>
      <w:tr w:rsidR="00A72BF6" w:rsidTr="00A72BF6">
        <w:tc>
          <w:tcPr>
            <w:tcW w:w="959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26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9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</w:tr>
    </w:tbl>
    <w:p w:rsidR="00A72BF6" w:rsidRDefault="00A72BF6" w:rsidP="00004B6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Обоснование для внесения исправлений в уведомление</w:t>
      </w:r>
    </w:p>
    <w:p w:rsidR="00A72BF6" w:rsidRDefault="00A72BF6" w:rsidP="00004B61">
      <w:pPr>
        <w:rPr>
          <w:rFonts w:ascii="Liberation Serif" w:hAnsi="Liberation Serif" w:cs="Liberation Seri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118"/>
        <w:gridCol w:w="5387"/>
      </w:tblGrid>
      <w:tr w:rsidR="00A72BF6" w:rsidTr="00A72BF6">
        <w:tc>
          <w:tcPr>
            <w:tcW w:w="959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4111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Данные (сведения), указанные в уведомлении</w:t>
            </w:r>
          </w:p>
        </w:tc>
        <w:tc>
          <w:tcPr>
            <w:tcW w:w="3118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Данные (сведения), которые необходимо указать в уведомлении</w:t>
            </w:r>
          </w:p>
        </w:tc>
        <w:tc>
          <w:tcPr>
            <w:tcW w:w="5387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Обоснование с указанием реквизита (-</w:t>
            </w:r>
            <w:proofErr w:type="spellStart"/>
            <w:r>
              <w:rPr>
                <w:rFonts w:ascii="Liberation Serif" w:hAnsi="Liberation Serif" w:cs="Liberation Serif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</w:rPr>
              <w:t>) документа (-</w:t>
            </w:r>
            <w:proofErr w:type="spellStart"/>
            <w:r>
              <w:rPr>
                <w:rFonts w:ascii="Liberation Serif" w:hAnsi="Liberation Serif" w:cs="Liberation Serif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A72BF6" w:rsidTr="00A72BF6">
        <w:tc>
          <w:tcPr>
            <w:tcW w:w="959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387" w:type="dxa"/>
          </w:tcPr>
          <w:p w:rsidR="00A72BF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</w:tr>
    </w:tbl>
    <w:p w:rsidR="00A72BF6" w:rsidRDefault="00A72BF6" w:rsidP="00004B6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Приложение:__________________________________</w:t>
      </w:r>
    </w:p>
    <w:p w:rsidR="00A72BF6" w:rsidRDefault="00A72BF6" w:rsidP="00004B6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Номер телефона и адрес электронной почты для связи: </w:t>
      </w:r>
      <w:r w:rsidR="00A206FB">
        <w:rPr>
          <w:rFonts w:ascii="Liberation Serif" w:hAnsi="Liberation Serif" w:cs="Liberation Serif"/>
        </w:rPr>
        <w:t>Результат рассмотрения настоящего заявления прошу: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23"/>
        <w:gridCol w:w="3479"/>
      </w:tblGrid>
      <w:tr w:rsidR="00241E98" w:rsidTr="00241E98">
        <w:tc>
          <w:tcPr>
            <w:tcW w:w="11023" w:type="dxa"/>
          </w:tcPr>
          <w:p w:rsidR="00241E98" w:rsidRDefault="00241E98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3479" w:type="dxa"/>
          </w:tcPr>
          <w:p w:rsidR="00241E98" w:rsidRDefault="00241E98" w:rsidP="00004B61">
            <w:pPr>
              <w:rPr>
                <w:rFonts w:ascii="Liberation Serif" w:hAnsi="Liberation Serif" w:cs="Liberation Serif"/>
              </w:rPr>
            </w:pPr>
          </w:p>
        </w:tc>
      </w:tr>
      <w:tr w:rsidR="00241E98" w:rsidTr="00241E98">
        <w:tc>
          <w:tcPr>
            <w:tcW w:w="11023" w:type="dxa"/>
          </w:tcPr>
          <w:p w:rsidR="00241E98" w:rsidRDefault="00241E98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3479" w:type="dxa"/>
          </w:tcPr>
          <w:p w:rsidR="00241E98" w:rsidRDefault="00241E98" w:rsidP="00004B61">
            <w:pPr>
              <w:rPr>
                <w:rFonts w:ascii="Liberation Serif" w:hAnsi="Liberation Serif" w:cs="Liberation Serif"/>
              </w:rPr>
            </w:pPr>
          </w:p>
        </w:tc>
      </w:tr>
      <w:tr w:rsidR="00241E98" w:rsidTr="00241E98">
        <w:tc>
          <w:tcPr>
            <w:tcW w:w="11023" w:type="dxa"/>
          </w:tcPr>
          <w:p w:rsidR="00241E98" w:rsidRDefault="00241E98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Направить на бумажном носителе на почтовый адрес:</w:t>
            </w:r>
          </w:p>
        </w:tc>
        <w:tc>
          <w:tcPr>
            <w:tcW w:w="3479" w:type="dxa"/>
          </w:tcPr>
          <w:p w:rsidR="00241E98" w:rsidRDefault="00241E98" w:rsidP="00004B61">
            <w:pPr>
              <w:rPr>
                <w:rFonts w:ascii="Liberation Serif" w:hAnsi="Liberation Serif" w:cs="Liberation Serif"/>
              </w:rPr>
            </w:pPr>
          </w:p>
        </w:tc>
      </w:tr>
      <w:tr w:rsidR="00241E98" w:rsidTr="00241E98">
        <w:tc>
          <w:tcPr>
            <w:tcW w:w="11023" w:type="dxa"/>
          </w:tcPr>
          <w:p w:rsidR="00241E98" w:rsidRDefault="00241E98" w:rsidP="00004B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Указывается один из перечисленных способов</w:t>
            </w:r>
          </w:p>
        </w:tc>
        <w:tc>
          <w:tcPr>
            <w:tcW w:w="3479" w:type="dxa"/>
          </w:tcPr>
          <w:p w:rsidR="00241E98" w:rsidRDefault="00241E98" w:rsidP="00004B61">
            <w:pPr>
              <w:rPr>
                <w:rFonts w:ascii="Liberation Serif" w:hAnsi="Liberation Serif" w:cs="Liberation Serif"/>
              </w:rPr>
            </w:pPr>
          </w:p>
        </w:tc>
      </w:tr>
    </w:tbl>
    <w:p w:rsidR="00241E98" w:rsidRDefault="00241E98" w:rsidP="00004B61">
      <w:pPr>
        <w:rPr>
          <w:rFonts w:ascii="Liberation Serif" w:hAnsi="Liberation Serif" w:cs="Liberation Serif"/>
        </w:rPr>
      </w:pPr>
    </w:p>
    <w:p w:rsidR="00241E98" w:rsidRPr="00B676AA" w:rsidRDefault="00241E98" w:rsidP="00004B6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(подпись)                                                                                             (Ф.И.О. при наличии)</w:t>
      </w:r>
    </w:p>
    <w:p w:rsidR="002F21C3" w:rsidRPr="002F21C3" w:rsidRDefault="002F21C3" w:rsidP="00004B61">
      <w:pPr>
        <w:pageBreakBefore/>
        <w:spacing w:after="24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color w:val="FF0000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2F21C3">
        <w:rPr>
          <w:rFonts w:ascii="Liberation Serif" w:hAnsi="Liberation Serif" w:cs="Liberation Serif"/>
        </w:rPr>
        <w:t>Приложение</w:t>
      </w:r>
      <w:r>
        <w:rPr>
          <w:rFonts w:ascii="Liberation Serif" w:hAnsi="Liberation Serif" w:cs="Liberation Serif"/>
        </w:rPr>
        <w:t xml:space="preserve"> </w:t>
      </w:r>
      <w:r w:rsidRPr="002F21C3">
        <w:rPr>
          <w:rFonts w:ascii="Liberation Serif" w:hAnsi="Liberation Serif" w:cs="Liberation Serif"/>
        </w:rPr>
        <w:t>2</w:t>
      </w:r>
    </w:p>
    <w:p w:rsidR="002F21C3" w:rsidRPr="00C03BBF" w:rsidRDefault="002F21C3" w:rsidP="002F21C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>ЗАЯВЛЕНИЕ</w:t>
      </w:r>
      <w:r>
        <w:rPr>
          <w:rFonts w:ascii="Liberation Serif" w:hAnsi="Liberation Serif" w:cs="Liberation Serif"/>
          <w:b/>
          <w:sz w:val="26"/>
          <w:szCs w:val="26"/>
        </w:rPr>
        <w:t xml:space="preserve"> (образец заполнения)</w:t>
      </w:r>
    </w:p>
    <w:p w:rsidR="002F21C3" w:rsidRPr="00C03BBF" w:rsidRDefault="002F21C3" w:rsidP="002F21C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>об исправлении допущенных опечаток и ошибок в</w:t>
      </w:r>
    </w:p>
    <w:p w:rsidR="002F21C3" w:rsidRPr="00C03BBF" w:rsidRDefault="002F21C3" w:rsidP="002F21C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Уведомлении</w:t>
      </w:r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о соответствии (о </w:t>
      </w:r>
      <w:proofErr w:type="gramStart"/>
      <w:r w:rsidRPr="00C03BBF">
        <w:rPr>
          <w:rFonts w:ascii="Liberation Serif" w:hAnsi="Liberation Serif" w:cs="Liberation Serif"/>
          <w:b/>
          <w:sz w:val="26"/>
          <w:szCs w:val="26"/>
        </w:rPr>
        <w:t>несоответствии)указанных</w:t>
      </w:r>
      <w:proofErr w:type="gramEnd"/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уведомление)</w:t>
      </w:r>
    </w:p>
    <w:p w:rsidR="002F21C3" w:rsidRPr="00C03BBF" w:rsidRDefault="002F21C3" w:rsidP="002F21C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                                                                                  20__г.</w:t>
      </w:r>
    </w:p>
    <w:p w:rsidR="002F21C3" w:rsidRPr="00BC19B6" w:rsidRDefault="002F21C3" w:rsidP="002F21C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19B6">
        <w:rPr>
          <w:rFonts w:ascii="Liberation Serif" w:hAnsi="Liberation Serif" w:cs="Liberation Serif"/>
          <w:b/>
          <w:sz w:val="26"/>
          <w:szCs w:val="26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2F21C3" w:rsidRPr="00BC19B6" w:rsidRDefault="002F21C3" w:rsidP="002F21C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19B6">
        <w:rPr>
          <w:rFonts w:ascii="Liberation Serif" w:hAnsi="Liberation Serif" w:cs="Liberation Serif"/>
          <w:b/>
          <w:sz w:val="26"/>
          <w:szCs w:val="26"/>
        </w:rPr>
        <w:t>органа местного самоуправления)</w:t>
      </w:r>
    </w:p>
    <w:p w:rsidR="002F21C3" w:rsidRPr="00BC19B6" w:rsidRDefault="002F21C3" w:rsidP="002F21C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C19B6">
        <w:rPr>
          <w:rFonts w:ascii="Liberation Serif" w:hAnsi="Liberation Serif" w:cs="Liberation Serif"/>
          <w:b/>
          <w:sz w:val="26"/>
          <w:szCs w:val="26"/>
        </w:rPr>
        <w:t>Прошу исправить допущенную опечатку/ ошибку в уведомлении.</w:t>
      </w:r>
    </w:p>
    <w:p w:rsidR="002F21C3" w:rsidRPr="00BC19B6" w:rsidRDefault="002F21C3" w:rsidP="002F21C3">
      <w:pPr>
        <w:spacing w:after="240"/>
        <w:jc w:val="center"/>
        <w:rPr>
          <w:rFonts w:ascii="Liberation Serif" w:hAnsi="Liberation Serif" w:cs="Liberation Serif"/>
          <w:b/>
        </w:rPr>
      </w:pPr>
      <w:r w:rsidRPr="00BC19B6">
        <w:rPr>
          <w:rFonts w:ascii="Liberation Serif" w:hAnsi="Liberation Serif" w:cs="Liberation Serif"/>
          <w:b/>
          <w:sz w:val="26"/>
          <w:szCs w:val="26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21C3" w:rsidRPr="00B676AA" w:rsidTr="00EE1463">
        <w:tc>
          <w:tcPr>
            <w:tcW w:w="850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4423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2F21C3" w:rsidRPr="00B676AA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B676AA" w:rsidTr="00EE1463">
        <w:trPr>
          <w:trHeight w:val="992"/>
        </w:trPr>
        <w:tc>
          <w:tcPr>
            <w:tcW w:w="850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423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2F21C3" w:rsidRPr="00B676AA" w:rsidRDefault="00F12D5B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Петров Пётр Петрович</w:t>
            </w:r>
          </w:p>
        </w:tc>
      </w:tr>
      <w:tr w:rsidR="002F21C3" w:rsidRPr="00B676AA" w:rsidTr="00EE1463">
        <w:trPr>
          <w:trHeight w:val="1262"/>
        </w:trPr>
        <w:tc>
          <w:tcPr>
            <w:tcW w:w="850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423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2F21C3" w:rsidRPr="00B676AA" w:rsidRDefault="00E06AA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Паспорт:№00 00 серия 000000 выдан 00.00.2002г.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Юргамышским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РОВД Курганской области</w:t>
            </w:r>
          </w:p>
        </w:tc>
      </w:tr>
      <w:tr w:rsidR="002F21C3" w:rsidRPr="00B676AA" w:rsidTr="00EE1463">
        <w:trPr>
          <w:trHeight w:val="1252"/>
        </w:trPr>
        <w:tc>
          <w:tcPr>
            <w:tcW w:w="850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4423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2F21C3" w:rsidRPr="00B676AA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B676AA" w:rsidTr="00EE1463">
        <w:tc>
          <w:tcPr>
            <w:tcW w:w="850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4423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Сведения о юридическом лице (в случае если застройщиком является (юридическое лицо):</w:t>
            </w:r>
          </w:p>
        </w:tc>
        <w:tc>
          <w:tcPr>
            <w:tcW w:w="4706" w:type="dxa"/>
          </w:tcPr>
          <w:p w:rsidR="002F21C3" w:rsidRPr="00B676AA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B676AA" w:rsidTr="00EE1463">
        <w:trPr>
          <w:trHeight w:val="430"/>
        </w:trPr>
        <w:tc>
          <w:tcPr>
            <w:tcW w:w="850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4423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4706" w:type="dxa"/>
          </w:tcPr>
          <w:p w:rsidR="002F21C3" w:rsidRPr="00B676AA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B676AA" w:rsidTr="00EE1463">
        <w:trPr>
          <w:trHeight w:val="564"/>
        </w:trPr>
        <w:tc>
          <w:tcPr>
            <w:tcW w:w="850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423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Основной государственный регистрационный номер</w:t>
            </w:r>
          </w:p>
        </w:tc>
        <w:tc>
          <w:tcPr>
            <w:tcW w:w="4706" w:type="dxa"/>
          </w:tcPr>
          <w:p w:rsidR="002F21C3" w:rsidRPr="00B676AA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B676AA" w:rsidTr="00EE1463">
        <w:trPr>
          <w:trHeight w:val="564"/>
        </w:trPr>
        <w:tc>
          <w:tcPr>
            <w:tcW w:w="850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423" w:type="dxa"/>
          </w:tcPr>
          <w:p w:rsidR="002F21C3" w:rsidRPr="00BC19B6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налогоплательщика-юридического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706" w:type="dxa"/>
          </w:tcPr>
          <w:p w:rsidR="002F21C3" w:rsidRPr="00B676AA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2F21C3" w:rsidRDefault="002F21C3" w:rsidP="002F21C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Сведения о выданном уведомлении, содержащем опечатку/ошибку</w:t>
      </w:r>
    </w:p>
    <w:p w:rsidR="002F21C3" w:rsidRDefault="002F21C3" w:rsidP="002F21C3">
      <w:pPr>
        <w:rPr>
          <w:rFonts w:ascii="Liberation Serif" w:hAnsi="Liberation Serif" w:cs="Liberation Seri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2699"/>
      </w:tblGrid>
      <w:tr w:rsidR="002F21C3" w:rsidTr="00EE1463">
        <w:tc>
          <w:tcPr>
            <w:tcW w:w="959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Орган, выдавший уведомление</w:t>
            </w:r>
          </w:p>
        </w:tc>
        <w:tc>
          <w:tcPr>
            <w:tcW w:w="3626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документа</w:t>
            </w:r>
          </w:p>
        </w:tc>
        <w:tc>
          <w:tcPr>
            <w:tcW w:w="2699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документа</w:t>
            </w:r>
          </w:p>
        </w:tc>
      </w:tr>
      <w:tr w:rsidR="002F21C3" w:rsidTr="00EE1463">
        <w:tc>
          <w:tcPr>
            <w:tcW w:w="959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</w:p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2F21C3" w:rsidRDefault="00D61376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МО КО</w:t>
            </w:r>
          </w:p>
        </w:tc>
        <w:tc>
          <w:tcPr>
            <w:tcW w:w="3626" w:type="dxa"/>
          </w:tcPr>
          <w:p w:rsidR="002F21C3" w:rsidRDefault="00D61376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№000</w:t>
            </w:r>
          </w:p>
        </w:tc>
        <w:tc>
          <w:tcPr>
            <w:tcW w:w="2699" w:type="dxa"/>
          </w:tcPr>
          <w:p w:rsidR="002F21C3" w:rsidRDefault="00D61376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00.00.23г.</w:t>
            </w:r>
          </w:p>
        </w:tc>
      </w:tr>
    </w:tbl>
    <w:p w:rsidR="002F21C3" w:rsidRDefault="002F21C3" w:rsidP="002F21C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Обоснование для внесения исправлений в уведомление</w:t>
      </w:r>
    </w:p>
    <w:p w:rsidR="002F21C3" w:rsidRDefault="002F21C3" w:rsidP="002F21C3">
      <w:pPr>
        <w:rPr>
          <w:rFonts w:ascii="Liberation Serif" w:hAnsi="Liberation Serif" w:cs="Liberation Seri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118"/>
        <w:gridCol w:w="5387"/>
      </w:tblGrid>
      <w:tr w:rsidR="002F21C3" w:rsidTr="00EE1463">
        <w:tc>
          <w:tcPr>
            <w:tcW w:w="959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4111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Данные (сведения), указанные в уведомлении</w:t>
            </w:r>
          </w:p>
        </w:tc>
        <w:tc>
          <w:tcPr>
            <w:tcW w:w="3118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Данные (сведения), которые необходимо указать в уведомлении</w:t>
            </w:r>
          </w:p>
        </w:tc>
        <w:tc>
          <w:tcPr>
            <w:tcW w:w="5387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Обоснование с указанием реквизита (-</w:t>
            </w:r>
            <w:proofErr w:type="spellStart"/>
            <w:r>
              <w:rPr>
                <w:rFonts w:ascii="Liberation Serif" w:hAnsi="Liberation Serif" w:cs="Liberation Serif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</w:rPr>
              <w:t>) документа (-</w:t>
            </w:r>
            <w:proofErr w:type="spellStart"/>
            <w:r>
              <w:rPr>
                <w:rFonts w:ascii="Liberation Serif" w:hAnsi="Liberation Serif" w:cs="Liberation Serif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2F21C3" w:rsidTr="00EE1463">
        <w:tc>
          <w:tcPr>
            <w:tcW w:w="959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</w:p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</w:tcPr>
          <w:p w:rsidR="002F21C3" w:rsidRDefault="00A56A1C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45:24:000000:21</w:t>
            </w:r>
          </w:p>
        </w:tc>
        <w:tc>
          <w:tcPr>
            <w:tcW w:w="3118" w:type="dxa"/>
          </w:tcPr>
          <w:p w:rsidR="002F21C3" w:rsidRDefault="00A56A1C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45:24:000000:12</w:t>
            </w:r>
          </w:p>
        </w:tc>
        <w:tc>
          <w:tcPr>
            <w:tcW w:w="5387" w:type="dxa"/>
          </w:tcPr>
          <w:p w:rsidR="002F21C3" w:rsidRDefault="00A56A1C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Выписка из ЕГРН от 00.00.23г.</w:t>
            </w:r>
          </w:p>
        </w:tc>
      </w:tr>
    </w:tbl>
    <w:p w:rsidR="002F21C3" w:rsidRDefault="002F21C3" w:rsidP="002F21C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Приложение:__________________________________</w:t>
      </w:r>
    </w:p>
    <w:p w:rsidR="002F21C3" w:rsidRDefault="002F21C3" w:rsidP="002F21C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Номер телефона и адрес электронной почты для связи: Результат рассмотрения настоящего заявления прошу: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23"/>
        <w:gridCol w:w="3479"/>
      </w:tblGrid>
      <w:tr w:rsidR="002F21C3" w:rsidTr="00EE1463">
        <w:tc>
          <w:tcPr>
            <w:tcW w:w="11023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3479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</w:p>
        </w:tc>
      </w:tr>
      <w:tr w:rsidR="002F21C3" w:rsidTr="00EE1463">
        <w:tc>
          <w:tcPr>
            <w:tcW w:w="11023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3479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</w:p>
        </w:tc>
      </w:tr>
      <w:tr w:rsidR="002F21C3" w:rsidTr="00EE1463">
        <w:tc>
          <w:tcPr>
            <w:tcW w:w="11023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Направить на бумажном носителе на почтовый адрес:</w:t>
            </w:r>
          </w:p>
        </w:tc>
        <w:tc>
          <w:tcPr>
            <w:tcW w:w="3479" w:type="dxa"/>
          </w:tcPr>
          <w:p w:rsidR="002F21C3" w:rsidRDefault="00A56A1C" w:rsidP="00EE1463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с.Вилкино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ул.Снежкова</w:t>
            </w:r>
            <w:proofErr w:type="spellEnd"/>
            <w:r>
              <w:rPr>
                <w:rFonts w:ascii="Liberation Serif" w:hAnsi="Liberation Serif" w:cs="Liberation Serif"/>
              </w:rPr>
              <w:t>, д.7</w:t>
            </w:r>
          </w:p>
        </w:tc>
      </w:tr>
      <w:tr w:rsidR="002F21C3" w:rsidTr="00EE1463">
        <w:tc>
          <w:tcPr>
            <w:tcW w:w="11023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Указывается один из перечисленных способов</w:t>
            </w:r>
          </w:p>
        </w:tc>
        <w:tc>
          <w:tcPr>
            <w:tcW w:w="3479" w:type="dxa"/>
          </w:tcPr>
          <w:p w:rsidR="002F21C3" w:rsidRDefault="002F21C3" w:rsidP="00EE1463">
            <w:pPr>
              <w:rPr>
                <w:rFonts w:ascii="Liberation Serif" w:hAnsi="Liberation Serif" w:cs="Liberation Serif"/>
              </w:rPr>
            </w:pPr>
          </w:p>
        </w:tc>
      </w:tr>
    </w:tbl>
    <w:p w:rsidR="002F21C3" w:rsidRDefault="002F21C3" w:rsidP="002F21C3">
      <w:pPr>
        <w:rPr>
          <w:rFonts w:ascii="Liberation Serif" w:hAnsi="Liberation Serif" w:cs="Liberation Serif"/>
        </w:rPr>
      </w:pPr>
    </w:p>
    <w:p w:rsidR="00FC3638" w:rsidRDefault="00FC3638" w:rsidP="00395C3B">
      <w:pPr>
        <w:rPr>
          <w:rFonts w:ascii="Liberation Serif" w:hAnsi="Liberation Serif" w:cs="Liberation Serif"/>
        </w:rPr>
      </w:pPr>
    </w:p>
    <w:p w:rsidR="00FC3638" w:rsidRDefault="00FC3638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</w:t>
      </w:r>
    </w:p>
    <w:p w:rsidR="00004B61" w:rsidRDefault="00FC3638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 w:rsidR="002F21C3">
        <w:rPr>
          <w:rFonts w:ascii="Liberation Serif" w:hAnsi="Liberation Serif" w:cs="Liberation Serif"/>
        </w:rPr>
        <w:t xml:space="preserve">(подпись)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    Петров Пётр Петрович</w:t>
      </w:r>
    </w:p>
    <w:p w:rsidR="009D4411" w:rsidRDefault="009D4411" w:rsidP="00395C3B">
      <w:pPr>
        <w:rPr>
          <w:rFonts w:ascii="Liberation Serif" w:hAnsi="Liberation Serif" w:cs="Liberation Serif"/>
        </w:rPr>
      </w:pPr>
    </w:p>
    <w:p w:rsidR="009D4411" w:rsidRDefault="009D4411" w:rsidP="00395C3B">
      <w:pPr>
        <w:rPr>
          <w:rFonts w:ascii="Liberation Serif" w:hAnsi="Liberation Serif" w:cs="Liberation Serif"/>
        </w:rPr>
      </w:pPr>
    </w:p>
    <w:p w:rsidR="009D4411" w:rsidRDefault="009D4411" w:rsidP="00395C3B">
      <w:pPr>
        <w:rPr>
          <w:rFonts w:ascii="Liberation Serif" w:hAnsi="Liberation Serif" w:cs="Liberation Serif"/>
        </w:rPr>
      </w:pPr>
    </w:p>
    <w:p w:rsidR="009D4411" w:rsidRDefault="009D4411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Приложение 3</w:t>
      </w:r>
    </w:p>
    <w:p w:rsidR="00064507" w:rsidRDefault="00064507" w:rsidP="00395C3B">
      <w:pPr>
        <w:rPr>
          <w:rFonts w:ascii="Liberation Serif" w:hAnsi="Liberation Serif" w:cs="Liberation Serif"/>
        </w:rPr>
      </w:pPr>
    </w:p>
    <w:p w:rsidR="00064507" w:rsidRPr="00C03BBF" w:rsidRDefault="00064507" w:rsidP="00064507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>ЗАЯВЛЕНИЕ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064507" w:rsidRPr="00C03BBF" w:rsidRDefault="00064507" w:rsidP="00064507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 выдаче дубликата</w:t>
      </w:r>
    </w:p>
    <w:p w:rsidR="00064507" w:rsidRPr="00C03BBF" w:rsidRDefault="00064507" w:rsidP="00064507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уведомления</w:t>
      </w:r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о соответствии (о </w:t>
      </w:r>
      <w:proofErr w:type="gramStart"/>
      <w:r w:rsidRPr="00C03BBF">
        <w:rPr>
          <w:rFonts w:ascii="Liberation Serif" w:hAnsi="Liberation Serif" w:cs="Liberation Serif"/>
          <w:b/>
          <w:sz w:val="26"/>
          <w:szCs w:val="26"/>
        </w:rPr>
        <w:t>несоответствии)указанных</w:t>
      </w:r>
      <w:proofErr w:type="gramEnd"/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уведомление)</w:t>
      </w:r>
    </w:p>
    <w:p w:rsidR="00064507" w:rsidRPr="00C03BBF" w:rsidRDefault="00064507" w:rsidP="00064507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                                                                                  20__г.</w:t>
      </w:r>
    </w:p>
    <w:p w:rsidR="00064507" w:rsidRPr="00064507" w:rsidRDefault="00064507" w:rsidP="00064507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64507">
        <w:rPr>
          <w:rFonts w:ascii="Liberation Serif" w:hAnsi="Liberation Serif" w:cs="Liberation Serif"/>
          <w:sz w:val="26"/>
          <w:szCs w:val="26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064507" w:rsidRPr="00064507" w:rsidRDefault="00064507" w:rsidP="00064507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64507">
        <w:rPr>
          <w:rFonts w:ascii="Liberation Serif" w:hAnsi="Liberation Serif" w:cs="Liberation Serif"/>
          <w:sz w:val="26"/>
          <w:szCs w:val="26"/>
        </w:rPr>
        <w:t>органа местного самоуправления)</w:t>
      </w:r>
    </w:p>
    <w:p w:rsidR="00064507" w:rsidRPr="00064507" w:rsidRDefault="00064507" w:rsidP="00064507">
      <w:pPr>
        <w:spacing w:after="240"/>
        <w:jc w:val="center"/>
        <w:rPr>
          <w:rFonts w:ascii="Liberation Serif" w:hAnsi="Liberation Serif" w:cs="Liberation Serif"/>
        </w:rPr>
      </w:pPr>
      <w:r w:rsidRPr="00064507">
        <w:rPr>
          <w:rFonts w:ascii="Liberation Serif" w:hAnsi="Liberation Serif" w:cs="Liberation Serif"/>
          <w:sz w:val="26"/>
          <w:szCs w:val="26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064507" w:rsidRPr="00B676AA" w:rsidTr="00064507">
        <w:tc>
          <w:tcPr>
            <w:tcW w:w="850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4423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064507" w:rsidRPr="00B676AA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B676AA" w:rsidTr="00064507">
        <w:trPr>
          <w:trHeight w:val="992"/>
        </w:trPr>
        <w:tc>
          <w:tcPr>
            <w:tcW w:w="850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423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064507" w:rsidRPr="00B676AA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B676AA" w:rsidTr="00064507">
        <w:trPr>
          <w:trHeight w:val="1262"/>
        </w:trPr>
        <w:tc>
          <w:tcPr>
            <w:tcW w:w="850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423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064507" w:rsidRPr="00B676AA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B676AA" w:rsidTr="00064507">
        <w:trPr>
          <w:trHeight w:val="1252"/>
        </w:trPr>
        <w:tc>
          <w:tcPr>
            <w:tcW w:w="850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4423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064507" w:rsidRPr="00B676AA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B676AA" w:rsidTr="00064507">
        <w:tc>
          <w:tcPr>
            <w:tcW w:w="850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4423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Сведения о юридическом лице (в случае если застройщиком является (юридическое лицо):</w:t>
            </w:r>
          </w:p>
        </w:tc>
        <w:tc>
          <w:tcPr>
            <w:tcW w:w="4706" w:type="dxa"/>
          </w:tcPr>
          <w:p w:rsidR="00064507" w:rsidRPr="00B676AA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B676AA" w:rsidTr="00064507">
        <w:trPr>
          <w:trHeight w:val="430"/>
        </w:trPr>
        <w:tc>
          <w:tcPr>
            <w:tcW w:w="850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4423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4706" w:type="dxa"/>
          </w:tcPr>
          <w:p w:rsidR="00064507" w:rsidRPr="00B676AA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B676AA" w:rsidTr="00064507">
        <w:trPr>
          <w:trHeight w:val="564"/>
        </w:trPr>
        <w:tc>
          <w:tcPr>
            <w:tcW w:w="850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423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Основной государственный регистрационный номер</w:t>
            </w:r>
          </w:p>
        </w:tc>
        <w:tc>
          <w:tcPr>
            <w:tcW w:w="4706" w:type="dxa"/>
          </w:tcPr>
          <w:p w:rsidR="00064507" w:rsidRPr="00B676AA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B676AA" w:rsidTr="00064507">
        <w:trPr>
          <w:trHeight w:val="564"/>
        </w:trPr>
        <w:tc>
          <w:tcPr>
            <w:tcW w:w="850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423" w:type="dxa"/>
          </w:tcPr>
          <w:p w:rsidR="00064507" w:rsidRPr="00BC19B6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налогоплательщика-юридического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706" w:type="dxa"/>
          </w:tcPr>
          <w:p w:rsidR="00064507" w:rsidRPr="00B676AA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064507" w:rsidRDefault="00064507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Сведения о выданном уведомлении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2699"/>
      </w:tblGrid>
      <w:tr w:rsidR="00064507" w:rsidTr="00064507">
        <w:tc>
          <w:tcPr>
            <w:tcW w:w="959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Орган, выдавший уведомление</w:t>
            </w:r>
          </w:p>
        </w:tc>
        <w:tc>
          <w:tcPr>
            <w:tcW w:w="3626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документа</w:t>
            </w:r>
          </w:p>
        </w:tc>
        <w:tc>
          <w:tcPr>
            <w:tcW w:w="2699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документа</w:t>
            </w:r>
          </w:p>
        </w:tc>
      </w:tr>
      <w:tr w:rsidR="00064507" w:rsidTr="00064507">
        <w:tc>
          <w:tcPr>
            <w:tcW w:w="959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26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9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</w:tbl>
    <w:p w:rsidR="00064507" w:rsidRDefault="00064507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выдать дубликат уведомления</w:t>
      </w:r>
    </w:p>
    <w:p w:rsidR="00064507" w:rsidRDefault="00064507" w:rsidP="00395C3B">
      <w:pPr>
        <w:rPr>
          <w:rFonts w:ascii="Liberation Serif" w:hAnsi="Liberation Serif" w:cs="Liberation Serif"/>
        </w:rPr>
      </w:pPr>
    </w:p>
    <w:p w:rsidR="00064507" w:rsidRDefault="00064507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Приложение:___________________________________</w:t>
      </w:r>
    </w:p>
    <w:p w:rsidR="00064507" w:rsidRDefault="00064507" w:rsidP="00395C3B">
      <w:pPr>
        <w:rPr>
          <w:rFonts w:ascii="Liberation Serif" w:hAnsi="Liberation Serif" w:cs="Liberation Serif"/>
        </w:rPr>
      </w:pPr>
    </w:p>
    <w:p w:rsidR="00064507" w:rsidRDefault="00064507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Номер телефона и адрес электронной почты для связи: Результат рассмотрения настоящего заявления прошу: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23"/>
        <w:gridCol w:w="3479"/>
      </w:tblGrid>
      <w:tr w:rsidR="00064507" w:rsidTr="00064507">
        <w:tc>
          <w:tcPr>
            <w:tcW w:w="11023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3479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  <w:tr w:rsidR="00064507" w:rsidTr="00064507">
        <w:tc>
          <w:tcPr>
            <w:tcW w:w="11023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3479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  <w:tr w:rsidR="00064507" w:rsidTr="00064507">
        <w:tc>
          <w:tcPr>
            <w:tcW w:w="11023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Направить на бумажном носителе на почтовый адрес:</w:t>
            </w:r>
          </w:p>
        </w:tc>
        <w:tc>
          <w:tcPr>
            <w:tcW w:w="3479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  <w:tr w:rsidR="00064507" w:rsidTr="00064507">
        <w:tc>
          <w:tcPr>
            <w:tcW w:w="11023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Указывается один из перечисленных способов</w:t>
            </w:r>
          </w:p>
        </w:tc>
        <w:tc>
          <w:tcPr>
            <w:tcW w:w="3479" w:type="dxa"/>
          </w:tcPr>
          <w:p w:rsidR="00064507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</w:tbl>
    <w:p w:rsidR="00064507" w:rsidRDefault="00064507" w:rsidP="00395C3B">
      <w:pPr>
        <w:rPr>
          <w:rFonts w:ascii="Liberation Serif" w:hAnsi="Liberation Serif" w:cs="Liberation Serif"/>
        </w:rPr>
      </w:pPr>
    </w:p>
    <w:p w:rsidR="00064507" w:rsidRDefault="00064507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(подпись)                                                                                                                                         Ф.И.О.</w:t>
      </w:r>
    </w:p>
    <w:p w:rsidR="00064507" w:rsidRDefault="00064507" w:rsidP="00395C3B">
      <w:pPr>
        <w:rPr>
          <w:rFonts w:ascii="Liberation Serif" w:hAnsi="Liberation Serif" w:cs="Liberation Serif"/>
        </w:rPr>
      </w:pPr>
    </w:p>
    <w:p w:rsidR="00064507" w:rsidRDefault="0006450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</w:p>
    <w:p w:rsidR="00BA68F7" w:rsidRDefault="00BA68F7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Приложение 4</w:t>
      </w:r>
    </w:p>
    <w:p w:rsidR="00E06AA3" w:rsidRDefault="00E06AA3" w:rsidP="00E06AA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06AA3" w:rsidRPr="00E06AA3" w:rsidRDefault="00E06AA3" w:rsidP="00E06AA3">
      <w:pPr>
        <w:spacing w:after="240"/>
        <w:jc w:val="center"/>
        <w:rPr>
          <w:rFonts w:ascii="Liberation Serif" w:hAnsi="Liberation Serif" w:cs="Liberation Serif"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>ЗАЯВЛЕНИЕ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E06AA3">
        <w:rPr>
          <w:rFonts w:ascii="Liberation Serif" w:hAnsi="Liberation Serif" w:cs="Liberation Serif"/>
          <w:sz w:val="26"/>
          <w:szCs w:val="26"/>
        </w:rPr>
        <w:t>(образец заполнения)</w:t>
      </w:r>
    </w:p>
    <w:p w:rsidR="00E06AA3" w:rsidRPr="00C03BBF" w:rsidRDefault="00E06AA3" w:rsidP="00E06AA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 выдаче дубликата</w:t>
      </w:r>
    </w:p>
    <w:p w:rsidR="00E06AA3" w:rsidRPr="00C03BBF" w:rsidRDefault="00E06AA3" w:rsidP="00E06AA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уведомления</w:t>
      </w:r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о соответствии (о </w:t>
      </w:r>
      <w:proofErr w:type="gramStart"/>
      <w:r w:rsidRPr="00C03BBF">
        <w:rPr>
          <w:rFonts w:ascii="Liberation Serif" w:hAnsi="Liberation Serif" w:cs="Liberation Serif"/>
          <w:b/>
          <w:sz w:val="26"/>
          <w:szCs w:val="26"/>
        </w:rPr>
        <w:t>несоответствии)указанных</w:t>
      </w:r>
      <w:proofErr w:type="gramEnd"/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уведомление)</w:t>
      </w:r>
    </w:p>
    <w:p w:rsidR="00E06AA3" w:rsidRDefault="00E06AA3" w:rsidP="00E06AA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03BBF"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                                                                                  20__г.</w:t>
      </w:r>
    </w:p>
    <w:p w:rsidR="00E06AA3" w:rsidRPr="00064507" w:rsidRDefault="00E06AA3" w:rsidP="00E06AA3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64507">
        <w:rPr>
          <w:rFonts w:ascii="Liberation Serif" w:hAnsi="Liberation Serif" w:cs="Liberation Serif"/>
          <w:sz w:val="26"/>
          <w:szCs w:val="2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E06AA3" w:rsidRPr="00064507" w:rsidRDefault="00E06AA3" w:rsidP="00E06AA3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64507">
        <w:rPr>
          <w:rFonts w:ascii="Liberation Serif" w:hAnsi="Liberation Serif" w:cs="Liberation Serif"/>
          <w:sz w:val="26"/>
          <w:szCs w:val="26"/>
        </w:rPr>
        <w:t>органа местного самоуправления)</w:t>
      </w:r>
    </w:p>
    <w:p w:rsidR="00E06AA3" w:rsidRPr="00064507" w:rsidRDefault="00E06AA3" w:rsidP="00E06AA3">
      <w:pPr>
        <w:spacing w:after="240"/>
        <w:jc w:val="center"/>
        <w:rPr>
          <w:rFonts w:ascii="Liberation Serif" w:hAnsi="Liberation Serif" w:cs="Liberation Serif"/>
        </w:rPr>
      </w:pPr>
      <w:r w:rsidRPr="00064507">
        <w:rPr>
          <w:rFonts w:ascii="Liberation Serif" w:hAnsi="Liberation Serif" w:cs="Liberation Serif"/>
          <w:sz w:val="26"/>
          <w:szCs w:val="26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06AA3" w:rsidRPr="00B676AA" w:rsidTr="00EA43B7">
        <w:tc>
          <w:tcPr>
            <w:tcW w:w="850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4423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E06AA3" w:rsidRPr="00B676AA" w:rsidRDefault="00E06AA3" w:rsidP="00EA43B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B676AA" w:rsidTr="00EA43B7">
        <w:trPr>
          <w:trHeight w:val="992"/>
        </w:trPr>
        <w:tc>
          <w:tcPr>
            <w:tcW w:w="850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423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E06AA3" w:rsidRPr="00B676AA" w:rsidRDefault="00E06AA3" w:rsidP="00EA43B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Петров Пётр Петрович</w:t>
            </w:r>
          </w:p>
        </w:tc>
      </w:tr>
      <w:tr w:rsidR="00E06AA3" w:rsidRPr="00B676AA" w:rsidTr="00EA43B7">
        <w:trPr>
          <w:trHeight w:val="1262"/>
        </w:trPr>
        <w:tc>
          <w:tcPr>
            <w:tcW w:w="850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423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E06AA3" w:rsidRPr="00B676AA" w:rsidRDefault="00E06AA3" w:rsidP="00EA43B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Паспорт:№00 00 серия 000000 выдан 00.00.2002г.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Юргамышским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РОВД Курганской области</w:t>
            </w:r>
          </w:p>
        </w:tc>
      </w:tr>
      <w:tr w:rsidR="00E06AA3" w:rsidRPr="00B676AA" w:rsidTr="00EA43B7">
        <w:trPr>
          <w:trHeight w:val="1252"/>
        </w:trPr>
        <w:tc>
          <w:tcPr>
            <w:tcW w:w="850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4423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E06AA3" w:rsidRPr="00B676AA" w:rsidRDefault="00E06AA3" w:rsidP="00EA43B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B676AA" w:rsidTr="00EA43B7">
        <w:tc>
          <w:tcPr>
            <w:tcW w:w="850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4423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Сведения о юридическом лице (в случае если застройщиком является (юридическое лицо):</w:t>
            </w:r>
          </w:p>
        </w:tc>
        <w:tc>
          <w:tcPr>
            <w:tcW w:w="4706" w:type="dxa"/>
          </w:tcPr>
          <w:p w:rsidR="00E06AA3" w:rsidRPr="00B676AA" w:rsidRDefault="00E06AA3" w:rsidP="00EA43B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B676AA" w:rsidTr="00EA43B7">
        <w:trPr>
          <w:trHeight w:val="430"/>
        </w:trPr>
        <w:tc>
          <w:tcPr>
            <w:tcW w:w="850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4423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4706" w:type="dxa"/>
          </w:tcPr>
          <w:p w:rsidR="00E06AA3" w:rsidRPr="00B676AA" w:rsidRDefault="00E06AA3" w:rsidP="00EA43B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B676AA" w:rsidTr="00EA43B7">
        <w:trPr>
          <w:trHeight w:val="564"/>
        </w:trPr>
        <w:tc>
          <w:tcPr>
            <w:tcW w:w="850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423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 w:rsidRPr="00BC19B6">
              <w:rPr>
                <w:rFonts w:ascii="Liberation Serif" w:hAnsi="Liberation Serif" w:cs="Liberation Serif"/>
              </w:rPr>
              <w:t>Основной государственный регистрационный номер</w:t>
            </w:r>
          </w:p>
        </w:tc>
        <w:tc>
          <w:tcPr>
            <w:tcW w:w="4706" w:type="dxa"/>
          </w:tcPr>
          <w:p w:rsidR="00E06AA3" w:rsidRPr="00B676AA" w:rsidRDefault="00E06AA3" w:rsidP="00EA43B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B676AA" w:rsidTr="00EA43B7">
        <w:trPr>
          <w:trHeight w:val="564"/>
        </w:trPr>
        <w:tc>
          <w:tcPr>
            <w:tcW w:w="850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423" w:type="dxa"/>
          </w:tcPr>
          <w:p w:rsidR="00E06AA3" w:rsidRPr="00BC19B6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Идентификационный номер налогоплательщика-юридического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706" w:type="dxa"/>
          </w:tcPr>
          <w:p w:rsidR="00E06AA3" w:rsidRPr="00B676AA" w:rsidRDefault="00E06AA3" w:rsidP="00EA43B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E06AA3" w:rsidRDefault="00E06AA3" w:rsidP="00E06A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Сведения о выданном уведомлении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2699"/>
      </w:tblGrid>
      <w:tr w:rsidR="00E06AA3" w:rsidTr="00EA43B7">
        <w:tc>
          <w:tcPr>
            <w:tcW w:w="959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</w:t>
            </w:r>
          </w:p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Орган, выдавший уведомление</w:t>
            </w:r>
          </w:p>
        </w:tc>
        <w:tc>
          <w:tcPr>
            <w:tcW w:w="3626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документа</w:t>
            </w:r>
          </w:p>
        </w:tc>
        <w:tc>
          <w:tcPr>
            <w:tcW w:w="2699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документа</w:t>
            </w:r>
          </w:p>
        </w:tc>
      </w:tr>
      <w:tr w:rsidR="00E06AA3" w:rsidTr="00EA43B7">
        <w:tc>
          <w:tcPr>
            <w:tcW w:w="959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</w:p>
          <w:p w:rsidR="00E06AA3" w:rsidRDefault="00E06AA3" w:rsidP="00E06AA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291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МО КО</w:t>
            </w:r>
          </w:p>
        </w:tc>
        <w:tc>
          <w:tcPr>
            <w:tcW w:w="3626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9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12.12.2022г.</w:t>
            </w:r>
          </w:p>
        </w:tc>
      </w:tr>
    </w:tbl>
    <w:p w:rsidR="00E06AA3" w:rsidRDefault="00E06AA3" w:rsidP="00E06A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выдать дубликат уведомления</w:t>
      </w:r>
    </w:p>
    <w:p w:rsidR="00E06AA3" w:rsidRDefault="00E06AA3" w:rsidP="00E06AA3">
      <w:pPr>
        <w:rPr>
          <w:rFonts w:ascii="Liberation Serif" w:hAnsi="Liberation Serif" w:cs="Liberation Serif"/>
        </w:rPr>
      </w:pPr>
    </w:p>
    <w:p w:rsidR="00E06AA3" w:rsidRDefault="00E06AA3" w:rsidP="00E06A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Приложение: копия паспорта.</w:t>
      </w:r>
    </w:p>
    <w:p w:rsidR="00E06AA3" w:rsidRDefault="00E06AA3" w:rsidP="00E06AA3">
      <w:pPr>
        <w:rPr>
          <w:rFonts w:ascii="Liberation Serif" w:hAnsi="Liberation Serif" w:cs="Liberation Serif"/>
        </w:rPr>
      </w:pPr>
    </w:p>
    <w:p w:rsidR="00E06AA3" w:rsidRDefault="00E06AA3" w:rsidP="00E06A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Номер телефона и адрес электронной почты для связи:89190000000 </w:t>
      </w:r>
    </w:p>
    <w:p w:rsidR="00E06AA3" w:rsidRDefault="00E06AA3" w:rsidP="00E06A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 рассмотрения настоящего заявления прошу: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23"/>
        <w:gridCol w:w="3479"/>
      </w:tblGrid>
      <w:tr w:rsidR="00E06AA3" w:rsidTr="00EA43B7">
        <w:tc>
          <w:tcPr>
            <w:tcW w:w="11023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3479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</w:p>
        </w:tc>
      </w:tr>
      <w:tr w:rsidR="00E06AA3" w:rsidTr="00EA43B7">
        <w:tc>
          <w:tcPr>
            <w:tcW w:w="11023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3479" w:type="dxa"/>
          </w:tcPr>
          <w:p w:rsidR="00E06AA3" w:rsidRDefault="00E06AA3" w:rsidP="00EA43B7">
            <w:pPr>
              <w:rPr>
                <w:rFonts w:ascii="Liberation Serif" w:hAnsi="Liberation Serif" w:cs="Liberation Serif"/>
              </w:rPr>
            </w:pPr>
          </w:p>
        </w:tc>
      </w:tr>
      <w:tr w:rsidR="00FC3638" w:rsidTr="00EA43B7">
        <w:tc>
          <w:tcPr>
            <w:tcW w:w="11023" w:type="dxa"/>
          </w:tcPr>
          <w:p w:rsidR="00FC3638" w:rsidRDefault="00FC3638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Направить на бумажном носителе на почтовый адрес:</w:t>
            </w:r>
          </w:p>
        </w:tc>
        <w:tc>
          <w:tcPr>
            <w:tcW w:w="3479" w:type="dxa"/>
          </w:tcPr>
          <w:p w:rsidR="00FC3638" w:rsidRDefault="00FC3638" w:rsidP="00EA43B7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с.Вилкино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ул.Снежкова</w:t>
            </w:r>
            <w:proofErr w:type="spellEnd"/>
            <w:r>
              <w:rPr>
                <w:rFonts w:ascii="Liberation Serif" w:hAnsi="Liberation Serif" w:cs="Liberation Serif"/>
              </w:rPr>
              <w:t>, д.7</w:t>
            </w:r>
          </w:p>
        </w:tc>
      </w:tr>
      <w:tr w:rsidR="00FC3638" w:rsidTr="00EA43B7">
        <w:tc>
          <w:tcPr>
            <w:tcW w:w="11023" w:type="dxa"/>
          </w:tcPr>
          <w:p w:rsidR="00FC3638" w:rsidRDefault="00FC3638" w:rsidP="00EA43B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Указывается один из перечисленных способов</w:t>
            </w:r>
          </w:p>
        </w:tc>
        <w:tc>
          <w:tcPr>
            <w:tcW w:w="3479" w:type="dxa"/>
          </w:tcPr>
          <w:p w:rsidR="00FC3638" w:rsidRDefault="00FC3638" w:rsidP="00EA43B7">
            <w:pPr>
              <w:rPr>
                <w:rFonts w:ascii="Liberation Serif" w:hAnsi="Liberation Serif" w:cs="Liberation Serif"/>
              </w:rPr>
            </w:pPr>
          </w:p>
        </w:tc>
      </w:tr>
    </w:tbl>
    <w:p w:rsidR="00E06AA3" w:rsidRDefault="00E06AA3" w:rsidP="00E06AA3">
      <w:pPr>
        <w:rPr>
          <w:rFonts w:ascii="Liberation Serif" w:hAnsi="Liberation Serif" w:cs="Liberation Serif"/>
        </w:rPr>
      </w:pPr>
    </w:p>
    <w:p w:rsidR="00E06AA3" w:rsidRDefault="00E06AA3" w:rsidP="00E06AA3">
      <w:pPr>
        <w:rPr>
          <w:rFonts w:ascii="Liberation Serif" w:hAnsi="Liberation Serif" w:cs="Liberation Serif"/>
        </w:rPr>
      </w:pPr>
    </w:p>
    <w:p w:rsidR="00E06AA3" w:rsidRDefault="00E06AA3" w:rsidP="00E06AA3">
      <w:pPr>
        <w:rPr>
          <w:rFonts w:ascii="Liberation Serif" w:hAnsi="Liberation Serif" w:cs="Liberation Serif"/>
        </w:rPr>
      </w:pPr>
    </w:p>
    <w:p w:rsidR="00FC3638" w:rsidRDefault="00FC3638" w:rsidP="00E06A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______________</w:t>
      </w:r>
    </w:p>
    <w:p w:rsidR="00E06AA3" w:rsidRDefault="00FC3638" w:rsidP="00E06AA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</w:t>
      </w:r>
      <w:r w:rsidR="00E06AA3">
        <w:rPr>
          <w:rFonts w:ascii="Liberation Serif" w:hAnsi="Liberation Serif" w:cs="Liberation Serif"/>
        </w:rPr>
        <w:t xml:space="preserve">(подпись)          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      Петров Пётр Петрович</w:t>
      </w:r>
    </w:p>
    <w:p w:rsidR="00E06AA3" w:rsidRPr="00C03BBF" w:rsidRDefault="00E06AA3" w:rsidP="00E06AA3">
      <w:pPr>
        <w:spacing w:after="2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06AA3" w:rsidRDefault="00E06AA3" w:rsidP="00395C3B">
      <w:pPr>
        <w:rPr>
          <w:rFonts w:ascii="Liberation Serif" w:hAnsi="Liberation Serif" w:cs="Liberation Serif"/>
        </w:rPr>
      </w:pPr>
    </w:p>
    <w:sectPr w:rsidR="00E06AA3">
      <w:headerReference w:type="default" r:id="rId14"/>
      <w:footerReference w:type="default" r:id="rId15"/>
      <w:pgSz w:w="16838" w:h="23811"/>
      <w:pgMar w:top="851" w:right="851" w:bottom="851" w:left="1701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85" w:rsidRDefault="001A6685">
      <w:r>
        <w:separator/>
      </w:r>
    </w:p>
  </w:endnote>
  <w:endnote w:type="continuationSeparator" w:id="0">
    <w:p w:rsidR="001A6685" w:rsidRDefault="001A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07" w:rsidRDefault="00064507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07" w:rsidRDefault="00064507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07" w:rsidRDefault="00064507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07" w:rsidRDefault="00064507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85" w:rsidRDefault="001A6685">
      <w:r>
        <w:separator/>
      </w:r>
    </w:p>
  </w:footnote>
  <w:footnote w:type="continuationSeparator" w:id="0">
    <w:p w:rsidR="001A6685" w:rsidRDefault="001A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07" w:rsidRDefault="00064507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07" w:rsidRDefault="00064507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07" w:rsidRDefault="00064507">
    <w:pPr>
      <w:pStyle w:val="Style9"/>
      <w:widowControl/>
      <w:ind w:left="5443"/>
      <w:jc w:val="both"/>
      <w:rPr>
        <w:rStyle w:val="FontStyle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07" w:rsidRDefault="00064507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1">
    <w:nsid w:val="602547D3"/>
    <w:multiLevelType w:val="hybridMultilevel"/>
    <w:tmpl w:val="D7E6173E"/>
    <w:lvl w:ilvl="0" w:tplc="3C1A1E8A">
      <w:numFmt w:val="bullet"/>
      <w:lvlText w:val=""/>
      <w:lvlJc w:val="left"/>
      <w:pPr>
        <w:ind w:left="720" w:hanging="360"/>
      </w:pPr>
      <w:rPr>
        <w:rFonts w:ascii="Symbol" w:eastAsiaTheme="minorEastAsia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04B61"/>
    <w:rsid w:val="00064507"/>
    <w:rsid w:val="00092268"/>
    <w:rsid w:val="000C5E76"/>
    <w:rsid w:val="000E6C82"/>
    <w:rsid w:val="000F210D"/>
    <w:rsid w:val="0012051E"/>
    <w:rsid w:val="00133A7E"/>
    <w:rsid w:val="001824E3"/>
    <w:rsid w:val="001A37EE"/>
    <w:rsid w:val="001A6685"/>
    <w:rsid w:val="001F6169"/>
    <w:rsid w:val="00241E98"/>
    <w:rsid w:val="0025027F"/>
    <w:rsid w:val="00265C68"/>
    <w:rsid w:val="0027314A"/>
    <w:rsid w:val="00294ED4"/>
    <w:rsid w:val="002F21C3"/>
    <w:rsid w:val="00306583"/>
    <w:rsid w:val="00350CEA"/>
    <w:rsid w:val="00381013"/>
    <w:rsid w:val="00395C3B"/>
    <w:rsid w:val="003D1DEE"/>
    <w:rsid w:val="004463C0"/>
    <w:rsid w:val="00452E47"/>
    <w:rsid w:val="00484320"/>
    <w:rsid w:val="004A157C"/>
    <w:rsid w:val="004B37EA"/>
    <w:rsid w:val="004D4B66"/>
    <w:rsid w:val="004F6BF2"/>
    <w:rsid w:val="00521F7F"/>
    <w:rsid w:val="00586CFE"/>
    <w:rsid w:val="00596507"/>
    <w:rsid w:val="005A3FBA"/>
    <w:rsid w:val="005E081A"/>
    <w:rsid w:val="006326CD"/>
    <w:rsid w:val="006472FA"/>
    <w:rsid w:val="006D41A2"/>
    <w:rsid w:val="006F0B33"/>
    <w:rsid w:val="00726BB0"/>
    <w:rsid w:val="00757E6A"/>
    <w:rsid w:val="00775971"/>
    <w:rsid w:val="007C17C9"/>
    <w:rsid w:val="007E1E00"/>
    <w:rsid w:val="007E6433"/>
    <w:rsid w:val="007F3399"/>
    <w:rsid w:val="007F59BD"/>
    <w:rsid w:val="00813648"/>
    <w:rsid w:val="00816AB5"/>
    <w:rsid w:val="00850166"/>
    <w:rsid w:val="00892AA8"/>
    <w:rsid w:val="008A0987"/>
    <w:rsid w:val="00924ED7"/>
    <w:rsid w:val="0094196F"/>
    <w:rsid w:val="009703FF"/>
    <w:rsid w:val="009C3C1E"/>
    <w:rsid w:val="009C7EDD"/>
    <w:rsid w:val="009D4411"/>
    <w:rsid w:val="009E1580"/>
    <w:rsid w:val="009E4F30"/>
    <w:rsid w:val="009F250C"/>
    <w:rsid w:val="009F5728"/>
    <w:rsid w:val="00A01961"/>
    <w:rsid w:val="00A206FB"/>
    <w:rsid w:val="00A22C6C"/>
    <w:rsid w:val="00A56A1C"/>
    <w:rsid w:val="00A72BF6"/>
    <w:rsid w:val="00AA06A0"/>
    <w:rsid w:val="00AD33B5"/>
    <w:rsid w:val="00B40A7B"/>
    <w:rsid w:val="00B43FBE"/>
    <w:rsid w:val="00B45FAD"/>
    <w:rsid w:val="00B766B6"/>
    <w:rsid w:val="00B865BD"/>
    <w:rsid w:val="00BA68F7"/>
    <w:rsid w:val="00BC19B6"/>
    <w:rsid w:val="00BD125A"/>
    <w:rsid w:val="00BE158F"/>
    <w:rsid w:val="00C03BBF"/>
    <w:rsid w:val="00C25C51"/>
    <w:rsid w:val="00C44C36"/>
    <w:rsid w:val="00C625FD"/>
    <w:rsid w:val="00C67877"/>
    <w:rsid w:val="00C8005F"/>
    <w:rsid w:val="00C96AA0"/>
    <w:rsid w:val="00CA117D"/>
    <w:rsid w:val="00CA6AEF"/>
    <w:rsid w:val="00CB6866"/>
    <w:rsid w:val="00D61376"/>
    <w:rsid w:val="00D837A2"/>
    <w:rsid w:val="00E06AA3"/>
    <w:rsid w:val="00EC2143"/>
    <w:rsid w:val="00ED68C5"/>
    <w:rsid w:val="00EE1463"/>
    <w:rsid w:val="00F0125B"/>
    <w:rsid w:val="00F12D5B"/>
    <w:rsid w:val="00F43390"/>
    <w:rsid w:val="00F71D92"/>
    <w:rsid w:val="00F905B3"/>
    <w:rsid w:val="00F959B8"/>
    <w:rsid w:val="00FC3638"/>
    <w:rsid w:val="00FD689B"/>
    <w:rsid w:val="00FD6E6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ECF57-C0F2-4BDC-9A78-55560689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4843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320"/>
    <w:pPr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0C72-DD80-4C67-AB47-9EC9F9F8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6483</Words>
  <Characters>36955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92</cp:revision>
  <cp:lastPrinted>2022-12-20T10:35:00Z</cp:lastPrinted>
  <dcterms:created xsi:type="dcterms:W3CDTF">2022-12-19T08:54:00Z</dcterms:created>
  <dcterms:modified xsi:type="dcterms:W3CDTF">2023-11-15T06:42:00Z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