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«__</w:t>
            </w:r>
            <w:bookmarkStart w:id="0" w:name="_GoBack"/>
            <w:r w:rsidR="00847446" w:rsidRPr="00847446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09</w:t>
            </w:r>
            <w:bookmarkEnd w:id="0"/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__»______</w:t>
            </w:r>
            <w:r w:rsidR="00847446" w:rsidRPr="00847446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</w:p>
    <w:p w:rsidR="006120B8" w:rsidRPr="00AC5A87" w:rsidRDefault="00C340C3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Раздел</w:t>
      </w:r>
      <w:r w:rsidR="006120B8" w:rsidRPr="00AC5A87">
        <w:rPr>
          <w:rFonts w:ascii="Liberation Serif" w:hAnsi="Liberation Serif" w:cs="Liberation Serif"/>
          <w:sz w:val="20"/>
          <w:szCs w:val="20"/>
        </w:rPr>
        <w:t xml:space="preserve"> 1. Общие сведения о муниципальной услуге</w:t>
      </w:r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AC5A87" w:rsidRDefault="009C6DFF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C6DFF">
              <w:rPr>
                <w:rStyle w:val="FontStyle20"/>
                <w:rFonts w:ascii="Liberation Serif" w:hAnsi="Liberation Serif" w:cs="Liberation Serif"/>
                <w:i/>
                <w:sz w:val="20"/>
                <w:szCs w:val="20"/>
              </w:rPr>
              <w:t>4500000000167053187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9E2425" w:rsidRDefault="00AC5A87" w:rsidP="00AC5A8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9E2425">
              <w:rPr>
                <w:rFonts w:ascii="Liberation Serif" w:hAnsi="Liberation Serif" w:cs="Liberation Serif"/>
                <w:b/>
                <w:sz w:val="20"/>
                <w:szCs w:val="20"/>
              </w:rPr>
              <w:t>«</w:t>
            </w:r>
            <w:r w:rsidR="008907CD" w:rsidRPr="009E2425">
              <w:rPr>
                <w:rFonts w:ascii="Liberation Serif" w:hAnsi="Liberation Serif" w:cs="Liberation Serif"/>
                <w:b/>
                <w:sz w:val="20"/>
                <w:szCs w:val="20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  <w:r w:rsidRPr="009E2425">
              <w:rPr>
                <w:rFonts w:ascii="Liberation Serif" w:hAnsi="Liberation Serif" w:cs="Liberation Serif"/>
                <w:b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8907CD" w:rsidRPr="008907CD">
              <w:rPr>
                <w:rFonts w:ascii="Liberation Serif" w:hAnsi="Liberation Serif" w:cs="Liberation Serif"/>
                <w:sz w:val="20"/>
                <w:szCs w:val="20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AC5A87" w:rsidRDefault="00AC5A87" w:rsidP="00AD1E3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Юргамышского муниципального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 округа Курганской области от </w:t>
            </w:r>
            <w:r w:rsidR="008907CD"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="00AD1E39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.2023 </w:t>
            </w:r>
            <w:r w:rsidR="00BB4EF7">
              <w:rPr>
                <w:rFonts w:ascii="Liberation Serif" w:hAnsi="Liberation Serif" w:cs="Liberation Serif"/>
                <w:sz w:val="20"/>
                <w:szCs w:val="20"/>
              </w:rPr>
              <w:t>г. №</w:t>
            </w:r>
            <w:r w:rsidR="008907CD">
              <w:rPr>
                <w:rFonts w:ascii="Liberation Serif" w:hAnsi="Liberation Serif" w:cs="Liberation Serif"/>
                <w:sz w:val="20"/>
                <w:szCs w:val="20"/>
              </w:rPr>
              <w:t>49</w:t>
            </w:r>
            <w:r w:rsidR="00AD1E39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 w:rsidR="00465E6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8907CD" w:rsidRPr="008907CD">
              <w:rPr>
                <w:rFonts w:ascii="Liberation Serif" w:hAnsi="Liberation Serif" w:cs="Liberation Serif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8907CD" w:rsidRPr="008907CD">
              <w:rPr>
                <w:rFonts w:ascii="Liberation Serif" w:hAnsi="Liberation Serif" w:cs="Liberation Serif"/>
                <w:sz w:val="20"/>
                <w:szCs w:val="20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AD1E39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2126"/>
        <w:gridCol w:w="3261"/>
        <w:gridCol w:w="992"/>
        <w:gridCol w:w="992"/>
        <w:gridCol w:w="992"/>
        <w:gridCol w:w="1276"/>
        <w:gridCol w:w="1134"/>
        <w:gridCol w:w="972"/>
        <w:gridCol w:w="910"/>
      </w:tblGrid>
      <w:tr w:rsidR="002C5F05" w:rsidTr="00B05E66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9F70E5" w:rsidRDefault="009F70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  <w:p w:rsidR="007A10F0" w:rsidRPr="00AC5A87" w:rsidRDefault="007A10F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9F70E5" w:rsidRDefault="009F70E5" w:rsidP="009F70E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402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B05E66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126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B05E66">
        <w:tc>
          <w:tcPr>
            <w:tcW w:w="1544" w:type="dxa"/>
          </w:tcPr>
          <w:p w:rsidR="002C5F05" w:rsidRDefault="002C5F05" w:rsidP="003C500A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2C5F05" w:rsidRDefault="002C5F05" w:rsidP="003C500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C5F05" w:rsidRDefault="002C5F05" w:rsidP="003C500A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2C5F05" w:rsidRDefault="002C5F05" w:rsidP="003C500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9</w:t>
            </w:r>
          </w:p>
        </w:tc>
        <w:tc>
          <w:tcPr>
            <w:tcW w:w="972" w:type="dxa"/>
          </w:tcPr>
          <w:p w:rsidR="002C5F05" w:rsidRDefault="002C5F05" w:rsidP="003C500A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2C5F05" w:rsidRDefault="002C5F05" w:rsidP="003C500A">
            <w:pPr>
              <w:jc w:val="center"/>
            </w:pPr>
            <w: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06063E" w:rsidRDefault="00A67E71" w:rsidP="003C500A">
            <w:pPr>
              <w:jc w:val="center"/>
              <w:rPr>
                <w:sz w:val="18"/>
                <w:szCs w:val="18"/>
              </w:rPr>
            </w:pPr>
            <w:r w:rsidRPr="00A67E71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</w:p>
        </w:tc>
      </w:tr>
      <w:tr w:rsidR="002C5F05" w:rsidTr="00B05E66">
        <w:tc>
          <w:tcPr>
            <w:tcW w:w="1544" w:type="dxa"/>
          </w:tcPr>
          <w:p w:rsidR="008A4980" w:rsidRPr="008A4980" w:rsidRDefault="007D51F5" w:rsidP="00D878F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Не более </w:t>
            </w:r>
            <w:r w:rsidR="00932EBE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рабочих</w:t>
            </w:r>
            <w:r w:rsidR="009C6C3E">
              <w:rPr>
                <w:rFonts w:ascii="Liberation Serif" w:hAnsi="Liberation Serif" w:cs="Liberation Serif"/>
                <w:sz w:val="18"/>
                <w:szCs w:val="18"/>
              </w:rPr>
              <w:t xml:space="preserve"> дней</w:t>
            </w:r>
          </w:p>
        </w:tc>
        <w:tc>
          <w:tcPr>
            <w:tcW w:w="861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932EBE" w:rsidRPr="00932EBE" w:rsidRDefault="00932EBE" w:rsidP="00932EBE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      </w:r>
          </w:p>
          <w:p w:rsidR="00932EBE" w:rsidRPr="00932EBE" w:rsidRDefault="00932EBE" w:rsidP="00932EBE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>2) отсутствие документов (сведений), предусмотренных нормативными правовыми актами Российской Федерации;</w:t>
            </w:r>
          </w:p>
          <w:p w:rsidR="00932EBE" w:rsidRPr="00932EBE" w:rsidRDefault="00932EBE" w:rsidP="00932EBE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 xml:space="preserve">3) Заявитель не является правообладателем </w:t>
            </w: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объекта капитального строительства;</w:t>
            </w:r>
          </w:p>
          <w:p w:rsidR="00932EBE" w:rsidRPr="00932EBE" w:rsidRDefault="00932EBE" w:rsidP="00932EBE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>4) уведомление о сносе содержит сведения об объекте, который не является объектом капитального строительства.</w:t>
            </w:r>
          </w:p>
          <w:p w:rsidR="00932EBE" w:rsidRPr="00932EBE" w:rsidRDefault="00932EBE" w:rsidP="00932EBE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за услугой «Направление уведомления о завершении сноса объекта капитального строительства»:</w:t>
            </w:r>
          </w:p>
          <w:p w:rsidR="00932EBE" w:rsidRPr="00932EBE" w:rsidRDefault="00932EBE" w:rsidP="00932EBE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      </w:r>
          </w:p>
          <w:p w:rsidR="002C5F05" w:rsidRPr="0003589C" w:rsidRDefault="00932EBE" w:rsidP="00932EBE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>2) отсутствие документов (сведений), предусмотренных нормативными правовыми актами Российской Федерации».</w:t>
            </w:r>
          </w:p>
        </w:tc>
        <w:tc>
          <w:tcPr>
            <w:tcW w:w="3261" w:type="dxa"/>
            <w:vAlign w:val="center"/>
          </w:tcPr>
          <w:p w:rsidR="00932EBE" w:rsidRPr="00932EBE" w:rsidRDefault="00932EBE" w:rsidP="00932EBE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а)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      </w:r>
          </w:p>
          <w:p w:rsidR="00932EBE" w:rsidRPr="00932EBE" w:rsidRDefault="00932EBE" w:rsidP="00932EBE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:rsidR="00932EBE" w:rsidRPr="00932EBE" w:rsidRDefault="00932EBE" w:rsidP="00932EBE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 xml:space="preserve">в) представленные Заявителем документы содержат подчистки и исправления текста, не заверенные в порядке, установленном </w:t>
            </w: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законодательством Российской Федерации;</w:t>
            </w:r>
          </w:p>
          <w:p w:rsidR="00932EBE" w:rsidRPr="00932EBE" w:rsidRDefault="00932EBE" w:rsidP="00932EBE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      </w:r>
          </w:p>
          <w:p w:rsidR="00932EBE" w:rsidRPr="00932EBE" w:rsidRDefault="00932EBE" w:rsidP="00932EBE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>д) уведомление о сносе, уведомление о завершении сноса и документы, представлены в электронной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форме с нарушением требований;</w:t>
            </w:r>
          </w:p>
          <w:p w:rsidR="00932EBE" w:rsidRPr="00932EBE" w:rsidRDefault="00932EBE" w:rsidP="00932EBE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>е) выявлено несоблюдение установленных статьей 11 Федерального закона от 6 апреля 2011 года №63-ФЗ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932EBE" w:rsidRPr="00932EBE" w:rsidRDefault="00932EBE" w:rsidP="00932EBE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>ж) неполное заполнение полей в форме уведомления, в том числе в интерактивной форме уведомления на Едином портале государственных услуг (далее – ЕПГУ);</w:t>
            </w:r>
          </w:p>
          <w:p w:rsidR="002B2080" w:rsidRPr="002B2080" w:rsidRDefault="00932EBE" w:rsidP="00932EBE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932EBE">
              <w:rPr>
                <w:rFonts w:ascii="Liberation Serif" w:hAnsi="Liberation Serif" w:cs="Liberation Serif"/>
                <w:sz w:val="18"/>
                <w:szCs w:val="18"/>
              </w:rPr>
              <w:t>з) представление неполного комплекта документов, необходимых для предоставления муниципальной услуги.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 взимается</w:t>
            </w:r>
          </w:p>
        </w:tc>
        <w:tc>
          <w:tcPr>
            <w:tcW w:w="1276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t>3. «Сведения о заявителях услуги»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734"/>
        <w:gridCol w:w="1820"/>
        <w:gridCol w:w="1820"/>
        <w:gridCol w:w="2281"/>
      </w:tblGrid>
      <w:tr w:rsidR="00AF75F5" w:rsidTr="00A66BEC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2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соответствующей категории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34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 представителями заявителя</w:t>
            </w:r>
          </w:p>
        </w:tc>
        <w:tc>
          <w:tcPr>
            <w:tcW w:w="182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82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A66BEC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34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A66BEC">
        <w:tc>
          <w:tcPr>
            <w:tcW w:w="15021" w:type="dxa"/>
            <w:gridSpan w:val="8"/>
          </w:tcPr>
          <w:p w:rsidR="00714682" w:rsidRPr="0006063E" w:rsidRDefault="00A67E71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7E71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lastRenderedPageBreak/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</w:p>
        </w:tc>
      </w:tr>
      <w:tr w:rsidR="00AF75F5" w:rsidTr="00A66BEC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50E81" w:rsidRDefault="00A25073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25073">
              <w:rPr>
                <w:rFonts w:ascii="Liberation Serif" w:hAnsi="Liberation Serif" w:cs="Liberation Serif"/>
                <w:sz w:val="18"/>
                <w:szCs w:val="18"/>
              </w:rPr>
              <w:t>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- Заявитель).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C46D46" w:rsidRPr="00C46D46">
              <w:rPr>
                <w:rFonts w:ascii="Liberation Serif" w:hAnsi="Liberation Serif" w:cs="Liberation Serif"/>
                <w:sz w:val="18"/>
                <w:szCs w:val="18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268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2126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34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Доверенность,  оформленная в соответствии с требованиями законодательства Российской Федерации</w:t>
            </w:r>
          </w:p>
        </w:tc>
      </w:tr>
      <w:tr w:rsidR="00AF75F5" w:rsidTr="00AF75F5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268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734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 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A66BEC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</w:t>
            </w:r>
            <w:r w:rsidR="00D467F7">
              <w:rPr>
                <w:rFonts w:ascii="Liberation Serif" w:hAnsi="Liberation Serif" w:cs="Liberation Serif"/>
                <w:sz w:val="18"/>
                <w:szCs w:val="18"/>
              </w:rPr>
              <w:t>веренность заверенная нотариусом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740"/>
        <w:gridCol w:w="2268"/>
        <w:gridCol w:w="1701"/>
        <w:gridCol w:w="2977"/>
        <w:gridCol w:w="1821"/>
        <w:gridCol w:w="1577"/>
        <w:gridCol w:w="1953"/>
      </w:tblGrid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268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170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9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82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2D0D98">
        <w:tc>
          <w:tcPr>
            <w:tcW w:w="14560" w:type="dxa"/>
            <w:gridSpan w:val="8"/>
          </w:tcPr>
          <w:p w:rsidR="001A046C" w:rsidRPr="0006063E" w:rsidRDefault="00A67E7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7E71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0221B2" w:rsidP="00FB407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Уведомление</w:t>
            </w:r>
            <w:r w:rsidR="00FB4075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1A046C" w:rsidRDefault="000221B2" w:rsidP="003D4C5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Уведомление о сносе </w:t>
            </w:r>
          </w:p>
        </w:tc>
        <w:tc>
          <w:tcPr>
            <w:tcW w:w="1701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2977" w:type="dxa"/>
            <w:vAlign w:val="center"/>
          </w:tcPr>
          <w:p w:rsidR="001A046C" w:rsidRDefault="001A046C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1" w:type="dxa"/>
          </w:tcPr>
          <w:p w:rsidR="001A046C" w:rsidRDefault="00912A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577" w:type="dxa"/>
          </w:tcPr>
          <w:p w:rsidR="001A046C" w:rsidRDefault="000221B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уведомления</w:t>
            </w:r>
            <w:r w:rsidR="00757560">
              <w:rPr>
                <w:rFonts w:ascii="Liberation Serif" w:hAnsi="Liberation Serif" w:cs="Liberation Serif"/>
                <w:sz w:val="18"/>
                <w:szCs w:val="18"/>
              </w:rPr>
              <w:t xml:space="preserve"> в Приложении 1</w:t>
            </w:r>
          </w:p>
        </w:tc>
        <w:tc>
          <w:tcPr>
            <w:tcW w:w="1953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C6341E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</w:p>
        </w:tc>
        <w:tc>
          <w:tcPr>
            <w:tcW w:w="1740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268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1701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и прилагаемых к нему документов посредством личного обращения в Администрацию округа, в том числе через многофункциональный центр</w:t>
            </w:r>
          </w:p>
        </w:tc>
        <w:tc>
          <w:tcPr>
            <w:tcW w:w="1821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1.Должен быть действительным на срок обращения за 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77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б</w:t>
            </w:r>
          </w:p>
        </w:tc>
        <w:tc>
          <w:tcPr>
            <w:tcW w:w="1740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182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 xml:space="preserve">Копия (один экземпляр), сверка копии с оригиналом и </w:t>
            </w: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 случае обращения представителя заявителя (юридического лица)</w:t>
            </w:r>
          </w:p>
        </w:tc>
        <w:tc>
          <w:tcPr>
            <w:tcW w:w="1821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 xml:space="preserve">1. Должно содержать подписи должностного лица, подготовившего документ, дату </w:t>
            </w: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C6C3E" w:rsidTr="00780A96">
        <w:tc>
          <w:tcPr>
            <w:tcW w:w="523" w:type="dxa"/>
          </w:tcPr>
          <w:p w:rsidR="009C6C3E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1740" w:type="dxa"/>
          </w:tcPr>
          <w:p w:rsidR="009C6C3E" w:rsidRDefault="009C6C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9C6C3E" w:rsidRPr="006B6F7E" w:rsidRDefault="000221B2" w:rsidP="000221B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221B2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      </w:r>
          </w:p>
        </w:tc>
        <w:tc>
          <w:tcPr>
            <w:tcW w:w="1701" w:type="dxa"/>
          </w:tcPr>
          <w:p w:rsidR="009C6C3E" w:rsidRPr="006B6F7E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9C6C3E" w:rsidRPr="006B6F7E" w:rsidRDefault="00F812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9C6C3E" w:rsidRPr="006B6F7E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9C6C3E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9C6C3E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0A96" w:rsidTr="00780A96">
        <w:tc>
          <w:tcPr>
            <w:tcW w:w="523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740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780A96" w:rsidRPr="009C6C3E" w:rsidRDefault="00BE1890" w:rsidP="000221B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E1890">
              <w:rPr>
                <w:rFonts w:ascii="Liberation Serif" w:hAnsi="Liberation Serif" w:cs="Liberation Serif"/>
                <w:sz w:val="18"/>
                <w:szCs w:val="18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</w:tc>
        <w:tc>
          <w:tcPr>
            <w:tcW w:w="1701" w:type="dxa"/>
          </w:tcPr>
          <w:p w:rsidR="00780A96" w:rsidRP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  <w:vAlign w:val="center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780A96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780A96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0A96" w:rsidTr="00780A96">
        <w:tc>
          <w:tcPr>
            <w:tcW w:w="523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40" w:type="dxa"/>
          </w:tcPr>
          <w:p w:rsidR="00780A96" w:rsidRP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780A96" w:rsidRPr="00780A96" w:rsidRDefault="000221B2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221B2">
              <w:rPr>
                <w:rFonts w:ascii="Liberation Serif" w:hAnsi="Liberation Serif" w:cs="Liberation Serif"/>
                <w:sz w:val="18"/>
                <w:szCs w:val="18"/>
              </w:rPr>
              <w:t>результаты и материалы обследования объекта капитального строительства (в случае направления уведомления о сносе);</w:t>
            </w:r>
          </w:p>
        </w:tc>
        <w:tc>
          <w:tcPr>
            <w:tcW w:w="1701" w:type="dxa"/>
          </w:tcPr>
          <w:p w:rsidR="00780A96" w:rsidRPr="00780A96" w:rsidRDefault="001A6D0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6D0B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  <w:vAlign w:val="center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780A96" w:rsidRDefault="001A6D0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0221B2" w:rsidTr="00780A96">
        <w:tc>
          <w:tcPr>
            <w:tcW w:w="523" w:type="dxa"/>
          </w:tcPr>
          <w:p w:rsidR="000221B2" w:rsidRDefault="000221B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</w:tcPr>
          <w:p w:rsidR="000221B2" w:rsidRPr="00780A96" w:rsidRDefault="003D2C5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0221B2" w:rsidRPr="000221B2" w:rsidRDefault="00BE1890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E1890">
              <w:rPr>
                <w:rFonts w:ascii="Liberation Serif" w:hAnsi="Liberation Serif" w:cs="Liberation Serif"/>
                <w:sz w:val="18"/>
                <w:szCs w:val="18"/>
              </w:rPr>
              <w:t xml:space="preserve">проект организации работ по сносу объекта капитального </w:t>
            </w:r>
            <w:r w:rsidRPr="00BE1890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строительства (в случае направления уведомления о сносе);</w:t>
            </w:r>
          </w:p>
        </w:tc>
        <w:tc>
          <w:tcPr>
            <w:tcW w:w="1701" w:type="dxa"/>
          </w:tcPr>
          <w:p w:rsidR="000221B2" w:rsidRPr="001A6D0B" w:rsidRDefault="008249C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249C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Копия (один экземпляр), сверка копии с </w:t>
            </w:r>
            <w:r w:rsidRPr="008249C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оригиналом и возврат заявителю подлинника</w:t>
            </w:r>
          </w:p>
        </w:tc>
        <w:tc>
          <w:tcPr>
            <w:tcW w:w="2977" w:type="dxa"/>
            <w:vAlign w:val="center"/>
          </w:tcPr>
          <w:p w:rsidR="000221B2" w:rsidRDefault="008249C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821" w:type="dxa"/>
            <w:vAlign w:val="center"/>
          </w:tcPr>
          <w:p w:rsidR="000221B2" w:rsidRDefault="008249C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0221B2" w:rsidRDefault="008249C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0221B2" w:rsidRDefault="008249C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0221B2" w:rsidTr="00780A96">
        <w:tc>
          <w:tcPr>
            <w:tcW w:w="523" w:type="dxa"/>
          </w:tcPr>
          <w:p w:rsidR="000221B2" w:rsidRDefault="000221B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</w:tcPr>
          <w:p w:rsidR="000221B2" w:rsidRPr="00780A96" w:rsidRDefault="003D2C5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268" w:type="dxa"/>
          </w:tcPr>
          <w:p w:rsidR="000221B2" w:rsidRPr="000221B2" w:rsidRDefault="00BE1890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Уведомление о завершении сноса</w:t>
            </w:r>
          </w:p>
        </w:tc>
        <w:tc>
          <w:tcPr>
            <w:tcW w:w="1701" w:type="dxa"/>
          </w:tcPr>
          <w:p w:rsidR="000221B2" w:rsidRPr="001A6D0B" w:rsidRDefault="008249C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249CB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977" w:type="dxa"/>
            <w:vAlign w:val="center"/>
          </w:tcPr>
          <w:p w:rsidR="000221B2" w:rsidRDefault="008249C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0221B2" w:rsidRDefault="008249C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0221B2" w:rsidRDefault="004204D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уведомления в Приложении 2</w:t>
            </w:r>
          </w:p>
        </w:tc>
        <w:tc>
          <w:tcPr>
            <w:tcW w:w="1953" w:type="dxa"/>
            <w:vAlign w:val="center"/>
          </w:tcPr>
          <w:p w:rsidR="000221B2" w:rsidRDefault="008249C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329"/>
        <w:gridCol w:w="1625"/>
        <w:gridCol w:w="1719"/>
        <w:gridCol w:w="1232"/>
        <w:gridCol w:w="1658"/>
        <w:gridCol w:w="1658"/>
        <w:gridCol w:w="1658"/>
      </w:tblGrid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2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1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 адрес котор</w:t>
            </w:r>
            <w:r w:rsidR="00A34995">
              <w:rPr>
                <w:rFonts w:ascii="Liberation Serif" w:hAnsi="Liberation Serif" w:cs="Liberation Serif"/>
                <w:sz w:val="18"/>
                <w:szCs w:val="18"/>
              </w:rPr>
              <w:t>ого(ой) направляется межведомст</w:t>
            </w: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венный запрос</w:t>
            </w:r>
          </w:p>
        </w:tc>
        <w:tc>
          <w:tcPr>
            <w:tcW w:w="1232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8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взаимодействия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1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32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805D7D">
        <w:tc>
          <w:tcPr>
            <w:tcW w:w="14560" w:type="dxa"/>
            <w:gridSpan w:val="9"/>
          </w:tcPr>
          <w:p w:rsidR="00092C04" w:rsidRDefault="00A67E7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7E71">
              <w:rPr>
                <w:rFonts w:ascii="Liberation Serif" w:hAnsi="Liberation Serif" w:cs="Liberation Serif"/>
                <w:sz w:val="18"/>
                <w:szCs w:val="18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</w:p>
        </w:tc>
      </w:tr>
      <w:tr w:rsidR="00092C04" w:rsidTr="00805D7D">
        <w:tc>
          <w:tcPr>
            <w:tcW w:w="1271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A34995" w:rsidRPr="00A34995" w:rsidRDefault="00A34995" w:rsidP="00A34995">
            <w:pPr>
              <w:shd w:val="clear" w:color="auto" w:fill="FFFFFF"/>
              <w:tabs>
                <w:tab w:val="left" w:pos="987"/>
              </w:tabs>
              <w:ind w:left="12" w:righ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34995">
              <w:rPr>
                <w:rFonts w:ascii="Liberation Serif" w:hAnsi="Liberation Serif" w:cs="Liberation Serif"/>
                <w:sz w:val="18"/>
                <w:szCs w:val="18"/>
              </w:rPr>
      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      </w:r>
          </w:p>
          <w:p w:rsidR="00A34995" w:rsidRPr="00A34995" w:rsidRDefault="00A34995" w:rsidP="00A34995">
            <w:pPr>
              <w:shd w:val="clear" w:color="auto" w:fill="FFFFFF"/>
              <w:tabs>
                <w:tab w:val="left" w:pos="987"/>
              </w:tabs>
              <w:ind w:left="12" w:righ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34995">
              <w:rPr>
                <w:rFonts w:ascii="Liberation Serif" w:hAnsi="Liberation Serif" w:cs="Liberation Serif"/>
                <w:sz w:val="18"/>
                <w:szCs w:val="18"/>
              </w:rPr>
              <w:t xml:space="preserve">б) сведения из Единого государственного реестра недвижимости (в случае направления уведомлений по объектам недвижимости, права на которые </w:t>
            </w:r>
            <w:r w:rsidRPr="00A3499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зарегистрированы в Едином государственном реестре недвижимости);</w:t>
            </w:r>
          </w:p>
          <w:p w:rsidR="00A34995" w:rsidRPr="00A34995" w:rsidRDefault="00A34995" w:rsidP="00A34995">
            <w:pPr>
              <w:shd w:val="clear" w:color="auto" w:fill="FFFFFF"/>
              <w:tabs>
                <w:tab w:val="left" w:pos="987"/>
              </w:tabs>
              <w:ind w:left="12" w:righ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34995">
              <w:rPr>
                <w:rFonts w:ascii="Liberation Serif" w:hAnsi="Liberation Serif" w:cs="Liberation Serif"/>
                <w:sz w:val="18"/>
                <w:szCs w:val="18"/>
              </w:rPr>
              <w:t>в) решение суда о сносе объекта капитального строительства;</w:t>
            </w:r>
          </w:p>
          <w:p w:rsidR="00805D7D" w:rsidRDefault="00A34995" w:rsidP="00A34995">
            <w:pPr>
              <w:pStyle w:val="ac"/>
              <w:tabs>
                <w:tab w:val="left" w:pos="1152"/>
                <w:tab w:val="left" w:pos="1693"/>
                <w:tab w:val="left" w:pos="2488"/>
                <w:tab w:val="left" w:pos="3029"/>
                <w:tab w:val="left" w:pos="5470"/>
                <w:tab w:val="left" w:pos="5869"/>
                <w:tab w:val="left" w:pos="7064"/>
                <w:tab w:val="left" w:pos="9376"/>
              </w:tabs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34995">
              <w:rPr>
                <w:rFonts w:ascii="Liberation Serif" w:hAnsi="Liberation Serif" w:cs="Liberation Serif"/>
                <w:sz w:val="18"/>
                <w:szCs w:val="18"/>
              </w:rPr>
              <w:t>г) решение органа местного самоуправления о сносе объекта капитального строительства.</w:t>
            </w:r>
          </w:p>
        </w:tc>
        <w:tc>
          <w:tcPr>
            <w:tcW w:w="132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625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Администрация Юргамышского муниципального округа</w:t>
            </w:r>
          </w:p>
        </w:tc>
        <w:tc>
          <w:tcPr>
            <w:tcW w:w="171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32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C6176E" w:rsidRDefault="00C6176E" w:rsidP="00C6176E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92C04" w:rsidRPr="00C6176E" w:rsidRDefault="00C6176E" w:rsidP="00C6176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Default="00A67E71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7E71">
              <w:rPr>
                <w:rFonts w:ascii="Liberation Serif" w:hAnsi="Liberation Serif" w:cs="Liberation Serif"/>
                <w:sz w:val="18"/>
                <w:szCs w:val="18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02291D" w:rsidP="0002291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2291D">
              <w:rPr>
                <w:rFonts w:ascii="Liberation Serif" w:hAnsi="Liberation Serif" w:cs="Liberation Serif"/>
                <w:sz w:val="18"/>
                <w:szCs w:val="18"/>
              </w:rPr>
              <w:t xml:space="preserve">извещение о приеме уведомления о планируемом сносе объекта капитального строительства </w:t>
            </w:r>
            <w:r w:rsidR="005003BE"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="005003BE" w:rsidRPr="005003BE">
              <w:rPr>
                <w:rFonts w:ascii="Liberation Serif" w:hAnsi="Liberation Serif" w:cs="Liberation Serif"/>
                <w:sz w:val="18"/>
                <w:szCs w:val="18"/>
              </w:rPr>
              <w:t>о завершении сноса объекта капитального строительства</w:t>
            </w:r>
            <w:r w:rsidR="005003BE">
              <w:rPr>
                <w:rFonts w:ascii="Liberation Serif" w:hAnsi="Liberation Serif" w:cs="Liberation Serif"/>
                <w:sz w:val="18"/>
                <w:szCs w:val="18"/>
              </w:rPr>
              <w:t>)</w:t>
            </w: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FF7DAC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405E9F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E81494" w:rsidTr="00C55624">
        <w:tc>
          <w:tcPr>
            <w:tcW w:w="556" w:type="dxa"/>
          </w:tcPr>
          <w:p w:rsidR="00E81494" w:rsidRDefault="00E8149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2611" w:type="dxa"/>
          </w:tcPr>
          <w:p w:rsidR="00E81494" w:rsidRPr="00E81494" w:rsidRDefault="0002291D" w:rsidP="005003B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2291D">
              <w:rPr>
                <w:rFonts w:ascii="Liberation Serif" w:hAnsi="Liberation Serif" w:cs="Liberation Serif"/>
                <w:sz w:val="18"/>
                <w:szCs w:val="18"/>
              </w:rPr>
              <w:t xml:space="preserve">отказ в предоставлении муниципальной услуги </w:t>
            </w:r>
          </w:p>
        </w:tc>
        <w:tc>
          <w:tcPr>
            <w:tcW w:w="1613" w:type="dxa"/>
          </w:tcPr>
          <w:p w:rsidR="00E81494" w:rsidRPr="004F0C42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отрицательный</w:t>
            </w:r>
          </w:p>
        </w:tc>
        <w:tc>
          <w:tcPr>
            <w:tcW w:w="1776" w:type="dxa"/>
          </w:tcPr>
          <w:p w:rsidR="00E81494" w:rsidRDefault="00DE1A5C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DE1A5C" w:rsidRPr="00DE1A5C" w:rsidRDefault="00DE1A5C" w:rsidP="00DE1A5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в Администрации Юргамышского муниципального округа, на бумажном носителе;</w:t>
            </w:r>
          </w:p>
          <w:p w:rsidR="00DE1A5C" w:rsidRPr="00DE1A5C" w:rsidRDefault="00DE1A5C" w:rsidP="00DE1A5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отделе ГБУ «МФЦ»</w:t>
            </w:r>
          </w:p>
          <w:p w:rsidR="00E81494" w:rsidRPr="00405E9F" w:rsidRDefault="00DE1A5C" w:rsidP="00DE1A5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E81494" w:rsidRPr="00405E9F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Default="00A67E7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7E71">
              <w:rPr>
                <w:rFonts w:ascii="Liberation Serif" w:hAnsi="Liberation Serif" w:cs="Liberation Serif"/>
                <w:sz w:val="18"/>
                <w:szCs w:val="18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предоставление муниципальной услуги, регистрирует устный запрос заявителя в журнале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муниципального округа не позднее рабочего дня, следующего за днем регистрации заявления о предоставлении муниципальной услуги. Глава Юргамышского муниципального округа 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Резолюция в тот же день регистрируется должностным лицом Администрации 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После устранения замечаний проект  письма (уведомления об отказе                               в 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A5BB4" w:rsidRDefault="00FA5BB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  <w:r>
        <w:rPr>
          <w:rStyle w:val="FontStyle20"/>
          <w:rFonts w:ascii="Liberation Serif" w:hAnsi="Liberation Serif" w:cs="Liberation Serif"/>
        </w:rPr>
        <w:tab/>
      </w: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 xml:space="preserve">Раздел </w:t>
      </w:r>
      <w:r w:rsidRPr="00CB7BF9">
        <w:rPr>
          <w:rStyle w:val="FontStyle22"/>
          <w:rFonts w:ascii="Liberation Serif" w:hAnsi="Liberation Serif" w:cs="Liberation Serif"/>
          <w:sz w:val="18"/>
          <w:szCs w:val="18"/>
        </w:rPr>
        <w:t>7.1.</w:t>
      </w:r>
      <w:r w:rsidRPr="00F07AE9">
        <w:rPr>
          <w:rStyle w:val="FontStyle22"/>
          <w:rFonts w:ascii="Liberation Serif" w:hAnsi="Liberation Serif" w:cs="Liberation Serif"/>
        </w:rPr>
        <w:t xml:space="preserve">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B7BF9">
        <w:rPr>
          <w:rStyle w:val="FontStyle23"/>
          <w:rFonts w:ascii="Liberation Serif" w:hAnsi="Liberation Serif" w:cs="Liberation Serif"/>
          <w:sz w:val="18"/>
          <w:szCs w:val="18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Default="00A67E7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7E71">
              <w:rPr>
                <w:rFonts w:ascii="Liberation Serif" w:hAnsi="Liberation Serif" w:cs="Liberation Serif"/>
                <w:sz w:val="18"/>
                <w:szCs w:val="18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06063E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документа, 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заявителю расписки о 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 xml:space="preserve">Передача документов из отдела ГБУ «МФЦ» в ОМС (учреждение) </w:t>
            </w: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осуществляется  не позднее рабочего дня, следующего за 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 xml:space="preserve">Почтовые отправления, система межведомственного электронного взаимодействия (далее </w:t>
            </w: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Передача документов из ОМС (учреждения) в отдел ГБУ «МФЦ» осуществляется не позднее рабочего дня, следующего 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Способ формирования запроса о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Способ приема и регистрации органом, предоставляющим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>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Способ оплаты государственной пошлины за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Способ получения сведений о ходе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lastRenderedPageBreak/>
              <w:t>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Default="00A67E7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7E71">
              <w:rPr>
                <w:rFonts w:ascii="Liberation Serif" w:hAnsi="Liberation Serif" w:cs="Liberation Serif"/>
                <w:sz w:val="18"/>
                <w:szCs w:val="18"/>
              </w:rPr>
              <w:t>Направление уведомления о планируемом сносе объекта капитального строительства и  уведомления о завершении сноса объекта капитального строительства на территории Юргамышского муниципального округа Курганской области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AC2E5C" w:rsidRDefault="00AC2E5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  <w:sectPr w:rsidR="008A70AF" w:rsidSect="003C500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8A70AF" w:rsidRDefault="008A70AF" w:rsidP="008A70AF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Приложение 1</w:t>
      </w:r>
    </w:p>
    <w:p w:rsidR="004F7600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 xml:space="preserve">В Администрацию Юргамышского 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муниципального округа Курганской области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от: ____________________________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место нахождения: ______________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почтовый адрес: ________________</w:t>
      </w: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тел.: __________________________</w:t>
      </w: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Pr="00CE0BDB" w:rsidRDefault="00951324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2607CB" w:rsidRPr="002607CB" w:rsidRDefault="004F7600" w:rsidP="002607CB">
      <w:pPr>
        <w:shd w:val="clear" w:color="auto" w:fill="FFFFFF"/>
        <w:spacing w:after="0"/>
        <w:rPr>
          <w:rFonts w:ascii="Liberation Serif" w:hAnsi="Liberation Serif" w:cs="Liberation Serif"/>
          <w:b/>
          <w:sz w:val="24"/>
          <w:szCs w:val="24"/>
        </w:rPr>
      </w:pPr>
      <w:r w:rsidRPr="002607CB">
        <w:rPr>
          <w:rFonts w:ascii="Liberation Serif" w:hAnsi="Liberation Serif" w:cs="Liberation Serif"/>
          <w:b/>
          <w:sz w:val="24"/>
          <w:szCs w:val="24"/>
        </w:rPr>
        <w:t xml:space="preserve">         </w:t>
      </w:r>
      <w:r w:rsidR="002607CB" w:rsidRPr="002607CB">
        <w:rPr>
          <w:rFonts w:ascii="Liberation Serif" w:hAnsi="Liberation Serif" w:cs="Liberation Serif"/>
          <w:b/>
          <w:sz w:val="24"/>
          <w:szCs w:val="24"/>
        </w:rPr>
        <w:t>Уведомление о планируемом сносе объекта капитального строительства</w:t>
      </w:r>
    </w:p>
    <w:p w:rsidR="002607CB" w:rsidRPr="002607CB" w:rsidRDefault="002607CB" w:rsidP="002607CB">
      <w:p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</w:p>
    <w:p w:rsidR="002607CB" w:rsidRPr="002607CB" w:rsidRDefault="002607CB" w:rsidP="002607CB">
      <w:p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</w:t>
      </w:r>
      <w:r w:rsidRPr="002607CB">
        <w:rPr>
          <w:rFonts w:ascii="Liberation Serif" w:hAnsi="Liberation Serif" w:cs="Liberation Serif"/>
          <w:sz w:val="24"/>
          <w:szCs w:val="24"/>
        </w:rPr>
        <w:t>"__" _________ 20__ г.</w:t>
      </w:r>
    </w:p>
    <w:p w:rsidR="002607CB" w:rsidRPr="002607CB" w:rsidRDefault="002607CB" w:rsidP="002607CB">
      <w:p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  <w:r w:rsidRPr="002607C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2607CB" w:rsidRPr="002607CB" w:rsidRDefault="002607CB" w:rsidP="002607CB">
      <w:pPr>
        <w:shd w:val="clear" w:color="auto" w:fill="FFFFFF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607CB">
        <w:rPr>
          <w:rFonts w:ascii="Liberation Serif" w:hAnsi="Liberation Serif" w:cs="Liberation Serif"/>
          <w:sz w:val="20"/>
          <w:szCs w:val="20"/>
        </w:rPr>
        <w:t>(наименование органа местного самоуправления поселения, городского округа</w:t>
      </w:r>
    </w:p>
    <w:p w:rsidR="002607CB" w:rsidRPr="002607CB" w:rsidRDefault="002607CB" w:rsidP="002607CB">
      <w:pPr>
        <w:shd w:val="clear" w:color="auto" w:fill="FFFFFF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607CB">
        <w:rPr>
          <w:rFonts w:ascii="Liberation Serif" w:hAnsi="Liberation Serif" w:cs="Liberation Serif"/>
          <w:sz w:val="20"/>
          <w:szCs w:val="20"/>
        </w:rPr>
        <w:t>по месту нахождения объекта капитального строительства или в случае, если</w:t>
      </w:r>
    </w:p>
    <w:p w:rsidR="002607CB" w:rsidRPr="002607CB" w:rsidRDefault="002607CB" w:rsidP="002607CB">
      <w:pPr>
        <w:shd w:val="clear" w:color="auto" w:fill="FFFFFF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607CB">
        <w:rPr>
          <w:rFonts w:ascii="Liberation Serif" w:hAnsi="Liberation Serif" w:cs="Liberation Serif"/>
          <w:sz w:val="20"/>
          <w:szCs w:val="20"/>
        </w:rPr>
        <w:t>объект капитального строительства расположен на межселенной территории,</w:t>
      </w:r>
    </w:p>
    <w:p w:rsidR="008A70AF" w:rsidRPr="002607CB" w:rsidRDefault="002607CB" w:rsidP="002607CB">
      <w:pPr>
        <w:shd w:val="clear" w:color="auto" w:fill="FFFFFF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2607CB">
        <w:rPr>
          <w:rFonts w:ascii="Liberation Serif" w:hAnsi="Liberation Serif" w:cs="Liberation Serif"/>
          <w:sz w:val="20"/>
          <w:szCs w:val="20"/>
        </w:rPr>
        <w:t>органа местного самоуправления муниципального района)</w:t>
      </w:r>
    </w:p>
    <w:p w:rsidR="002607CB" w:rsidRDefault="002607CB" w:rsidP="002607CB">
      <w:pPr>
        <w:rPr>
          <w:rFonts w:ascii="Liberation Serif" w:hAnsi="Liberation Serif" w:cs="Liberation Serif"/>
          <w:sz w:val="24"/>
          <w:szCs w:val="24"/>
        </w:rPr>
      </w:pPr>
    </w:p>
    <w:p w:rsidR="002607CB" w:rsidRDefault="002607CB" w:rsidP="002607CB">
      <w:pPr>
        <w:rPr>
          <w:rFonts w:ascii="Liberation Serif" w:hAnsi="Liberation Serif" w:cs="Liberation Serif"/>
          <w:sz w:val="24"/>
          <w:szCs w:val="24"/>
        </w:rPr>
      </w:pPr>
      <w:r w:rsidRPr="003F5397">
        <w:rPr>
          <w:rFonts w:ascii="Liberation Serif" w:hAnsi="Liberation Serif" w:cs="Liberation Serif"/>
          <w:sz w:val="24"/>
          <w:szCs w:val="24"/>
        </w:rPr>
        <w:t>1.Сведения о застройщике, техническом заказчике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2607CB" w:rsidTr="002607CB">
        <w:tc>
          <w:tcPr>
            <w:tcW w:w="704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5526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5526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Место жительства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5526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5526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5526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Место нахождения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2.3</w:t>
            </w:r>
          </w:p>
        </w:tc>
        <w:tc>
          <w:tcPr>
            <w:tcW w:w="5526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2.4</w:t>
            </w:r>
          </w:p>
        </w:tc>
        <w:tc>
          <w:tcPr>
            <w:tcW w:w="5526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2607CB" w:rsidRDefault="002607CB" w:rsidP="002607CB">
      <w:pPr>
        <w:tabs>
          <w:tab w:val="left" w:pos="3527"/>
        </w:tabs>
        <w:rPr>
          <w:rFonts w:ascii="Liberation Serif" w:hAnsi="Liberation Serif" w:cs="Liberation Serif"/>
          <w:sz w:val="24"/>
          <w:szCs w:val="24"/>
        </w:rPr>
      </w:pPr>
      <w:r w:rsidRPr="003F5397">
        <w:rPr>
          <w:rFonts w:ascii="Liberation Serif" w:hAnsi="Liberation Serif" w:cs="Liberation Serif"/>
          <w:sz w:val="24"/>
          <w:szCs w:val="24"/>
        </w:rPr>
        <w:t>2. Сведения о земельном участке</w:t>
      </w:r>
      <w:r w:rsidRPr="003F5397">
        <w:rPr>
          <w:rFonts w:ascii="Liberation Serif" w:hAnsi="Liberation Serif" w:cs="Liberation Serif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2607CB" w:rsidTr="002607CB">
        <w:tc>
          <w:tcPr>
            <w:tcW w:w="704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P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2607CB" w:rsidRPr="00F66053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F66053">
        <w:rPr>
          <w:rFonts w:ascii="Liberation Serif" w:hAnsi="Liberation Serif" w:cs="Liberation Serif"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2607CB" w:rsidTr="002607CB">
        <w:tc>
          <w:tcPr>
            <w:tcW w:w="704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6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607CB" w:rsidTr="002607CB">
        <w:tc>
          <w:tcPr>
            <w:tcW w:w="704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607CB">
              <w:rPr>
                <w:rFonts w:ascii="Liberation Serif" w:hAnsi="Liberation Serif" w:cs="Liberation Serif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3115" w:type="dxa"/>
          </w:tcPr>
          <w:p w:rsidR="002607CB" w:rsidRDefault="002607CB" w:rsidP="002607C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Почтовый адрес и (или) адрес электронной почты для связи: ______________________________________________________________________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Настоящим уведомлением я ________________________________________________________________________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:rsidR="002607CB" w:rsidRPr="00EA4F14" w:rsidRDefault="002607CB" w:rsidP="002607CB">
      <w:pPr>
        <w:pStyle w:val="ConsPlusNonformat"/>
        <w:jc w:val="center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>(фамилия, имя, отчество (при наличии)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даю согласие на обработку персональных данных (в случае если застройщиком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является физическое лицо).</w:t>
      </w:r>
    </w:p>
    <w:p w:rsidR="002607CB" w:rsidRPr="000A625C" w:rsidRDefault="002607CB" w:rsidP="002607CB">
      <w:pPr>
        <w:pStyle w:val="ConsPlusNonformat"/>
        <w:jc w:val="both"/>
        <w:rPr>
          <w:rFonts w:ascii="Liberation Sans" w:hAnsi="Liberation Sans"/>
          <w:sz w:val="24"/>
          <w:szCs w:val="24"/>
        </w:rPr>
      </w:pP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0A625C">
        <w:rPr>
          <w:rFonts w:ascii="Liberation Sans" w:hAnsi="Liberation Sans"/>
          <w:sz w:val="24"/>
          <w:szCs w:val="24"/>
        </w:rPr>
        <w:t xml:space="preserve">________________________________  ___________  </w:t>
      </w:r>
      <w:r>
        <w:rPr>
          <w:rFonts w:ascii="Liberation Serif" w:hAnsi="Liberation Serif" w:cs="Liberation Serif"/>
          <w:sz w:val="24"/>
          <w:szCs w:val="24"/>
        </w:rPr>
        <w:t>___________________________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 xml:space="preserve">   (должность, в случае, если                                          (подпись)      (расшифровка подписи)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 xml:space="preserve">  застройщиком или техническим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>заказчиком является юридическое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 xml:space="preserve">             лицо)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 xml:space="preserve">         М.П.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 xml:space="preserve">    (при наличии)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К настоящему уведомлению прилагаются: ________________________________________________________________________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EA4F1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 xml:space="preserve">   (документы в соответствии с </w:t>
      </w:r>
      <w:hyperlink r:id="rId8" w:history="1">
        <w:r w:rsidRPr="00EA4F14">
          <w:rPr>
            <w:rFonts w:ascii="Liberation Serif" w:hAnsi="Liberation Serif" w:cs="Liberation Serif"/>
            <w:color w:val="0000FF"/>
          </w:rPr>
          <w:t>частью 10 статьи 55.31</w:t>
        </w:r>
      </w:hyperlink>
      <w:r w:rsidRPr="00EA4F14">
        <w:rPr>
          <w:rFonts w:ascii="Liberation Serif" w:hAnsi="Liberation Serif" w:cs="Liberation Serif"/>
        </w:rPr>
        <w:t xml:space="preserve"> Градостроительного</w:t>
      </w:r>
    </w:p>
    <w:p w:rsidR="002607CB" w:rsidRPr="00EA4F14" w:rsidRDefault="002607CB" w:rsidP="002607CB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 xml:space="preserve">    кодекса Российской Федерации (Собрание законодательства Российской</w:t>
      </w:r>
    </w:p>
    <w:p w:rsidR="002607CB" w:rsidRDefault="002607CB" w:rsidP="002607CB">
      <w:pPr>
        <w:pStyle w:val="ConsPlusNonformat"/>
        <w:jc w:val="both"/>
        <w:rPr>
          <w:rFonts w:ascii="Liberation Serif" w:hAnsi="Liberation Serif" w:cs="Liberation Serif"/>
        </w:rPr>
      </w:pPr>
      <w:r w:rsidRPr="00EA4F14">
        <w:rPr>
          <w:rFonts w:ascii="Liberation Serif" w:hAnsi="Liberation Serif" w:cs="Liberation Serif"/>
        </w:rPr>
        <w:t xml:space="preserve">         Федерации, 2005, N 1, ст. 16; 2018, N 32, ст. 5133, 5135)</w:t>
      </w: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507F70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t xml:space="preserve">                                             Приложение 1</w:t>
      </w:r>
    </w:p>
    <w:p w:rsidR="00507F70" w:rsidRDefault="00507F70" w:rsidP="00507F70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 xml:space="preserve">В Администрацию Юргамышского </w:t>
      </w:r>
    </w:p>
    <w:p w:rsidR="00507F70" w:rsidRPr="00951324" w:rsidRDefault="00507F70" w:rsidP="00507F70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муниципального округа Курганской области</w:t>
      </w:r>
    </w:p>
    <w:p w:rsidR="00507F70" w:rsidRPr="00951324" w:rsidRDefault="00507F70" w:rsidP="00507F70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507F70" w:rsidRPr="00951324" w:rsidRDefault="00507F70" w:rsidP="00507F70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от: ____________________________</w:t>
      </w:r>
    </w:p>
    <w:p w:rsidR="00507F70" w:rsidRPr="00951324" w:rsidRDefault="00507F70" w:rsidP="00507F70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место нахождения: ______________</w:t>
      </w:r>
    </w:p>
    <w:p w:rsidR="00507F70" w:rsidRPr="00951324" w:rsidRDefault="00507F70" w:rsidP="00507F70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почтовый адрес: ________________</w:t>
      </w:r>
    </w:p>
    <w:p w:rsidR="00507F70" w:rsidRDefault="00507F70" w:rsidP="00507F70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тел.: __________________________</w:t>
      </w: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p w:rsidR="00507F70" w:rsidRPr="00EA4F14" w:rsidRDefault="00507F70" w:rsidP="002607CB">
      <w:pPr>
        <w:pStyle w:val="ConsPlusNonformat"/>
        <w:jc w:val="both"/>
        <w:rPr>
          <w:rFonts w:ascii="Liberation Serif" w:hAnsi="Liberation Serif" w:cs="Liberation Serif"/>
        </w:rPr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2607CB" w:rsidTr="00BD5EF3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507F70" w:rsidRDefault="00507F70" w:rsidP="00507F70">
            <w:pPr>
              <w:pStyle w:val="ConsPlusNonformat"/>
              <w:rPr>
                <w:rFonts w:ascii="Liberation Serif" w:hAnsi="Liberation Serif" w:cs="Liberation Serif"/>
              </w:rPr>
            </w:pPr>
          </w:p>
        </w:tc>
      </w:tr>
    </w:tbl>
    <w:p w:rsidR="002607CB" w:rsidRDefault="002607CB" w:rsidP="002607CB">
      <w:p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</w:p>
    <w:p w:rsidR="00507F70" w:rsidRDefault="00507F70" w:rsidP="002607CB">
      <w:pPr>
        <w:shd w:val="clear" w:color="auto" w:fill="FFFFFF"/>
        <w:spacing w:after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Уведомление о завершении сноса</w:t>
      </w:r>
      <w:r w:rsidRPr="002607CB">
        <w:rPr>
          <w:rFonts w:ascii="Liberation Serif" w:hAnsi="Liberation Serif" w:cs="Liberation Serif"/>
          <w:b/>
          <w:sz w:val="24"/>
          <w:szCs w:val="24"/>
        </w:rPr>
        <w:t xml:space="preserve"> объекта капитального строительства</w:t>
      </w:r>
    </w:p>
    <w:p w:rsidR="00507F70" w:rsidRDefault="00507F70" w:rsidP="00507F70">
      <w:pPr>
        <w:tabs>
          <w:tab w:val="left" w:pos="2983"/>
        </w:tabs>
        <w:jc w:val="right"/>
        <w:rPr>
          <w:rFonts w:ascii="Liberation Serif" w:hAnsi="Liberation Serif" w:cs="Liberation Serif"/>
          <w:sz w:val="24"/>
          <w:szCs w:val="24"/>
        </w:rPr>
      </w:pPr>
      <w:r w:rsidRPr="003F5397">
        <w:rPr>
          <w:rFonts w:ascii="Liberation Serif" w:hAnsi="Liberation Serif" w:cs="Liberation Serif"/>
          <w:sz w:val="24"/>
          <w:szCs w:val="24"/>
        </w:rPr>
        <w:t>"__" _________ 20__ г.</w:t>
      </w:r>
    </w:p>
    <w:p w:rsidR="00507F70" w:rsidRDefault="00507F70" w:rsidP="00507F70">
      <w:pPr>
        <w:tabs>
          <w:tab w:val="left" w:pos="2983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507F70" w:rsidRPr="003F5397" w:rsidRDefault="00507F70" w:rsidP="00507F70">
      <w:pPr>
        <w:pStyle w:val="ConsPlusNonformat"/>
        <w:jc w:val="center"/>
        <w:rPr>
          <w:rFonts w:ascii="Liberation Serif" w:hAnsi="Liberation Serif" w:cs="Liberation Serif"/>
        </w:rPr>
      </w:pPr>
      <w:r w:rsidRPr="003F5397">
        <w:rPr>
          <w:rFonts w:ascii="Liberation Serif" w:hAnsi="Liberation Serif" w:cs="Liberation Serif"/>
        </w:rPr>
        <w:t>(наименование органа местного самоуправления поселения, городского округа</w:t>
      </w:r>
    </w:p>
    <w:p w:rsidR="00507F70" w:rsidRPr="003F5397" w:rsidRDefault="00507F70" w:rsidP="00507F70">
      <w:pPr>
        <w:pStyle w:val="ConsPlusNonformat"/>
        <w:jc w:val="center"/>
        <w:rPr>
          <w:rFonts w:ascii="Liberation Serif" w:hAnsi="Liberation Serif" w:cs="Liberation Serif"/>
        </w:rPr>
      </w:pPr>
      <w:r w:rsidRPr="003F5397">
        <w:rPr>
          <w:rFonts w:ascii="Liberation Serif" w:hAnsi="Liberation Serif" w:cs="Liberation Serif"/>
        </w:rPr>
        <w:t>по месту нахождения объекта капитального строительства или в случае, если</w:t>
      </w:r>
    </w:p>
    <w:p w:rsidR="00507F70" w:rsidRPr="003F5397" w:rsidRDefault="00507F70" w:rsidP="00507F70">
      <w:pPr>
        <w:pStyle w:val="ConsPlusNonformat"/>
        <w:jc w:val="center"/>
        <w:rPr>
          <w:rFonts w:ascii="Liberation Serif" w:hAnsi="Liberation Serif" w:cs="Liberation Serif"/>
        </w:rPr>
      </w:pPr>
      <w:r w:rsidRPr="003F5397">
        <w:rPr>
          <w:rFonts w:ascii="Liberation Serif" w:hAnsi="Liberation Serif" w:cs="Liberation Serif"/>
        </w:rPr>
        <w:t>объект капитального строительства расположен на межселенной территории,</w:t>
      </w:r>
    </w:p>
    <w:p w:rsidR="00507F70" w:rsidRPr="003F5397" w:rsidRDefault="00507F70" w:rsidP="00507F70">
      <w:pPr>
        <w:pStyle w:val="ConsPlusNonformat"/>
        <w:jc w:val="center"/>
        <w:rPr>
          <w:rFonts w:ascii="Liberation Serif" w:hAnsi="Liberation Serif" w:cs="Liberation Serif"/>
        </w:rPr>
      </w:pPr>
      <w:r w:rsidRPr="003F5397">
        <w:rPr>
          <w:rFonts w:ascii="Liberation Serif" w:hAnsi="Liberation Serif" w:cs="Liberation Serif"/>
        </w:rPr>
        <w:t>органа местного самоуправления муниципального района)</w:t>
      </w:r>
    </w:p>
    <w:p w:rsidR="00507F70" w:rsidRDefault="00507F70" w:rsidP="002607CB">
      <w:p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  <w:r w:rsidRPr="00507F70">
        <w:rPr>
          <w:rFonts w:ascii="Liberation Serif" w:hAnsi="Liberation Serif" w:cs="Liberation Serif"/>
          <w:sz w:val="24"/>
          <w:szCs w:val="24"/>
        </w:rPr>
        <w:t>1.Сведения о застройщике, техническом заказчике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4324"/>
        <w:gridCol w:w="4214"/>
      </w:tblGrid>
      <w:tr w:rsidR="00507F70" w:rsidTr="00507F70">
        <w:tc>
          <w:tcPr>
            <w:tcW w:w="807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24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14" w:type="dxa"/>
          </w:tcPr>
          <w:p w:rsidR="00507F70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7F70" w:rsidTr="00507F70">
        <w:tc>
          <w:tcPr>
            <w:tcW w:w="807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324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14" w:type="dxa"/>
          </w:tcPr>
          <w:p w:rsidR="00507F70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7F70" w:rsidTr="00507F70">
        <w:tc>
          <w:tcPr>
            <w:tcW w:w="807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324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Место жительства</w:t>
            </w:r>
          </w:p>
        </w:tc>
        <w:tc>
          <w:tcPr>
            <w:tcW w:w="4214" w:type="dxa"/>
          </w:tcPr>
          <w:p w:rsidR="00507F70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7F70" w:rsidTr="00507F70">
        <w:tc>
          <w:tcPr>
            <w:tcW w:w="807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324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214" w:type="dxa"/>
          </w:tcPr>
          <w:p w:rsidR="00507F70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7F70" w:rsidTr="00507F70">
        <w:tc>
          <w:tcPr>
            <w:tcW w:w="807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24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214" w:type="dxa"/>
          </w:tcPr>
          <w:p w:rsidR="00507F70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7F70" w:rsidTr="00507F70">
        <w:tc>
          <w:tcPr>
            <w:tcW w:w="807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324" w:type="dxa"/>
          </w:tcPr>
          <w:p w:rsidR="00507F70" w:rsidRPr="003F5397" w:rsidRDefault="00507F70" w:rsidP="00BD5EF3">
            <w:pPr>
              <w:pStyle w:val="ConsPlusNormal"/>
              <w:rPr>
                <w:rFonts w:ascii="Liberation Serif" w:hAnsi="Liberation Serif" w:cs="Liberation Serif"/>
              </w:rPr>
            </w:pPr>
            <w:r w:rsidRPr="003F5397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4214" w:type="dxa"/>
          </w:tcPr>
          <w:p w:rsidR="00507F70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7F70" w:rsidTr="00507F70">
        <w:tc>
          <w:tcPr>
            <w:tcW w:w="807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4324" w:type="dxa"/>
          </w:tcPr>
          <w:p w:rsidR="00507F70" w:rsidRPr="003F5397" w:rsidRDefault="00507F70" w:rsidP="00BD5EF3">
            <w:pPr>
              <w:pStyle w:val="ConsPlusNormal"/>
              <w:rPr>
                <w:rFonts w:ascii="Liberation Serif" w:hAnsi="Liberation Serif" w:cs="Liberation Serif"/>
              </w:rPr>
            </w:pPr>
            <w:r w:rsidRPr="003F5397">
              <w:rPr>
                <w:rFonts w:ascii="Liberation Serif" w:hAnsi="Liberation Serif" w:cs="Liberation Serif"/>
              </w:rPr>
              <w:t>Место нахождения</w:t>
            </w:r>
          </w:p>
        </w:tc>
        <w:tc>
          <w:tcPr>
            <w:tcW w:w="4214" w:type="dxa"/>
          </w:tcPr>
          <w:p w:rsidR="00507F70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7F70" w:rsidTr="00507F70">
        <w:tc>
          <w:tcPr>
            <w:tcW w:w="807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2.3</w:t>
            </w:r>
          </w:p>
        </w:tc>
        <w:tc>
          <w:tcPr>
            <w:tcW w:w="4324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14" w:type="dxa"/>
          </w:tcPr>
          <w:p w:rsidR="00507F70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7F70" w:rsidTr="00507F70">
        <w:tc>
          <w:tcPr>
            <w:tcW w:w="807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2.4</w:t>
            </w:r>
          </w:p>
        </w:tc>
        <w:tc>
          <w:tcPr>
            <w:tcW w:w="4324" w:type="dxa"/>
          </w:tcPr>
          <w:p w:rsidR="00507F70" w:rsidRPr="003F5397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14" w:type="dxa"/>
          </w:tcPr>
          <w:p w:rsidR="00507F70" w:rsidRDefault="00507F70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07F70" w:rsidRDefault="00507F70" w:rsidP="002607CB">
      <w:p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  <w:r w:rsidRPr="00507F70">
        <w:rPr>
          <w:rFonts w:ascii="Liberation Serif" w:hAnsi="Liberation Serif" w:cs="Liberation Serif"/>
          <w:sz w:val="24"/>
          <w:szCs w:val="24"/>
        </w:rPr>
        <w:t>2. Сведения о земельном участке</w:t>
      </w:r>
      <w:r w:rsidRPr="00507F70">
        <w:rPr>
          <w:rFonts w:ascii="Liberation Serif" w:hAnsi="Liberation Serif" w:cs="Liberation Serif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4334"/>
        <w:gridCol w:w="4211"/>
      </w:tblGrid>
      <w:tr w:rsidR="00AB3508" w:rsidTr="00E26E82">
        <w:tc>
          <w:tcPr>
            <w:tcW w:w="800" w:type="dxa"/>
          </w:tcPr>
          <w:p w:rsidR="00AB3508" w:rsidRPr="003F5397" w:rsidRDefault="00AB3508" w:rsidP="00BD5EF3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AB3508" w:rsidRPr="003F5397" w:rsidRDefault="00AB3508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211" w:type="dxa"/>
          </w:tcPr>
          <w:p w:rsidR="00AB3508" w:rsidRDefault="00AB3508" w:rsidP="00BD5EF3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B3508" w:rsidTr="00E26E82">
        <w:tc>
          <w:tcPr>
            <w:tcW w:w="800" w:type="dxa"/>
          </w:tcPr>
          <w:p w:rsidR="00AB3508" w:rsidRPr="003F5397" w:rsidRDefault="00AB3508" w:rsidP="00BD5EF3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334" w:type="dxa"/>
          </w:tcPr>
          <w:p w:rsidR="00AB3508" w:rsidRPr="003F5397" w:rsidRDefault="00AB3508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211" w:type="dxa"/>
          </w:tcPr>
          <w:p w:rsidR="00AB3508" w:rsidRDefault="00AB3508" w:rsidP="00BD5EF3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B3508" w:rsidTr="00E26E82">
        <w:tc>
          <w:tcPr>
            <w:tcW w:w="800" w:type="dxa"/>
          </w:tcPr>
          <w:p w:rsidR="00AB3508" w:rsidRPr="003F5397" w:rsidRDefault="00AB3508" w:rsidP="00BD5EF3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:rsidR="00AB3508" w:rsidRPr="003F5397" w:rsidRDefault="00AB3508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11" w:type="dxa"/>
          </w:tcPr>
          <w:p w:rsidR="00AB3508" w:rsidRDefault="00AB3508" w:rsidP="00BD5EF3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B3508" w:rsidTr="00E26E82">
        <w:tc>
          <w:tcPr>
            <w:tcW w:w="800" w:type="dxa"/>
          </w:tcPr>
          <w:p w:rsidR="00AB3508" w:rsidRPr="003F5397" w:rsidRDefault="00AB3508" w:rsidP="00BD5EF3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334" w:type="dxa"/>
          </w:tcPr>
          <w:p w:rsidR="00AB3508" w:rsidRPr="003F5397" w:rsidRDefault="00AB3508" w:rsidP="00BD5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F5397">
              <w:rPr>
                <w:rFonts w:ascii="Liberation Serif" w:hAnsi="Liberation Serif" w:cs="Liberation Serif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211" w:type="dxa"/>
          </w:tcPr>
          <w:p w:rsidR="00AB3508" w:rsidRDefault="00AB3508" w:rsidP="00BD5EF3">
            <w:pPr>
              <w:tabs>
                <w:tab w:val="left" w:pos="3527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Настоящим уведомляю о сносе объекта капитального строительства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________________________________________________, указанного в уведомлении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</w:rPr>
        <w:t xml:space="preserve">     (кадастровый номер объекта капитального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</w:rPr>
        <w:t xml:space="preserve">           строительства (при наличии)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о планируемом сносе объекта капитального строительства </w:t>
      </w:r>
      <w:r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876C8A">
        <w:rPr>
          <w:rFonts w:ascii="Liberation Serif" w:hAnsi="Liberation Serif" w:cs="Liberation Serif"/>
          <w:sz w:val="24"/>
          <w:szCs w:val="24"/>
        </w:rPr>
        <w:t xml:space="preserve">  от "__" ____ 20__ г.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</w:t>
      </w:r>
      <w:r w:rsidRPr="00876C8A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</w:rPr>
        <w:t xml:space="preserve">(дата </w:t>
      </w:r>
      <w:r w:rsidRPr="00876C8A">
        <w:rPr>
          <w:rFonts w:ascii="Liberation Serif" w:hAnsi="Liberation Serif" w:cs="Liberation Serif"/>
        </w:rPr>
        <w:t>направления)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Почтовый адрес и (или) адрес электронной почты для связи: ____________________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Настоящим уведомлением я 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Pr="00876C8A">
        <w:rPr>
          <w:rFonts w:ascii="Liberation Serif" w:hAnsi="Liberation Serif" w:cs="Liberation Serif"/>
        </w:rPr>
        <w:t>(фамилия, имя, отчество (при наличии)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даю согласие на обработку персональных дан</w:t>
      </w:r>
      <w:r>
        <w:rPr>
          <w:rFonts w:ascii="Liberation Serif" w:hAnsi="Liberation Serif" w:cs="Liberation Serif"/>
          <w:sz w:val="24"/>
          <w:szCs w:val="24"/>
        </w:rPr>
        <w:t xml:space="preserve">ных (в случае если застройщиком </w:t>
      </w:r>
      <w:r w:rsidRPr="00876C8A">
        <w:rPr>
          <w:rFonts w:ascii="Liberation Serif" w:hAnsi="Liberation Serif" w:cs="Liberation Serif"/>
          <w:sz w:val="24"/>
          <w:szCs w:val="24"/>
        </w:rPr>
        <w:t>является физическое лицо).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>________________________________  ___________  ____________________________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   </w:t>
      </w:r>
      <w:r w:rsidRPr="00876C8A">
        <w:rPr>
          <w:rFonts w:ascii="Liberation Serif" w:hAnsi="Liberation Serif" w:cs="Liberation Serif"/>
        </w:rPr>
        <w:t xml:space="preserve">(должность, в случае, если                       (подпись)      </w:t>
      </w:r>
      <w:r>
        <w:rPr>
          <w:rFonts w:ascii="Liberation Serif" w:hAnsi="Liberation Serif" w:cs="Liberation Serif"/>
        </w:rPr>
        <w:t xml:space="preserve">               </w:t>
      </w:r>
      <w:r w:rsidRPr="00876C8A">
        <w:rPr>
          <w:rFonts w:ascii="Liberation Serif" w:hAnsi="Liberation Serif" w:cs="Liberation Serif"/>
        </w:rPr>
        <w:t>(расшифровка подписи)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</w:rPr>
        <w:t xml:space="preserve">  застройщиком или техническим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</w:rPr>
        <w:t>заказчиком является юридическое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</w:rPr>
      </w:pPr>
      <w:r w:rsidRPr="00876C8A">
        <w:rPr>
          <w:rFonts w:ascii="Liberation Serif" w:hAnsi="Liberation Serif" w:cs="Liberation Serif"/>
        </w:rPr>
        <w:t xml:space="preserve">             лицо)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         М.П.</w:t>
      </w:r>
    </w:p>
    <w:p w:rsidR="00E26E82" w:rsidRPr="00876C8A" w:rsidRDefault="00E26E82" w:rsidP="00E26E82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876C8A">
        <w:rPr>
          <w:rFonts w:ascii="Liberation Serif" w:hAnsi="Liberation Serif" w:cs="Liberation Serif"/>
          <w:sz w:val="24"/>
          <w:szCs w:val="24"/>
        </w:rPr>
        <w:t xml:space="preserve">    (при наличии)</w:t>
      </w:r>
    </w:p>
    <w:p w:rsidR="00AB3508" w:rsidRPr="002607CB" w:rsidRDefault="00AB3508" w:rsidP="002607CB">
      <w:pPr>
        <w:shd w:val="clear" w:color="auto" w:fill="FFFFFF"/>
        <w:spacing w:after="0"/>
        <w:rPr>
          <w:rFonts w:ascii="Liberation Serif" w:hAnsi="Liberation Serif" w:cs="Liberation Serif"/>
          <w:sz w:val="24"/>
          <w:szCs w:val="24"/>
        </w:rPr>
      </w:pPr>
    </w:p>
    <w:sectPr w:rsidR="00AB3508" w:rsidRPr="002607CB" w:rsidSect="008A70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0FF" w:rsidRDefault="00AE00FF" w:rsidP="003C500A">
      <w:pPr>
        <w:spacing w:after="0" w:line="240" w:lineRule="auto"/>
      </w:pPr>
      <w:r>
        <w:separator/>
      </w:r>
    </w:p>
  </w:endnote>
  <w:endnote w:type="continuationSeparator" w:id="0">
    <w:p w:rsidR="00AE00FF" w:rsidRDefault="00AE00FF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0FF" w:rsidRDefault="00AE00FF" w:rsidP="003C500A">
      <w:pPr>
        <w:spacing w:after="0" w:line="240" w:lineRule="auto"/>
      </w:pPr>
      <w:r>
        <w:separator/>
      </w:r>
    </w:p>
  </w:footnote>
  <w:footnote w:type="continuationSeparator" w:id="0">
    <w:p w:rsidR="00AE00FF" w:rsidRDefault="00AE00FF" w:rsidP="003C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091E"/>
    <w:multiLevelType w:val="multilevel"/>
    <w:tmpl w:val="E5DEF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23447"/>
    <w:multiLevelType w:val="multilevel"/>
    <w:tmpl w:val="65305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221B2"/>
    <w:rsid w:val="0002291D"/>
    <w:rsid w:val="0003589C"/>
    <w:rsid w:val="00047C96"/>
    <w:rsid w:val="0006063E"/>
    <w:rsid w:val="00063B3E"/>
    <w:rsid w:val="000775F6"/>
    <w:rsid w:val="000801F2"/>
    <w:rsid w:val="00087031"/>
    <w:rsid w:val="00092C04"/>
    <w:rsid w:val="00095BE8"/>
    <w:rsid w:val="000B3572"/>
    <w:rsid w:val="00112241"/>
    <w:rsid w:val="00116518"/>
    <w:rsid w:val="001408DA"/>
    <w:rsid w:val="00165534"/>
    <w:rsid w:val="00174C8C"/>
    <w:rsid w:val="001A046C"/>
    <w:rsid w:val="001A6D0B"/>
    <w:rsid w:val="001D1721"/>
    <w:rsid w:val="001D3795"/>
    <w:rsid w:val="0020572C"/>
    <w:rsid w:val="00244C61"/>
    <w:rsid w:val="002607CB"/>
    <w:rsid w:val="002716CC"/>
    <w:rsid w:val="002B2080"/>
    <w:rsid w:val="002C5F05"/>
    <w:rsid w:val="002D0D98"/>
    <w:rsid w:val="002D1F85"/>
    <w:rsid w:val="002D5EF7"/>
    <w:rsid w:val="002E462D"/>
    <w:rsid w:val="00302095"/>
    <w:rsid w:val="00305CDD"/>
    <w:rsid w:val="00314783"/>
    <w:rsid w:val="003209A5"/>
    <w:rsid w:val="00333A05"/>
    <w:rsid w:val="00360C62"/>
    <w:rsid w:val="00364781"/>
    <w:rsid w:val="00370703"/>
    <w:rsid w:val="00390FB7"/>
    <w:rsid w:val="003B496E"/>
    <w:rsid w:val="003C500A"/>
    <w:rsid w:val="003D2C5F"/>
    <w:rsid w:val="003D4C5A"/>
    <w:rsid w:val="00405E9F"/>
    <w:rsid w:val="00414A64"/>
    <w:rsid w:val="004204D6"/>
    <w:rsid w:val="00420826"/>
    <w:rsid w:val="00426060"/>
    <w:rsid w:val="004276F9"/>
    <w:rsid w:val="00427B10"/>
    <w:rsid w:val="004540B8"/>
    <w:rsid w:val="00465E62"/>
    <w:rsid w:val="004967FD"/>
    <w:rsid w:val="004D6397"/>
    <w:rsid w:val="004D7A44"/>
    <w:rsid w:val="004F0C42"/>
    <w:rsid w:val="004F7600"/>
    <w:rsid w:val="005003BE"/>
    <w:rsid w:val="00507F70"/>
    <w:rsid w:val="0052729F"/>
    <w:rsid w:val="00537C1A"/>
    <w:rsid w:val="0055709D"/>
    <w:rsid w:val="005708C1"/>
    <w:rsid w:val="00576BE5"/>
    <w:rsid w:val="00580FC4"/>
    <w:rsid w:val="00591BB9"/>
    <w:rsid w:val="00596D89"/>
    <w:rsid w:val="005D4941"/>
    <w:rsid w:val="005F61D9"/>
    <w:rsid w:val="0060426D"/>
    <w:rsid w:val="006120B8"/>
    <w:rsid w:val="006247B9"/>
    <w:rsid w:val="006549D0"/>
    <w:rsid w:val="006571F1"/>
    <w:rsid w:val="006765B3"/>
    <w:rsid w:val="00685938"/>
    <w:rsid w:val="00692ED6"/>
    <w:rsid w:val="006B6F7E"/>
    <w:rsid w:val="006C103A"/>
    <w:rsid w:val="006C4B49"/>
    <w:rsid w:val="006D2EE0"/>
    <w:rsid w:val="006E609A"/>
    <w:rsid w:val="006F4DFD"/>
    <w:rsid w:val="00714682"/>
    <w:rsid w:val="00750E81"/>
    <w:rsid w:val="00757560"/>
    <w:rsid w:val="00780A96"/>
    <w:rsid w:val="0078186B"/>
    <w:rsid w:val="007A10F0"/>
    <w:rsid w:val="007D51F5"/>
    <w:rsid w:val="007D68D0"/>
    <w:rsid w:val="007E44EB"/>
    <w:rsid w:val="00802686"/>
    <w:rsid w:val="00805D7D"/>
    <w:rsid w:val="0081458E"/>
    <w:rsid w:val="008149EF"/>
    <w:rsid w:val="008249CB"/>
    <w:rsid w:val="00826B07"/>
    <w:rsid w:val="00847446"/>
    <w:rsid w:val="00873C5E"/>
    <w:rsid w:val="008907CD"/>
    <w:rsid w:val="0089147A"/>
    <w:rsid w:val="008A2586"/>
    <w:rsid w:val="008A4980"/>
    <w:rsid w:val="008A70AF"/>
    <w:rsid w:val="008B19D7"/>
    <w:rsid w:val="00912A4F"/>
    <w:rsid w:val="00932EBE"/>
    <w:rsid w:val="009340E6"/>
    <w:rsid w:val="00951324"/>
    <w:rsid w:val="00983B14"/>
    <w:rsid w:val="009C303A"/>
    <w:rsid w:val="009C6C3E"/>
    <w:rsid w:val="009C6DFF"/>
    <w:rsid w:val="009C790C"/>
    <w:rsid w:val="009D683C"/>
    <w:rsid w:val="009E2425"/>
    <w:rsid w:val="009F70E5"/>
    <w:rsid w:val="00A05325"/>
    <w:rsid w:val="00A25073"/>
    <w:rsid w:val="00A31732"/>
    <w:rsid w:val="00A34995"/>
    <w:rsid w:val="00A66BEC"/>
    <w:rsid w:val="00A67E71"/>
    <w:rsid w:val="00A7056F"/>
    <w:rsid w:val="00A84E6A"/>
    <w:rsid w:val="00A94FC8"/>
    <w:rsid w:val="00A96F12"/>
    <w:rsid w:val="00AB3508"/>
    <w:rsid w:val="00AC2E5C"/>
    <w:rsid w:val="00AC5A87"/>
    <w:rsid w:val="00AD1E39"/>
    <w:rsid w:val="00AD7114"/>
    <w:rsid w:val="00AE00FF"/>
    <w:rsid w:val="00AE2D0F"/>
    <w:rsid w:val="00AF75F5"/>
    <w:rsid w:val="00B05E66"/>
    <w:rsid w:val="00B16D07"/>
    <w:rsid w:val="00B46887"/>
    <w:rsid w:val="00B54A63"/>
    <w:rsid w:val="00B85904"/>
    <w:rsid w:val="00B932B4"/>
    <w:rsid w:val="00BB3235"/>
    <w:rsid w:val="00BB4EF7"/>
    <w:rsid w:val="00BD3B30"/>
    <w:rsid w:val="00BE0ACD"/>
    <w:rsid w:val="00BE1890"/>
    <w:rsid w:val="00C340C3"/>
    <w:rsid w:val="00C3644B"/>
    <w:rsid w:val="00C3710F"/>
    <w:rsid w:val="00C45DB8"/>
    <w:rsid w:val="00C46D46"/>
    <w:rsid w:val="00C550D6"/>
    <w:rsid w:val="00C55624"/>
    <w:rsid w:val="00C55D75"/>
    <w:rsid w:val="00C600BB"/>
    <w:rsid w:val="00C6176E"/>
    <w:rsid w:val="00C6341E"/>
    <w:rsid w:val="00C83B0F"/>
    <w:rsid w:val="00CB2277"/>
    <w:rsid w:val="00CB3A1F"/>
    <w:rsid w:val="00CB7BF9"/>
    <w:rsid w:val="00CD264A"/>
    <w:rsid w:val="00CD79F5"/>
    <w:rsid w:val="00CE0940"/>
    <w:rsid w:val="00CE0BDB"/>
    <w:rsid w:val="00CE22A7"/>
    <w:rsid w:val="00CE67CE"/>
    <w:rsid w:val="00D228D4"/>
    <w:rsid w:val="00D467F7"/>
    <w:rsid w:val="00D6481B"/>
    <w:rsid w:val="00D878F6"/>
    <w:rsid w:val="00DA12AC"/>
    <w:rsid w:val="00DB1D9A"/>
    <w:rsid w:val="00DB56B6"/>
    <w:rsid w:val="00DB6745"/>
    <w:rsid w:val="00DD56D5"/>
    <w:rsid w:val="00DE1A5C"/>
    <w:rsid w:val="00DE7950"/>
    <w:rsid w:val="00DF6D55"/>
    <w:rsid w:val="00E26E82"/>
    <w:rsid w:val="00E40E4C"/>
    <w:rsid w:val="00E76404"/>
    <w:rsid w:val="00E81494"/>
    <w:rsid w:val="00E85183"/>
    <w:rsid w:val="00ED0A88"/>
    <w:rsid w:val="00ED2497"/>
    <w:rsid w:val="00EE219A"/>
    <w:rsid w:val="00EF331A"/>
    <w:rsid w:val="00F0194D"/>
    <w:rsid w:val="00F0309A"/>
    <w:rsid w:val="00F22191"/>
    <w:rsid w:val="00F4695A"/>
    <w:rsid w:val="00F8126B"/>
    <w:rsid w:val="00F86D78"/>
    <w:rsid w:val="00FA5BB4"/>
    <w:rsid w:val="00FB22E1"/>
    <w:rsid w:val="00FB4075"/>
    <w:rsid w:val="00FD0D31"/>
    <w:rsid w:val="00FF13DF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rsid w:val="004276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5272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0"/>
    <w:rsid w:val="00314783"/>
    <w:pPr>
      <w:widowControl w:val="0"/>
      <w:shd w:val="clear" w:color="auto" w:fill="FFFFFF"/>
      <w:spacing w:before="780" w:after="104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4pt">
    <w:name w:val="Основной текст (5) + 14 pt"/>
    <w:rsid w:val="00314783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F0309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rsid w:val="00F0309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81458E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1458E"/>
  </w:style>
  <w:style w:type="paragraph" w:customStyle="1" w:styleId="ab">
    <w:name w:val="Таблицы (моноширинный)"/>
    <w:basedOn w:val="a"/>
    <w:next w:val="a"/>
    <w:uiPriority w:val="99"/>
    <w:rsid w:val="00814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D249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497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50">
    <w:name w:val="Основной текст (5)_"/>
    <w:link w:val="5"/>
    <w:rsid w:val="00ED24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link w:val="32"/>
    <w:rsid w:val="00ED2497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D2497"/>
    <w:pPr>
      <w:widowControl w:val="0"/>
      <w:shd w:val="clear" w:color="auto" w:fill="FFFFFF"/>
      <w:spacing w:after="360" w:line="310" w:lineRule="exact"/>
      <w:jc w:val="both"/>
      <w:outlineLvl w:val="2"/>
    </w:pPr>
    <w:rPr>
      <w:b/>
      <w:bCs/>
      <w:sz w:val="28"/>
      <w:szCs w:val="28"/>
    </w:rPr>
  </w:style>
  <w:style w:type="paragraph" w:styleId="ac">
    <w:name w:val="Body Text"/>
    <w:basedOn w:val="a"/>
    <w:link w:val="1"/>
    <w:rsid w:val="002057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20572C"/>
  </w:style>
  <w:style w:type="character" w:customStyle="1" w:styleId="1">
    <w:name w:val="Основной текст Знак1"/>
    <w:basedOn w:val="a0"/>
    <w:link w:val="ac"/>
    <w:rsid w:val="002057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qFormat/>
    <w:rsid w:val="00260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07F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07F7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2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14A4C2FAF6F2B0C3F595209B7C015C0278304C2C551642647DEB78A3611C5C1A61BFCF246923383FF1A5049B4C2235F4391F98C9EW3g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3A4B-8111-4D78-B8F5-995A5D04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5075</Words>
  <Characters>28932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250</cp:revision>
  <cp:lastPrinted>2024-10-07T11:51:00Z</cp:lastPrinted>
  <dcterms:created xsi:type="dcterms:W3CDTF">2024-03-29T06:12:00Z</dcterms:created>
  <dcterms:modified xsi:type="dcterms:W3CDTF">2024-10-09T05:31:00Z</dcterms:modified>
</cp:coreProperties>
</file>