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F61623" w:rsidRPr="00F6162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09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r w:rsidR="00F61623" w:rsidRPr="00F6162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F6162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  <w:bookmarkStart w:id="0" w:name="_GoBack"/>
      <w:bookmarkEnd w:id="0"/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305CDD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05CDD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4500000000161469807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287970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AD1E39"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AD1E39" w:rsidRPr="00AD1E39">
              <w:rPr>
                <w:rFonts w:ascii="Liberation Serif" w:hAnsi="Liberation Serif" w:cs="Liberation Serif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AD1E3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471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D1E39" w:rsidRPr="00AD1E39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 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AD1E39" w:rsidRPr="00AD1E39">
              <w:rPr>
                <w:rFonts w:ascii="Liberation Serif" w:hAnsi="Liberation Serif" w:cs="Liberation Serif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AD1E39">
              <w:rPr>
                <w:rFonts w:ascii="Liberation Serif" w:hAnsi="Liberation Serif" w:cs="Liberation Serif"/>
                <w:b/>
              </w:rPr>
              <w:t xml:space="preserve"> </w:t>
            </w:r>
            <w:r w:rsidR="00AD1E39" w:rsidRPr="00AD1E39">
              <w:rPr>
                <w:rFonts w:ascii="Liberation Serif" w:hAnsi="Liberation Serif" w:cs="Liberation Serif"/>
                <w:sz w:val="20"/>
                <w:szCs w:val="20"/>
              </w:rPr>
              <w:t>на территории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126"/>
        <w:gridCol w:w="3261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B05E66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B05E66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B05E66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333A05" w:rsidP="003C500A">
            <w:pPr>
              <w:jc w:val="center"/>
              <w:rPr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5F05" w:rsidTr="00B05E66">
        <w:tc>
          <w:tcPr>
            <w:tcW w:w="1544" w:type="dxa"/>
          </w:tcPr>
          <w:p w:rsidR="008A4980" w:rsidRPr="008A4980" w:rsidRDefault="00136650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197975">
              <w:rPr>
                <w:rFonts w:ascii="Liberation Serif" w:hAnsi="Liberation Serif" w:cs="Liberation Serif"/>
                <w:sz w:val="18"/>
                <w:szCs w:val="18"/>
              </w:rPr>
              <w:t>47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рабочих 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>дней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 xml:space="preserve">2) поступление от исполнительных органов </w:t>
            </w: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3)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 xml:space="preserve">4) запрашиваемое разрешение на условно разрешенный вид использования ведет к нарушению требований технических регламентов, </w:t>
            </w: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</w:t>
            </w: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застройки не утверждены;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      </w:r>
          </w:p>
          <w:p w:rsidR="00414A64" w:rsidRPr="00414A64" w:rsidRDefault="00414A64" w:rsidP="00414A64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      </w:r>
          </w:p>
          <w:p w:rsidR="002C5F05" w:rsidRPr="0003589C" w:rsidRDefault="00414A64" w:rsidP="00414A64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 xml:space="preserve">12) размер земельного участка не соответствует предельным размерам земельных участков, установленным градостроительным </w:t>
            </w: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регламентом для запрашиваемого условно разрешенный вид использования.</w:t>
            </w:r>
          </w:p>
        </w:tc>
        <w:tc>
          <w:tcPr>
            <w:tcW w:w="3261" w:type="dxa"/>
            <w:vAlign w:val="center"/>
          </w:tcPr>
          <w:p w:rsidR="00D228D4" w:rsidRDefault="00D228D4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D228D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1)</w:t>
            </w:r>
            <w:r w:rsidRPr="00D228D4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D6397" w:rsidRDefault="004D6397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4D6397"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4D6397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представление неполного комплекта документов, указанных в пункте 15,16 Административного регламента, подлежащих обязательному представлению заявителем;</w:t>
            </w:r>
          </w:p>
          <w:p w:rsidR="00685938" w:rsidRPr="00685938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законодательством Российской Федерации;</w:t>
            </w:r>
          </w:p>
          <w:p w:rsidR="00685938" w:rsidRPr="00685938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>подача заявления (запроса) от имени заявителя не уполномоченным на то лицом;</w:t>
            </w:r>
          </w:p>
          <w:p w:rsidR="00685938" w:rsidRPr="00685938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5)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685938" w:rsidRPr="00685938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6)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      </w:r>
          </w:p>
          <w:p w:rsidR="00685938" w:rsidRPr="00685938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7)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>электронные документы не соответствуют требованиям к форматам их предоставления и (или) не читаются;</w:t>
            </w:r>
          </w:p>
          <w:p w:rsidR="002B2080" w:rsidRPr="002B2080" w:rsidRDefault="00685938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>8)</w:t>
            </w:r>
            <w:r w:rsidRPr="00685938">
              <w:rPr>
                <w:rFonts w:ascii="Liberation Serif" w:hAnsi="Liberation Serif" w:cs="Liberation Serif"/>
                <w:sz w:val="18"/>
                <w:szCs w:val="18"/>
              </w:rPr>
              <w:tab/>
      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333A0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3A05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6D4518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D4518">
              <w:rPr>
                <w:rFonts w:ascii="Liberation Serif" w:hAnsi="Liberation Serif" w:cs="Liberation Serif"/>
                <w:sz w:val="18"/>
                <w:szCs w:val="18"/>
              </w:rPr>
              <w:t xml:space="preserve">Заявителями на получение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выступают физические и юридические лица – правообладатели земельных участков, расположенных на территории Юргамышского муниципального округа Курганской области (далее - заявитель).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333A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A046C" w:rsidRDefault="009C6C3E" w:rsidP="003D4C5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C6C3E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заявление о </w:t>
            </w:r>
            <w:r w:rsidR="003D4C5A">
              <w:rPr>
                <w:rFonts w:ascii="Liberation Serif" w:hAnsi="Liberation Serif" w:cs="Liberation Serif"/>
                <w:bCs/>
                <w:sz w:val="18"/>
                <w:szCs w:val="18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1A046C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2. Не должен содержать подчисток,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780A96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740" w:type="dxa"/>
          </w:tcPr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9C6C3E" w:rsidRPr="006B6F7E" w:rsidRDefault="00F8126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126B"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</w:tc>
        <w:tc>
          <w:tcPr>
            <w:tcW w:w="1701" w:type="dxa"/>
          </w:tcPr>
          <w:p w:rsidR="009C6C3E" w:rsidRPr="006B6F7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9C6C3E" w:rsidRPr="006B6F7E" w:rsidRDefault="00F812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40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9C6C3E" w:rsidRDefault="00F8126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126B">
              <w:rPr>
                <w:rFonts w:ascii="Liberation Serif" w:hAnsi="Liberation Serif" w:cs="Liberation Serif"/>
                <w:sz w:val="18"/>
                <w:szCs w:val="18"/>
              </w:rPr>
              <w:t xml:space="preserve">нотариально заверенное согласие всех правообладателей </w:t>
            </w:r>
            <w:r w:rsidRPr="00F812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Копия (один экземпляр), сверка копии с </w:t>
            </w: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F8126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126B">
              <w:rPr>
                <w:rFonts w:ascii="Liberation Serif" w:hAnsi="Liberation Serif" w:cs="Liberation Serif"/>
                <w:sz w:val="18"/>
                <w:szCs w:val="18"/>
              </w:rPr>
      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11 Административного регламента.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333A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A94FC8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      </w:r>
          </w:p>
          <w:p w:rsidR="00A94FC8" w:rsidRDefault="00805D7D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="00A94FC8" w:rsidRPr="00A94FC8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картографии;</w:t>
            </w:r>
          </w:p>
          <w:p w:rsidR="00A94FC8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в)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      </w:r>
          </w:p>
          <w:p w:rsidR="00A94FC8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г)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      </w:r>
            <w:r w:rsidR="00A94FC8">
              <w:rPr>
                <w:rFonts w:ascii="Liberation Serif" w:hAnsi="Liberation Serif" w:cs="Liberation Serif"/>
                <w:sz w:val="18"/>
                <w:szCs w:val="18"/>
              </w:rPr>
              <w:t>из Федеральной налоговой службы.</w:t>
            </w:r>
          </w:p>
          <w:p w:rsidR="00805D7D" w:rsidRDefault="00805D7D" w:rsidP="00A94FC8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333A05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E81494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1494">
              <w:rPr>
                <w:rFonts w:ascii="Liberation Serif" w:hAnsi="Liberation Serif" w:cs="Liberation Serif"/>
                <w:sz w:val="18"/>
                <w:szCs w:val="18"/>
              </w:rPr>
              <w:t>1)</w:t>
            </w:r>
            <w:r w:rsidRPr="00E81494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E81494" w:rsidTr="00C55624">
        <w:tc>
          <w:tcPr>
            <w:tcW w:w="556" w:type="dxa"/>
          </w:tcPr>
          <w:p w:rsidR="00E81494" w:rsidRDefault="00E8149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E81494" w:rsidRPr="00E81494" w:rsidRDefault="00E81494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1494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предоставлении разрешения на условно разрешенный вид использования земельного участка или объекта ка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питального строительства </w:t>
            </w:r>
          </w:p>
        </w:tc>
        <w:tc>
          <w:tcPr>
            <w:tcW w:w="1613" w:type="dxa"/>
          </w:tcPr>
          <w:p w:rsidR="00E81494" w:rsidRPr="004F0C42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E81494" w:rsidRDefault="00DE1A5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E81494" w:rsidRPr="00405E9F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E81494" w:rsidRPr="00405E9F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333A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333A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Проверка документа,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Работник МФЦ проверяет соответствие документа, удостоверяющего личность нормативно установленным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333A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33A05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                                                                                    </w:t>
      </w:r>
      <w:r w:rsidRPr="00CE0BDB">
        <w:rPr>
          <w:rFonts w:ascii="Liberation Serif" w:hAnsi="Liberation Serif" w:cs="Liberation Serif"/>
          <w:bCs/>
          <w:color w:val="000000"/>
        </w:rPr>
        <w:t>Заявление</w:t>
      </w:r>
    </w:p>
    <w:p w:rsidR="00CE0BDB" w:rsidRPr="00CE0BDB" w:rsidRDefault="00CE0BDB" w:rsidP="00CE0BDB">
      <w:pPr>
        <w:jc w:val="center"/>
        <w:rPr>
          <w:rFonts w:ascii="Liberation Serif" w:hAnsi="Liberation Serif" w:cs="Liberation Serif"/>
          <w:b/>
          <w:bCs/>
          <w:color w:val="000000"/>
        </w:rPr>
      </w:pPr>
      <w:r w:rsidRPr="00CE0BDB">
        <w:rPr>
          <w:rFonts w:ascii="Liberation Serif" w:hAnsi="Liberation Serif" w:cs="Liberation Serif"/>
          <w:b/>
          <w:bCs/>
          <w:color w:val="00000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Прошу предоставить разрешение на условно разрешенный вид использования земельного участка _________________________________________________________</w:t>
      </w:r>
    </w:p>
    <w:p w:rsidR="00CE0BDB" w:rsidRPr="00CE0BDB" w:rsidRDefault="00CE0BDB" w:rsidP="00CE0BDB">
      <w:pPr>
        <w:spacing w:after="0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CE0BD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                 (указывается адрес, кадастровый номер (при наличии))</w:t>
      </w:r>
    </w:p>
    <w:p w:rsid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или объекта капитального строительства</w:t>
      </w:r>
    </w:p>
    <w:p w:rsidR="00CE0BDB" w:rsidRPr="00CE0BDB" w:rsidRDefault="00CE0BDB" w:rsidP="00CE0BDB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__________________________________________________________________________</w:t>
      </w:r>
    </w:p>
    <w:p w:rsidR="00CE0BDB" w:rsidRPr="00CE0BDB" w:rsidRDefault="00CE0BDB" w:rsidP="00CE0BDB">
      <w:pPr>
        <w:spacing w:after="0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CE0BDB">
        <w:rPr>
          <w:rFonts w:ascii="Liberation Serif" w:hAnsi="Liberation Serif" w:cs="Liberation Serif"/>
          <w:bCs/>
          <w:color w:val="000000"/>
          <w:sz w:val="20"/>
          <w:szCs w:val="20"/>
        </w:rPr>
        <w:t>(указывается наименование объекта капитального строительства, адрес, кадастровый номер)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 xml:space="preserve">Планируемый условно разрешенный вид использования земельного участка или объекта капитального строительства 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____________________________________________________________________________________________________________________________________________________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Приложения (копии):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_________________________________________________________________________.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Обязуюсь (обязуемся) обо всех изменениях, связанных с приведенными в настоящем заявлении сведениями, сообщать в Администрацию Юргамышского муниципального округа Курганской области.</w:t>
      </w:r>
    </w:p>
    <w:p w:rsidR="00CE0BDB" w:rsidRPr="00CE0BDB" w:rsidRDefault="00CE0BDB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Я даю согласие Администрации Юргамышского муниципального округа Курганской области Курганской области на обработку и использование моих персональных данных. Я не возражаю против того, что мои персональные данные могут передаваться Администрацией Юргамышского муниципального округа Курганской области третьим лицам на условиях и в порядке, определенных положениями действующего законодательства (для физического лица).</w:t>
      </w:r>
    </w:p>
    <w:p w:rsidR="00CE0BDB" w:rsidRPr="00CE0BDB" w:rsidRDefault="00CE0BDB" w:rsidP="00CE0BDB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right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</w:p>
    <w:p w:rsidR="004F7600" w:rsidRPr="00CE0BDB" w:rsidRDefault="00CE0BDB" w:rsidP="00CE0BDB">
      <w:pPr>
        <w:jc w:val="right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(должность) (для юридического лица)</w:t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  <w:t>(подпись)</w:t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  <w:t>(Ф.И.О.)</w:t>
      </w:r>
    </w:p>
    <w:p w:rsidR="00951324" w:rsidRPr="00CE0BDB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8A70AF" w:rsidRPr="001A046C" w:rsidRDefault="004F7600" w:rsidP="00CE0BDB">
      <w:pPr>
        <w:shd w:val="clear" w:color="auto" w:fill="FFFFFF"/>
        <w:spacing w:after="0"/>
        <w:rPr>
          <w:rFonts w:ascii="Liberation Serif" w:hAnsi="Liberation Serif" w:cs="Liberation Serif"/>
          <w:sz w:val="18"/>
          <w:szCs w:val="18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01" w:rsidRDefault="00177701" w:rsidP="003C500A">
      <w:pPr>
        <w:spacing w:after="0" w:line="240" w:lineRule="auto"/>
      </w:pPr>
      <w:r>
        <w:separator/>
      </w:r>
    </w:p>
  </w:endnote>
  <w:endnote w:type="continuationSeparator" w:id="0">
    <w:p w:rsidR="00177701" w:rsidRDefault="00177701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01" w:rsidRDefault="00177701" w:rsidP="003C500A">
      <w:pPr>
        <w:spacing w:after="0" w:line="240" w:lineRule="auto"/>
      </w:pPr>
      <w:r>
        <w:separator/>
      </w:r>
    </w:p>
  </w:footnote>
  <w:footnote w:type="continuationSeparator" w:id="0">
    <w:p w:rsidR="00177701" w:rsidRDefault="00177701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36650"/>
    <w:rsid w:val="001408DA"/>
    <w:rsid w:val="00165534"/>
    <w:rsid w:val="00174C8C"/>
    <w:rsid w:val="00177701"/>
    <w:rsid w:val="00197975"/>
    <w:rsid w:val="001A046C"/>
    <w:rsid w:val="001A6D0B"/>
    <w:rsid w:val="001D1721"/>
    <w:rsid w:val="001D3795"/>
    <w:rsid w:val="0020572C"/>
    <w:rsid w:val="00244C61"/>
    <w:rsid w:val="002716CC"/>
    <w:rsid w:val="00287970"/>
    <w:rsid w:val="002B2080"/>
    <w:rsid w:val="002C5F05"/>
    <w:rsid w:val="002D0D98"/>
    <w:rsid w:val="002D1F85"/>
    <w:rsid w:val="002D5EF7"/>
    <w:rsid w:val="002E462D"/>
    <w:rsid w:val="00305CDD"/>
    <w:rsid w:val="00314783"/>
    <w:rsid w:val="003209A5"/>
    <w:rsid w:val="00333A05"/>
    <w:rsid w:val="00360C62"/>
    <w:rsid w:val="00364781"/>
    <w:rsid w:val="00370703"/>
    <w:rsid w:val="00390FB7"/>
    <w:rsid w:val="003B496E"/>
    <w:rsid w:val="003C500A"/>
    <w:rsid w:val="003D4C5A"/>
    <w:rsid w:val="00405E9F"/>
    <w:rsid w:val="00414A64"/>
    <w:rsid w:val="00420826"/>
    <w:rsid w:val="00426060"/>
    <w:rsid w:val="004276F9"/>
    <w:rsid w:val="00427B10"/>
    <w:rsid w:val="004540B8"/>
    <w:rsid w:val="00465E62"/>
    <w:rsid w:val="004967FD"/>
    <w:rsid w:val="004D6397"/>
    <w:rsid w:val="004D7A44"/>
    <w:rsid w:val="004F0C42"/>
    <w:rsid w:val="004F7600"/>
    <w:rsid w:val="0052729F"/>
    <w:rsid w:val="00537C1A"/>
    <w:rsid w:val="0055709D"/>
    <w:rsid w:val="005708C1"/>
    <w:rsid w:val="00576BE5"/>
    <w:rsid w:val="00580FC4"/>
    <w:rsid w:val="00591BB9"/>
    <w:rsid w:val="00596D89"/>
    <w:rsid w:val="005D4941"/>
    <w:rsid w:val="005F61D9"/>
    <w:rsid w:val="0060426D"/>
    <w:rsid w:val="006120B8"/>
    <w:rsid w:val="006247B9"/>
    <w:rsid w:val="006549D0"/>
    <w:rsid w:val="006571F1"/>
    <w:rsid w:val="006765B3"/>
    <w:rsid w:val="00685938"/>
    <w:rsid w:val="00692ED6"/>
    <w:rsid w:val="006B6F7E"/>
    <w:rsid w:val="006C103A"/>
    <w:rsid w:val="006C4B49"/>
    <w:rsid w:val="006D2EE0"/>
    <w:rsid w:val="006D4518"/>
    <w:rsid w:val="006E609A"/>
    <w:rsid w:val="006F4DFD"/>
    <w:rsid w:val="00714682"/>
    <w:rsid w:val="00750E81"/>
    <w:rsid w:val="00757560"/>
    <w:rsid w:val="00780A96"/>
    <w:rsid w:val="0078186B"/>
    <w:rsid w:val="007A10F0"/>
    <w:rsid w:val="007E44EB"/>
    <w:rsid w:val="00802686"/>
    <w:rsid w:val="00805D7D"/>
    <w:rsid w:val="008130CC"/>
    <w:rsid w:val="0081458E"/>
    <w:rsid w:val="008149EF"/>
    <w:rsid w:val="00826B07"/>
    <w:rsid w:val="00873C5E"/>
    <w:rsid w:val="0089147A"/>
    <w:rsid w:val="008A2586"/>
    <w:rsid w:val="008A4980"/>
    <w:rsid w:val="008A70AF"/>
    <w:rsid w:val="008B19D7"/>
    <w:rsid w:val="00912A4F"/>
    <w:rsid w:val="009340E6"/>
    <w:rsid w:val="00951324"/>
    <w:rsid w:val="00983B14"/>
    <w:rsid w:val="009C303A"/>
    <w:rsid w:val="009C6C3E"/>
    <w:rsid w:val="009C790C"/>
    <w:rsid w:val="009D683C"/>
    <w:rsid w:val="009F70E5"/>
    <w:rsid w:val="00A05325"/>
    <w:rsid w:val="00A31732"/>
    <w:rsid w:val="00A66BEC"/>
    <w:rsid w:val="00A7056F"/>
    <w:rsid w:val="00A84E6A"/>
    <w:rsid w:val="00A94FC8"/>
    <w:rsid w:val="00A96F12"/>
    <w:rsid w:val="00AC2E5C"/>
    <w:rsid w:val="00AC5A87"/>
    <w:rsid w:val="00AD1E39"/>
    <w:rsid w:val="00AD7114"/>
    <w:rsid w:val="00AE2D0F"/>
    <w:rsid w:val="00AF75F5"/>
    <w:rsid w:val="00B05E66"/>
    <w:rsid w:val="00B16D07"/>
    <w:rsid w:val="00B46887"/>
    <w:rsid w:val="00B85904"/>
    <w:rsid w:val="00B932B4"/>
    <w:rsid w:val="00BB3235"/>
    <w:rsid w:val="00BB4EF7"/>
    <w:rsid w:val="00BE0ACD"/>
    <w:rsid w:val="00C340C3"/>
    <w:rsid w:val="00C3644B"/>
    <w:rsid w:val="00C3710F"/>
    <w:rsid w:val="00C45DB8"/>
    <w:rsid w:val="00C46D46"/>
    <w:rsid w:val="00C550D6"/>
    <w:rsid w:val="00C55624"/>
    <w:rsid w:val="00C55D75"/>
    <w:rsid w:val="00C6176E"/>
    <w:rsid w:val="00C6341E"/>
    <w:rsid w:val="00C83B0F"/>
    <w:rsid w:val="00CB2277"/>
    <w:rsid w:val="00CB3A1F"/>
    <w:rsid w:val="00CB7BF9"/>
    <w:rsid w:val="00CD264A"/>
    <w:rsid w:val="00CD79F5"/>
    <w:rsid w:val="00CE0940"/>
    <w:rsid w:val="00CE0BDB"/>
    <w:rsid w:val="00CE22A7"/>
    <w:rsid w:val="00CE67CE"/>
    <w:rsid w:val="00D228D4"/>
    <w:rsid w:val="00D467F7"/>
    <w:rsid w:val="00D6481B"/>
    <w:rsid w:val="00D878F6"/>
    <w:rsid w:val="00DA12AC"/>
    <w:rsid w:val="00DB1D9A"/>
    <w:rsid w:val="00DB56B6"/>
    <w:rsid w:val="00DB6745"/>
    <w:rsid w:val="00DD56D5"/>
    <w:rsid w:val="00DE1A5C"/>
    <w:rsid w:val="00DE7950"/>
    <w:rsid w:val="00DF6D55"/>
    <w:rsid w:val="00E40E4C"/>
    <w:rsid w:val="00E637DE"/>
    <w:rsid w:val="00E76404"/>
    <w:rsid w:val="00E81494"/>
    <w:rsid w:val="00E85183"/>
    <w:rsid w:val="00ED0A88"/>
    <w:rsid w:val="00ED2497"/>
    <w:rsid w:val="00EE219A"/>
    <w:rsid w:val="00EF331A"/>
    <w:rsid w:val="00F0194D"/>
    <w:rsid w:val="00F0309A"/>
    <w:rsid w:val="00F22191"/>
    <w:rsid w:val="00F4695A"/>
    <w:rsid w:val="00F61623"/>
    <w:rsid w:val="00F8126B"/>
    <w:rsid w:val="00F86D78"/>
    <w:rsid w:val="00FA5BB4"/>
    <w:rsid w:val="00FB22E1"/>
    <w:rsid w:val="00FB4075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C8F9-A5AB-4B5A-AD9F-4891F5B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221</cp:revision>
  <dcterms:created xsi:type="dcterms:W3CDTF">2024-03-29T06:12:00Z</dcterms:created>
  <dcterms:modified xsi:type="dcterms:W3CDTF">2024-10-09T05:30:00Z</dcterms:modified>
</cp:coreProperties>
</file>