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485" w:type="dxa"/>
        <w:tblLook w:val="04A0" w:firstRow="1" w:lastRow="0" w:firstColumn="1" w:lastColumn="0" w:noHBand="0" w:noVBand="1"/>
      </w:tblPr>
      <w:tblGrid>
        <w:gridCol w:w="4075"/>
      </w:tblGrid>
      <w:tr w:rsidR="006120B8" w:rsidTr="006120B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Утверждено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Глава Юргамышского муниципального округа Курганской области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______________А.Ю. Чесноков</w:t>
            </w:r>
          </w:p>
          <w:p w:rsidR="006120B8" w:rsidRDefault="006120B8" w:rsidP="006120B8">
            <w:pPr>
              <w:jc w:val="center"/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«_</w:t>
            </w:r>
            <w:r w:rsidR="00214FF1" w:rsidRPr="00214FF1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08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___»_____</w:t>
            </w:r>
            <w:bookmarkStart w:id="0" w:name="_GoBack"/>
            <w:r w:rsidR="00214FF1" w:rsidRPr="00214FF1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10</w:t>
            </w:r>
            <w:bookmarkEnd w:id="0"/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_________2024г.</w:t>
            </w:r>
          </w:p>
        </w:tc>
      </w:tr>
    </w:tbl>
    <w:p w:rsidR="00F86D78" w:rsidRDefault="00F86D78"/>
    <w:p w:rsidR="006120B8" w:rsidRPr="00AC5A87" w:rsidRDefault="006120B8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>ТЕХНОЛОГИЧЕСКАЯ СХЕМА</w:t>
      </w:r>
    </w:p>
    <w:p w:rsidR="006120B8" w:rsidRPr="00AC5A87" w:rsidRDefault="0026433D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Раздел</w:t>
      </w:r>
      <w:r w:rsidR="006120B8" w:rsidRPr="00AC5A87">
        <w:rPr>
          <w:rFonts w:ascii="Liberation Serif" w:hAnsi="Liberation Serif" w:cs="Liberation Serif"/>
          <w:sz w:val="20"/>
          <w:szCs w:val="20"/>
        </w:rPr>
        <w:t xml:space="preserve"> 1. </w:t>
      </w:r>
      <w:r w:rsidR="009172B3">
        <w:rPr>
          <w:rFonts w:ascii="Liberation Serif" w:hAnsi="Liberation Serif" w:cs="Liberation Serif"/>
          <w:sz w:val="20"/>
          <w:szCs w:val="20"/>
        </w:rPr>
        <w:t>«</w:t>
      </w:r>
      <w:r w:rsidR="006120B8" w:rsidRPr="00AC5A87">
        <w:rPr>
          <w:rFonts w:ascii="Liberation Serif" w:hAnsi="Liberation Serif" w:cs="Liberation Serif"/>
          <w:sz w:val="20"/>
          <w:szCs w:val="20"/>
        </w:rPr>
        <w:t>Общие сведения о муниципальной услуге</w:t>
      </w:r>
      <w:r w:rsidR="009172B3">
        <w:rPr>
          <w:rFonts w:ascii="Liberation Serif" w:hAnsi="Liberation Serif" w:cs="Liberation Serif"/>
          <w:sz w:val="20"/>
          <w:szCs w:val="20"/>
        </w:rPr>
        <w:t>»</w:t>
      </w:r>
    </w:p>
    <w:p w:rsidR="006120B8" w:rsidRDefault="006120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8328"/>
      </w:tblGrid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№п/п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Параметр</w:t>
            </w:r>
          </w:p>
        </w:tc>
        <w:tc>
          <w:tcPr>
            <w:tcW w:w="8328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Значение параметра/состояние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Наименование органа</w:t>
            </w:r>
            <w:r w:rsidR="00AC5A87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 предоставляющего услугу</w:t>
            </w:r>
          </w:p>
        </w:tc>
        <w:tc>
          <w:tcPr>
            <w:tcW w:w="8328" w:type="dxa"/>
          </w:tcPr>
          <w:p w:rsidR="006120B8" w:rsidRPr="00AC5A87" w:rsidRDefault="00095BE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Администрация Юргамышского муниципального округа Курганской области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328" w:type="dxa"/>
          </w:tcPr>
          <w:p w:rsidR="006120B8" w:rsidRPr="00AC5A87" w:rsidRDefault="00035B69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35B69">
              <w:rPr>
                <w:rStyle w:val="FontStyle20"/>
                <w:rFonts w:ascii="Liberation Serif" w:hAnsi="Liberation Serif" w:cs="Liberation Serif"/>
                <w:i/>
                <w:sz w:val="20"/>
                <w:szCs w:val="20"/>
              </w:rPr>
              <w:t>4500000000167053211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328" w:type="dxa"/>
          </w:tcPr>
          <w:p w:rsidR="006120B8" w:rsidRPr="0026433D" w:rsidRDefault="00A50C89" w:rsidP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6433D">
              <w:rPr>
                <w:rFonts w:ascii="Liberation Serif" w:hAnsi="Liberation Serif" w:cs="Liberation Serif"/>
                <w:b/>
                <w:sz w:val="20"/>
                <w:szCs w:val="20"/>
              </w:rPr>
              <w:t>«Перевод жилого помещения в нежилое помещение и нежилого помещения в жилое помещение</w:t>
            </w:r>
            <w:r w:rsidR="00AC5A87" w:rsidRPr="0026433D">
              <w:rPr>
                <w:rFonts w:ascii="Liberation Serif" w:hAnsi="Liberation Serif" w:cs="Liberation Serif"/>
                <w:b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Краткое </w:t>
            </w:r>
            <w:r w:rsidR="003C500A"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е услуги</w:t>
            </w:r>
          </w:p>
        </w:tc>
        <w:tc>
          <w:tcPr>
            <w:tcW w:w="8328" w:type="dxa"/>
          </w:tcPr>
          <w:p w:rsidR="006120B8" w:rsidRPr="00AC5A87" w:rsidRDefault="0040764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0764F">
              <w:rPr>
                <w:rFonts w:ascii="Liberation Serif" w:hAnsi="Liberation Serif" w:cs="Liberation Serif"/>
                <w:sz w:val="20"/>
                <w:szCs w:val="20"/>
              </w:rPr>
              <w:t>«Перевод жилого помещения в нежилое помещение и нежилого помещения в жилое помещение»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Постановление Администрации Юргамышского муниципального округа Курганс</w:t>
            </w:r>
            <w:r w:rsidR="0040764F">
              <w:rPr>
                <w:rFonts w:ascii="Liberation Serif" w:hAnsi="Liberation Serif" w:cs="Liberation Serif"/>
                <w:sz w:val="20"/>
                <w:szCs w:val="20"/>
              </w:rPr>
              <w:t>кой области от 01.02.2023 г. №65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 «Об утверждении Административного регламента предоставления Администрацией Юргамышского  муниципального округа Курганской области муниципальной услуги  «</w:t>
            </w:r>
            <w:r w:rsidR="0040764F" w:rsidRPr="0040764F">
              <w:rPr>
                <w:rFonts w:ascii="Liberation Serif" w:hAnsi="Liberation Serif" w:cs="Liberation Serif"/>
                <w:sz w:val="20"/>
                <w:szCs w:val="20"/>
              </w:rPr>
              <w:t>Перевод жилого помещения в нежилое помещение и нежил</w:t>
            </w:r>
            <w:r w:rsidR="0040764F">
              <w:rPr>
                <w:rFonts w:ascii="Liberation Serif" w:hAnsi="Liberation Serif" w:cs="Liberation Serif"/>
                <w:sz w:val="20"/>
                <w:szCs w:val="20"/>
              </w:rPr>
              <w:t>ого помещения в жилое помещение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Перечень «подуслуг»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</w:tr>
      <w:tr w:rsidR="00AC5A87" w:rsidTr="006120B8">
        <w:tc>
          <w:tcPr>
            <w:tcW w:w="846" w:type="dxa"/>
            <w:vMerge w:val="restart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5386" w:type="dxa"/>
            <w:vMerge w:val="restart"/>
          </w:tcPr>
          <w:p w:rsidR="00AC5A87" w:rsidRPr="00AC5A87" w:rsidRDefault="00AC5A87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Способы  оценки качества предоставления услуг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радиотелефонная связь (смс-опрос, телефонный опрос)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 xml:space="preserve">терминальные устройства в 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Единый портал государственных услуг (далее – ЕПГУ)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официальный сайт ОМС</w:t>
            </w:r>
          </w:p>
        </w:tc>
      </w:tr>
    </w:tbl>
    <w:p w:rsidR="006120B8" w:rsidRDefault="006120B8"/>
    <w:p w:rsidR="00AC5A87" w:rsidRDefault="00AC5A87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EB5D8D" w:rsidRDefault="00EB5D8D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EB5D8D" w:rsidRDefault="00EB5D8D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EB5D8D" w:rsidRDefault="00EB5D8D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3C500A" w:rsidRPr="00AC5A87" w:rsidRDefault="003C500A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lastRenderedPageBreak/>
        <w:t xml:space="preserve">Раздел 2. </w:t>
      </w:r>
      <w:r w:rsidR="002D5EF7">
        <w:rPr>
          <w:rFonts w:ascii="Liberation Serif" w:hAnsi="Liberation Serif" w:cs="Liberation Serif"/>
          <w:sz w:val="20"/>
          <w:szCs w:val="20"/>
        </w:rPr>
        <w:t>«</w:t>
      </w:r>
      <w:r w:rsidRPr="00AC5A87">
        <w:rPr>
          <w:rFonts w:ascii="Liberation Serif" w:hAnsi="Liberation Serif" w:cs="Liberation Serif"/>
          <w:sz w:val="20"/>
          <w:szCs w:val="20"/>
        </w:rPr>
        <w:t>Общие сведения о услуге</w:t>
      </w:r>
      <w:r w:rsidR="002D5EF7">
        <w:rPr>
          <w:rFonts w:ascii="Liberation Serif" w:hAnsi="Liberation Serif" w:cs="Liberation Serif"/>
          <w:sz w:val="20"/>
          <w:szCs w:val="20"/>
        </w:rPr>
        <w:t>»</w:t>
      </w:r>
    </w:p>
    <w:tbl>
      <w:tblPr>
        <w:tblStyle w:val="a3"/>
        <w:tblW w:w="15060" w:type="dxa"/>
        <w:tblLayout w:type="fixed"/>
        <w:tblLook w:val="04A0" w:firstRow="1" w:lastRow="0" w:firstColumn="1" w:lastColumn="0" w:noHBand="0" w:noVBand="1"/>
      </w:tblPr>
      <w:tblGrid>
        <w:gridCol w:w="1544"/>
        <w:gridCol w:w="861"/>
        <w:gridCol w:w="1276"/>
        <w:gridCol w:w="3969"/>
        <w:gridCol w:w="992"/>
        <w:gridCol w:w="992"/>
        <w:gridCol w:w="1276"/>
        <w:gridCol w:w="1134"/>
        <w:gridCol w:w="1134"/>
        <w:gridCol w:w="972"/>
        <w:gridCol w:w="910"/>
      </w:tblGrid>
      <w:tr w:rsidR="002C5F05" w:rsidTr="00053358">
        <w:tc>
          <w:tcPr>
            <w:tcW w:w="2405" w:type="dxa"/>
            <w:gridSpan w:val="2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3969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предоставлении услуги</w:t>
            </w: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приостановления предоставления услуги</w:t>
            </w: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приостановления предоставления услуги</w:t>
            </w:r>
          </w:p>
        </w:tc>
        <w:tc>
          <w:tcPr>
            <w:tcW w:w="3544" w:type="dxa"/>
            <w:gridSpan w:val="3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Плата за предоставление услуги</w:t>
            </w:r>
          </w:p>
        </w:tc>
        <w:tc>
          <w:tcPr>
            <w:tcW w:w="97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обращения за получением услуги</w:t>
            </w:r>
          </w:p>
        </w:tc>
        <w:tc>
          <w:tcPr>
            <w:tcW w:w="910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получения результата</w:t>
            </w:r>
          </w:p>
        </w:tc>
      </w:tr>
      <w:tr w:rsidR="002C5F05" w:rsidTr="00053358">
        <w:tc>
          <w:tcPr>
            <w:tcW w:w="154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61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276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Наличие платы (государственной пошлины0</w:t>
            </w:r>
          </w:p>
        </w:tc>
        <w:tc>
          <w:tcPr>
            <w:tcW w:w="113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Реквизиты нормативного правового акта,являющегося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КБК для взимания платы (государственной пошлины),в том числе через МФЦ</w:t>
            </w:r>
          </w:p>
        </w:tc>
        <w:tc>
          <w:tcPr>
            <w:tcW w:w="972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</w:tr>
      <w:tr w:rsidR="002C5F05" w:rsidTr="00053358">
        <w:tc>
          <w:tcPr>
            <w:tcW w:w="1544" w:type="dxa"/>
          </w:tcPr>
          <w:p w:rsidR="002C5F05" w:rsidRDefault="002C5F05" w:rsidP="003C500A">
            <w:pPr>
              <w:jc w:val="center"/>
            </w:pPr>
            <w:r>
              <w:t>1</w:t>
            </w:r>
          </w:p>
        </w:tc>
        <w:tc>
          <w:tcPr>
            <w:tcW w:w="861" w:type="dxa"/>
          </w:tcPr>
          <w:p w:rsidR="002C5F05" w:rsidRDefault="002C5F05" w:rsidP="003C500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2C5F05" w:rsidRDefault="002C5F05" w:rsidP="003C500A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2C5F05" w:rsidRDefault="002C5F05" w:rsidP="003C500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2C5F05" w:rsidRDefault="002C5F05" w:rsidP="003C500A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C5F05" w:rsidRDefault="002C5F05" w:rsidP="003C500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C5F05" w:rsidRDefault="002C5F05" w:rsidP="003C500A">
            <w:pPr>
              <w:jc w:val="center"/>
            </w:pPr>
            <w:r>
              <w:t>9</w:t>
            </w:r>
          </w:p>
        </w:tc>
        <w:tc>
          <w:tcPr>
            <w:tcW w:w="972" w:type="dxa"/>
          </w:tcPr>
          <w:p w:rsidR="002C5F05" w:rsidRDefault="002C5F05" w:rsidP="003C500A">
            <w:pPr>
              <w:jc w:val="center"/>
            </w:pPr>
            <w:r>
              <w:t>10</w:t>
            </w:r>
          </w:p>
        </w:tc>
        <w:tc>
          <w:tcPr>
            <w:tcW w:w="910" w:type="dxa"/>
          </w:tcPr>
          <w:p w:rsidR="002C5F05" w:rsidRDefault="002C5F05" w:rsidP="003C500A">
            <w:pPr>
              <w:jc w:val="center"/>
            </w:pPr>
            <w:r>
              <w:t>11</w:t>
            </w:r>
          </w:p>
        </w:tc>
      </w:tr>
      <w:tr w:rsidR="002C5F05" w:rsidTr="002D0D98">
        <w:tc>
          <w:tcPr>
            <w:tcW w:w="15060" w:type="dxa"/>
            <w:gridSpan w:val="11"/>
          </w:tcPr>
          <w:p w:rsidR="002C5F05" w:rsidRPr="0026433D" w:rsidRDefault="0026433D" w:rsidP="003C500A">
            <w:pPr>
              <w:jc w:val="center"/>
              <w:rPr>
                <w:sz w:val="18"/>
                <w:szCs w:val="18"/>
              </w:rPr>
            </w:pPr>
            <w:r w:rsidRPr="0026433D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2C5F05" w:rsidTr="00053358">
        <w:tc>
          <w:tcPr>
            <w:tcW w:w="1544" w:type="dxa"/>
          </w:tcPr>
          <w:p w:rsidR="00F53EC7" w:rsidRPr="008A4980" w:rsidRDefault="008A4980" w:rsidP="00F53EC7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A4980">
              <w:rPr>
                <w:rFonts w:ascii="Liberation Serif" w:hAnsi="Liberation Serif" w:cs="Liberation Serif"/>
                <w:sz w:val="18"/>
                <w:szCs w:val="18"/>
              </w:rPr>
              <w:t xml:space="preserve">не более </w:t>
            </w:r>
            <w:r w:rsidR="008F46FF">
              <w:rPr>
                <w:rFonts w:ascii="Liberation Serif" w:hAnsi="Liberation Serif" w:cs="Liberation Serif"/>
                <w:sz w:val="18"/>
                <w:szCs w:val="18"/>
              </w:rPr>
              <w:t xml:space="preserve">сорока </w:t>
            </w:r>
            <w:r w:rsidRPr="008A4980">
              <w:rPr>
                <w:rFonts w:ascii="Liberation Serif" w:hAnsi="Liberation Serif" w:cs="Liberation Serif"/>
                <w:sz w:val="18"/>
                <w:szCs w:val="18"/>
              </w:rPr>
              <w:t>пя</w:t>
            </w:r>
            <w:r w:rsidR="00203A47">
              <w:rPr>
                <w:rFonts w:ascii="Liberation Serif" w:hAnsi="Liberation Serif" w:cs="Liberation Serif"/>
                <w:sz w:val="18"/>
                <w:szCs w:val="18"/>
              </w:rPr>
              <w:t>ти рабочих дней со дня регистрации</w:t>
            </w:r>
            <w:r w:rsidRPr="008A4980">
              <w:rPr>
                <w:rFonts w:ascii="Liberation Serif" w:hAnsi="Liberation Serif" w:cs="Liberation Serif"/>
                <w:sz w:val="18"/>
                <w:szCs w:val="18"/>
              </w:rPr>
              <w:t xml:space="preserve"> заявления </w:t>
            </w:r>
            <w:r w:rsidR="00F53EC7" w:rsidRPr="00F53EC7">
              <w:rPr>
                <w:rFonts w:ascii="Liberation Serif" w:hAnsi="Liberation Serif" w:cs="Liberation Serif"/>
                <w:sz w:val="18"/>
                <w:szCs w:val="18"/>
              </w:rPr>
              <w:t>о переводе</w:t>
            </w:r>
            <w:r w:rsidR="005C015B">
              <w:rPr>
                <w:rFonts w:ascii="Liberation Serif" w:hAnsi="Liberation Serif" w:cs="Liberation Serif"/>
                <w:sz w:val="18"/>
                <w:szCs w:val="18"/>
              </w:rPr>
              <w:t xml:space="preserve"> жилого помещения в нежилое помещение и нежилого помещения в жилое помещение</w:t>
            </w:r>
          </w:p>
          <w:p w:rsidR="008A4980" w:rsidRPr="008A4980" w:rsidRDefault="00203A47" w:rsidP="008A498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органе местного самоуправления</w:t>
            </w:r>
          </w:p>
        </w:tc>
        <w:tc>
          <w:tcPr>
            <w:tcW w:w="861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2C5F05" w:rsidRPr="00053358" w:rsidRDefault="00053358" w:rsidP="002D7EBC">
            <w:pPr>
              <w:pStyle w:val="20"/>
              <w:shd w:val="clear" w:color="auto" w:fill="auto"/>
              <w:tabs>
                <w:tab w:val="left" w:pos="1076"/>
              </w:tabs>
              <w:spacing w:line="240" w:lineRule="auto"/>
              <w:rPr>
                <w:sz w:val="18"/>
                <w:szCs w:val="18"/>
              </w:rPr>
            </w:pPr>
            <w:r w:rsidRPr="000533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 w:bidi="ru-RU"/>
              </w:rPr>
              <w:t>Отказ в приеме документов, необходимых для предоставления муниципальной услуги, законодательством Российской Федерации не предусмотрен</w:t>
            </w:r>
          </w:p>
        </w:tc>
        <w:tc>
          <w:tcPr>
            <w:tcW w:w="3969" w:type="dxa"/>
            <w:vAlign w:val="center"/>
          </w:tcPr>
          <w:p w:rsidR="00053358" w:rsidRPr="00053358" w:rsidRDefault="00053358" w:rsidP="0005335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>1)</w:t>
            </w: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ab/>
              <w:t xml:space="preserve">заявителем не представлены (в соответствии с пунктом 2.9 Административного регламента), следующие  документы: </w:t>
            </w: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ab/>
            </w:r>
          </w:p>
          <w:p w:rsidR="00053358" w:rsidRPr="00053358" w:rsidRDefault="00053358" w:rsidP="0005335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>а) заявление о переводе помещения;</w:t>
            </w:r>
          </w:p>
          <w:p w:rsidR="00053358" w:rsidRPr="00053358" w:rsidRDefault="00053358" w:rsidP="0005335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>б) правоустанавливающие документы на переводимое помещение (подлинники или засвидетельствованные в нотариальном порядке копии);</w:t>
            </w:r>
          </w:p>
          <w:p w:rsidR="00053358" w:rsidRPr="00053358" w:rsidRDefault="00053358" w:rsidP="0005335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>в)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  <w:p w:rsidR="00053358" w:rsidRPr="00053358" w:rsidRDefault="00053358" w:rsidP="0005335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>г) поэтажный план дома, в котором находится переводимое помещение;</w:t>
            </w:r>
          </w:p>
          <w:p w:rsidR="00053358" w:rsidRPr="00053358" w:rsidRDefault="00053358" w:rsidP="0005335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>д)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 w:rsidR="00053358" w:rsidRPr="00053358" w:rsidRDefault="00053358" w:rsidP="0005335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>е)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      </w:r>
          </w:p>
          <w:p w:rsidR="00053358" w:rsidRPr="00053358" w:rsidRDefault="00053358" w:rsidP="0005335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ж) согласие каждого собственника всех помещений, примыкающих к переводимому помещению, на перевод жилого помещения в нежилое помещение.</w:t>
            </w:r>
          </w:p>
          <w:p w:rsidR="00053358" w:rsidRPr="00053358" w:rsidRDefault="00053358" w:rsidP="0005335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>2)</w:t>
            </w: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ab/>
              <w:t>поступления в Администрацию округа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2.9  Административного регламента, если соответствующий документ не был представлен заявителем по собственной инициативе. (Отказ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округа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2.9 Административного регламента, и не получил такие документ и (или) информацию в течение пятнадцати рабочих дней со дня направления уведомления);</w:t>
            </w:r>
          </w:p>
          <w:p w:rsidR="00053358" w:rsidRPr="00053358" w:rsidRDefault="00053358" w:rsidP="0005335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>3)</w:t>
            </w: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ab/>
              <w:t>представления документов, определенных пунктом 2.9  Административного регламента в ненадлежащий орган;</w:t>
            </w:r>
          </w:p>
          <w:p w:rsidR="00053358" w:rsidRPr="00053358" w:rsidRDefault="00053358" w:rsidP="0005335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>4)</w:t>
            </w: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ab/>
              <w:t>несоблюдение предусмотренных статьей 22 Жилищного кодекса условий перевода помещения, а именно:</w:t>
            </w:r>
          </w:p>
          <w:p w:rsidR="00053358" w:rsidRPr="00053358" w:rsidRDefault="00053358" w:rsidP="0005335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</w:t>
            </w: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помещению (при переводе жилого помещения в нежилое помещение);</w:t>
            </w:r>
          </w:p>
          <w:p w:rsidR="00053358" w:rsidRPr="00053358" w:rsidRDefault="00053358" w:rsidP="0005335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      </w:r>
          </w:p>
          <w:p w:rsidR="00053358" w:rsidRPr="00053358" w:rsidRDefault="00053358" w:rsidP="0005335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>в) если право собственности на переводимое помещение обременено правами каких-либо лиц;</w:t>
            </w:r>
          </w:p>
          <w:p w:rsidR="00053358" w:rsidRPr="00053358" w:rsidRDefault="00053358" w:rsidP="0005335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      </w:r>
          </w:p>
          <w:p w:rsidR="00053358" w:rsidRPr="00053358" w:rsidRDefault="00053358" w:rsidP="0005335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>д) если при переводе квартиры в многоквартирном доме в нежилое помещение не соблюдены следующие требования:</w:t>
            </w:r>
          </w:p>
          <w:p w:rsidR="00053358" w:rsidRPr="00053358" w:rsidRDefault="00053358" w:rsidP="0005335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ab/>
              <w:t>квартира расположена на первом этаже указанного дома;</w:t>
            </w:r>
          </w:p>
          <w:p w:rsidR="00053358" w:rsidRPr="00053358" w:rsidRDefault="00053358" w:rsidP="0005335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ab/>
      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      </w:r>
          </w:p>
          <w:p w:rsidR="00053358" w:rsidRPr="00053358" w:rsidRDefault="00053358" w:rsidP="0005335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>е)</w:t>
            </w: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ab/>
              <w:t>также не допускается:</w:t>
            </w:r>
          </w:p>
          <w:p w:rsidR="00053358" w:rsidRPr="00053358" w:rsidRDefault="00053358" w:rsidP="0005335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ab/>
              <w:t>перевод жилого помещения в наемном доме социального использования в нежилое помещение;</w:t>
            </w:r>
          </w:p>
          <w:p w:rsidR="00053358" w:rsidRPr="00053358" w:rsidRDefault="00053358" w:rsidP="0005335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ab/>
              <w:t>перевод жилого помещения в нежилое помещение в целях осуществления религиозной деятельности;</w:t>
            </w:r>
          </w:p>
          <w:p w:rsidR="00053358" w:rsidRPr="00053358" w:rsidRDefault="00053358" w:rsidP="0005335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ab/>
              <w:t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      </w:r>
          </w:p>
          <w:p w:rsidR="002C5F05" w:rsidRPr="002D5EF7" w:rsidRDefault="00053358" w:rsidP="0005335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5)</w:t>
            </w: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tab/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992" w:type="dxa"/>
            <w:vAlign w:val="center"/>
          </w:tcPr>
          <w:p w:rsidR="002C5F05" w:rsidRPr="002D5EF7" w:rsidRDefault="00053358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53358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Приостановление предоставления муниципальной услуги законодательством Российской Федерации не предусмотрено.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 взимается</w:t>
            </w:r>
          </w:p>
        </w:tc>
        <w:tc>
          <w:tcPr>
            <w:tcW w:w="1134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  <w:tc>
          <w:tcPr>
            <w:tcW w:w="910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</w:tr>
    </w:tbl>
    <w:p w:rsidR="003C500A" w:rsidRDefault="003C500A" w:rsidP="003C500A">
      <w:pPr>
        <w:jc w:val="center"/>
      </w:pPr>
    </w:p>
    <w:p w:rsidR="00C73CFD" w:rsidRDefault="00C73CFD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50E81">
        <w:rPr>
          <w:rFonts w:ascii="Liberation Serif" w:hAnsi="Liberation Serif" w:cs="Liberation Serif"/>
          <w:sz w:val="20"/>
          <w:szCs w:val="20"/>
        </w:rPr>
        <w:t>3. «Сведения о заявителях услуги»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2126"/>
        <w:gridCol w:w="1734"/>
        <w:gridCol w:w="1820"/>
        <w:gridCol w:w="1820"/>
        <w:gridCol w:w="2281"/>
      </w:tblGrid>
      <w:tr w:rsidR="00AF75F5" w:rsidTr="00A66BEC">
        <w:tc>
          <w:tcPr>
            <w:tcW w:w="562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41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Категории лиц, имеющих право на получение услуги</w:t>
            </w:r>
          </w:p>
        </w:tc>
        <w:tc>
          <w:tcPr>
            <w:tcW w:w="2268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Документ, под</w:t>
            </w: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softHyphen/>
              <w:t>тверждающий правомочие заявителя</w:t>
            </w:r>
          </w:p>
          <w:p w:rsidR="00750E81" w:rsidRPr="00750E81" w:rsidRDefault="00750E81" w:rsidP="00750E81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соответствующей категории на получение услуги</w:t>
            </w:r>
          </w:p>
        </w:tc>
        <w:tc>
          <w:tcPr>
            <w:tcW w:w="2126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734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Наличие возможности подачи заявления на предоставление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 представителями заявителя</w:t>
            </w:r>
          </w:p>
        </w:tc>
        <w:tc>
          <w:tcPr>
            <w:tcW w:w="1820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Исчерпывающий перечень лиц,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имеющих право на подачу заявления от имени заявителя</w:t>
            </w:r>
          </w:p>
        </w:tc>
        <w:tc>
          <w:tcPr>
            <w:tcW w:w="182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81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F75F5" w:rsidTr="00A66BEC">
        <w:tc>
          <w:tcPr>
            <w:tcW w:w="562" w:type="dxa"/>
          </w:tcPr>
          <w:p w:rsidR="00750E81" w:rsidRPr="00714682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34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2281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714682" w:rsidTr="00A66BEC">
        <w:tc>
          <w:tcPr>
            <w:tcW w:w="15021" w:type="dxa"/>
            <w:gridSpan w:val="8"/>
          </w:tcPr>
          <w:p w:rsidR="00714682" w:rsidRDefault="006243D7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6433D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AF75F5" w:rsidTr="00A66BEC">
        <w:tc>
          <w:tcPr>
            <w:tcW w:w="562" w:type="dxa"/>
          </w:tcPr>
          <w:p w:rsidR="00750E81" w:rsidRDefault="00A66BEC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66BEC" w:rsidRPr="00A66BEC" w:rsidRDefault="00C73CFD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Собственник помещения в многоквартирном доме.</w:t>
            </w:r>
          </w:p>
          <w:p w:rsidR="00750E81" w:rsidRDefault="00A66BEC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Заявитель вправе обратиться за предоставлением услуги через представителя. Полномочия представителя, выступающего от имени заявителя, подтверждают</w:t>
            </w:r>
            <w:r w:rsidR="002A2DBF">
              <w:rPr>
                <w:rFonts w:ascii="Liberation Serif" w:hAnsi="Liberation Serif" w:cs="Liberation Serif"/>
                <w:sz w:val="18"/>
                <w:szCs w:val="18"/>
              </w:rPr>
              <w:t>с</w:t>
            </w: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я доверенностью, оформленной в соответствии с требованиями законодательства Российской Федерации</w:t>
            </w:r>
          </w:p>
        </w:tc>
        <w:tc>
          <w:tcPr>
            <w:tcW w:w="2268" w:type="dxa"/>
          </w:tcPr>
          <w:p w:rsidR="00750E81" w:rsidRPr="00A66BEC" w:rsidRDefault="00A66BE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2126" w:type="dxa"/>
          </w:tcPr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750E81" w:rsidRDefault="00A66BEC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34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Представители заявителя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2281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Доверенность,  оформленная в соответствии с требованиями законодательства Российской Федерации</w:t>
            </w:r>
          </w:p>
        </w:tc>
      </w:tr>
      <w:tr w:rsidR="00AF75F5" w:rsidTr="00AF75F5">
        <w:trPr>
          <w:trHeight w:val="2757"/>
        </w:trPr>
        <w:tc>
          <w:tcPr>
            <w:tcW w:w="562" w:type="dxa"/>
            <w:vMerge w:val="restart"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самоуправления)</w:t>
            </w:r>
          </w:p>
        </w:tc>
        <w:tc>
          <w:tcPr>
            <w:tcW w:w="2268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Документ, удостоверяющий личность заявителя, являющегося  представителем  юридического лица</w:t>
            </w:r>
          </w:p>
        </w:tc>
        <w:tc>
          <w:tcPr>
            <w:tcW w:w="2126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Должен отвечать требованиям, предъявляемым к данному виду документа и быть действительным на момент подачи  заявления о предоставлении муниципальной услуги</w:t>
            </w:r>
          </w:p>
        </w:tc>
        <w:tc>
          <w:tcPr>
            <w:tcW w:w="1734" w:type="dxa"/>
            <w:vMerge w:val="restart"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  <w:vMerge w:val="restart"/>
          </w:tcPr>
          <w:p w:rsidR="00AF75F5" w:rsidRPr="00AF75F5" w:rsidRDefault="002A2DBF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Уполномоченные представители</w:t>
            </w:r>
            <w:r w:rsidR="00AF75F5" w:rsidRPr="00AF75F5">
              <w:rPr>
                <w:rFonts w:ascii="Liberation Serif" w:hAnsi="Liberation Serif" w:cs="Liberation Serif"/>
                <w:sz w:val="18"/>
                <w:szCs w:val="18"/>
              </w:rPr>
              <w:t>, полномочия которых оформляются в порядке, установленном законодательством Российской Федерации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полномочия представителя: Доверенность, Решение (приказ) о назначении лица, об избрании на должность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AF75F5" w:rsidRDefault="00AF75F5" w:rsidP="00AF75F5">
            <w:pPr>
              <w:jc w:val="center"/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</w:t>
            </w:r>
            <w:r w:rsidRPr="00092268">
              <w:t>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F75F5" w:rsidTr="00A66BEC">
        <w:trPr>
          <w:trHeight w:val="408"/>
        </w:trPr>
        <w:tc>
          <w:tcPr>
            <w:tcW w:w="562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</w:t>
            </w:r>
            <w:r w:rsidR="001A412A">
              <w:rPr>
                <w:rFonts w:ascii="Liberation Serif" w:hAnsi="Liberation Serif" w:cs="Liberation Serif"/>
                <w:sz w:val="18"/>
                <w:szCs w:val="18"/>
              </w:rPr>
              <w:t>веренность заверенная нотариусом</w:t>
            </w:r>
          </w:p>
        </w:tc>
      </w:tr>
    </w:tbl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 w:rsidRPr="001A046C">
        <w:rPr>
          <w:rFonts w:ascii="Liberation Serif" w:hAnsi="Liberation Serif" w:cs="Liberation Serif"/>
          <w:sz w:val="18"/>
          <w:szCs w:val="18"/>
        </w:rPr>
        <w:t>Раздел 4. «Документы, предоставляемые заявителем для получения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2081"/>
        <w:gridCol w:w="2367"/>
        <w:gridCol w:w="2046"/>
        <w:gridCol w:w="2015"/>
        <w:gridCol w:w="1998"/>
        <w:gridCol w:w="1577"/>
        <w:gridCol w:w="1953"/>
      </w:tblGrid>
      <w:tr w:rsidR="00DD56D5" w:rsidTr="00063B3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08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Категория документа</w:t>
            </w:r>
          </w:p>
        </w:tc>
        <w:tc>
          <w:tcPr>
            <w:tcW w:w="236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2046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015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998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57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3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D56D5" w:rsidTr="00063B3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08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36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046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015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998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57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95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1A046C" w:rsidTr="002D0D98">
        <w:tc>
          <w:tcPr>
            <w:tcW w:w="14560" w:type="dxa"/>
            <w:gridSpan w:val="8"/>
          </w:tcPr>
          <w:p w:rsidR="001A046C" w:rsidRDefault="006243D7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6433D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DD56D5" w:rsidTr="004540B8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08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заявление</w:t>
            </w:r>
          </w:p>
        </w:tc>
        <w:tc>
          <w:tcPr>
            <w:tcW w:w="236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заявление о выдаче разрешения на строительство, заявление о внесении изменений, уведомление.</w:t>
            </w:r>
          </w:p>
        </w:tc>
        <w:tc>
          <w:tcPr>
            <w:tcW w:w="2046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Подлинник (один экземпляр)</w:t>
            </w:r>
          </w:p>
        </w:tc>
        <w:tc>
          <w:tcPr>
            <w:tcW w:w="2015" w:type="dxa"/>
            <w:vAlign w:val="center"/>
          </w:tcPr>
          <w:p w:rsidR="001A046C" w:rsidRDefault="00757560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98" w:type="dxa"/>
          </w:tcPr>
          <w:p w:rsidR="001A046C" w:rsidRDefault="00912A4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157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Форма заявления в Приложении 1</w:t>
            </w:r>
          </w:p>
        </w:tc>
        <w:tc>
          <w:tcPr>
            <w:tcW w:w="1953" w:type="dxa"/>
            <w:vAlign w:val="center"/>
          </w:tcPr>
          <w:p w:rsidR="001A046C" w:rsidRDefault="00757560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4540B8">
        <w:tc>
          <w:tcPr>
            <w:tcW w:w="523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</w:t>
            </w:r>
          </w:p>
        </w:tc>
        <w:tc>
          <w:tcPr>
            <w:tcW w:w="2081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удостоверяющий личность</w:t>
            </w:r>
          </w:p>
        </w:tc>
        <w:tc>
          <w:tcPr>
            <w:tcW w:w="236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РФ (или временное удостоверение личности гражданина РФ, выданное на период его замены)</w:t>
            </w:r>
          </w:p>
        </w:tc>
        <w:tc>
          <w:tcPr>
            <w:tcW w:w="2046" w:type="dxa"/>
          </w:tcPr>
          <w:p w:rsidR="001A046C" w:rsidRPr="00757560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в случае представления заявления и прилагаемых к нему документов посредством личного обращения в Администрацию округа, в том числе через многофункциональный центр</w:t>
            </w:r>
          </w:p>
        </w:tc>
        <w:tc>
          <w:tcPr>
            <w:tcW w:w="1998" w:type="dxa"/>
          </w:tcPr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1.Должен быть действительным на срок обращения за предоставлением услуги.</w:t>
            </w:r>
          </w:p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1A046C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 xml:space="preserve">3. Не должен иметь повреждений, наличие </w:t>
            </w: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которых не позволяет однозначно истолковать их содержание.</w:t>
            </w:r>
          </w:p>
        </w:tc>
        <w:tc>
          <w:tcPr>
            <w:tcW w:w="1577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953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4540B8">
        <w:tc>
          <w:tcPr>
            <w:tcW w:w="523" w:type="dxa"/>
            <w:vMerge w:val="restart"/>
          </w:tcPr>
          <w:p w:rsidR="006B6F7E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б</w:t>
            </w:r>
          </w:p>
        </w:tc>
        <w:tc>
          <w:tcPr>
            <w:tcW w:w="2081" w:type="dxa"/>
            <w:vMerge w:val="restart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подтверждающий полномочия представителя</w:t>
            </w:r>
          </w:p>
        </w:tc>
        <w:tc>
          <w:tcPr>
            <w:tcW w:w="236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2046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</w:t>
            </w:r>
          </w:p>
        </w:tc>
        <w:tc>
          <w:tcPr>
            <w:tcW w:w="1998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Нотариально удостоверена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4540B8">
        <w:tc>
          <w:tcPr>
            <w:tcW w:w="523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081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36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Решение (приказ) о назначении лица, об избрании на должность</w:t>
            </w:r>
          </w:p>
        </w:tc>
        <w:tc>
          <w:tcPr>
            <w:tcW w:w="2046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 (юридического лица)</w:t>
            </w:r>
          </w:p>
        </w:tc>
        <w:tc>
          <w:tcPr>
            <w:tcW w:w="1998" w:type="dxa"/>
          </w:tcPr>
          <w:p w:rsidR="006B6F7E" w:rsidRP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2. Должно содержать информацию  о праве физического лица  действовать от имени заявителя без доверенности (юр. лица).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4540B8">
        <w:tc>
          <w:tcPr>
            <w:tcW w:w="523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</w:t>
            </w:r>
          </w:p>
        </w:tc>
        <w:tc>
          <w:tcPr>
            <w:tcW w:w="2081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Правоустанавливающие документы</w:t>
            </w:r>
          </w:p>
        </w:tc>
        <w:tc>
          <w:tcPr>
            <w:tcW w:w="2367" w:type="dxa"/>
          </w:tcPr>
          <w:p w:rsidR="001A046C" w:rsidRDefault="005C0F66" w:rsidP="005C0F6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</w:t>
            </w:r>
            <w:r w:rsidRPr="005C0F66">
              <w:rPr>
                <w:rFonts w:ascii="Liberation Serif" w:hAnsi="Liberation Serif" w:cs="Liberation Serif"/>
                <w:sz w:val="18"/>
                <w:szCs w:val="18"/>
              </w:rPr>
              <w:t>равоустанавливающие документы на переводимое помещение</w:t>
            </w:r>
          </w:p>
        </w:tc>
        <w:tc>
          <w:tcPr>
            <w:tcW w:w="2046" w:type="dxa"/>
          </w:tcPr>
          <w:p w:rsidR="001A046C" w:rsidRPr="00DD56D5" w:rsidRDefault="005C0F6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0F66">
              <w:rPr>
                <w:rFonts w:ascii="Liberation Serif" w:hAnsi="Liberation Serif" w:cs="Liberation Serif"/>
                <w:sz w:val="18"/>
                <w:szCs w:val="18"/>
              </w:rPr>
              <w:t>подлинники или засвидетельствованные в нотариальном порядке копии</w:t>
            </w:r>
          </w:p>
        </w:tc>
        <w:tc>
          <w:tcPr>
            <w:tcW w:w="2015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D56D5">
              <w:rPr>
                <w:rFonts w:ascii="Liberation Serif" w:hAnsi="Liberation Serif" w:cs="Liberation Serif"/>
                <w:sz w:val="18"/>
                <w:szCs w:val="18"/>
              </w:rPr>
              <w:t>в случае, если права на него не зарегистрированы в Едином государственном реестре недвижимости</w:t>
            </w:r>
          </w:p>
        </w:tc>
        <w:tc>
          <w:tcPr>
            <w:tcW w:w="1998" w:type="dxa"/>
            <w:vAlign w:val="center"/>
          </w:tcPr>
          <w:p w:rsidR="001A046C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1A046C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1A046C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4540B8">
        <w:tc>
          <w:tcPr>
            <w:tcW w:w="523" w:type="dxa"/>
          </w:tcPr>
          <w:p w:rsidR="00DD56D5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г</w:t>
            </w:r>
          </w:p>
        </w:tc>
        <w:tc>
          <w:tcPr>
            <w:tcW w:w="2081" w:type="dxa"/>
          </w:tcPr>
          <w:p w:rsidR="00DD56D5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367" w:type="dxa"/>
          </w:tcPr>
          <w:p w:rsidR="00DD56D5" w:rsidRDefault="00A002CD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</w:t>
            </w:r>
            <w:r w:rsidR="005C0F66" w:rsidRPr="005C0F66">
              <w:rPr>
                <w:rFonts w:ascii="Liberation Serif" w:hAnsi="Liberation Serif" w:cs="Liberation Serif"/>
                <w:sz w:val="18"/>
                <w:szCs w:val="18"/>
              </w:rPr>
              <w:t>лан переводимого помещения с его техническим описанием</w:t>
            </w:r>
          </w:p>
        </w:tc>
        <w:tc>
          <w:tcPr>
            <w:tcW w:w="2046" w:type="dxa"/>
          </w:tcPr>
          <w:p w:rsidR="00DD56D5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D56D5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</w:tcPr>
          <w:p w:rsidR="00DD56D5" w:rsidRDefault="005C0F6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0F66">
              <w:rPr>
                <w:rFonts w:ascii="Liberation Serif" w:hAnsi="Liberation Serif" w:cs="Liberation Serif"/>
                <w:sz w:val="18"/>
                <w:szCs w:val="18"/>
              </w:rPr>
              <w:t>в случае, если переводимое помещение является жилым, технический паспорт такого помещения</w:t>
            </w:r>
          </w:p>
        </w:tc>
        <w:tc>
          <w:tcPr>
            <w:tcW w:w="1998" w:type="dxa"/>
            <w:vAlign w:val="center"/>
          </w:tcPr>
          <w:p w:rsidR="00DD56D5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DD56D5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DD56D5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4540B8">
        <w:tc>
          <w:tcPr>
            <w:tcW w:w="523" w:type="dxa"/>
          </w:tcPr>
          <w:p w:rsidR="00DD56D5" w:rsidRDefault="008149E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</w:t>
            </w:r>
          </w:p>
        </w:tc>
        <w:tc>
          <w:tcPr>
            <w:tcW w:w="2081" w:type="dxa"/>
          </w:tcPr>
          <w:p w:rsidR="00DD56D5" w:rsidRDefault="008149E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367" w:type="dxa"/>
          </w:tcPr>
          <w:p w:rsidR="00DD56D5" w:rsidRPr="00FF37DF" w:rsidRDefault="00A002CD" w:rsidP="00063B3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 w:bidi="ru-RU"/>
              </w:rPr>
              <w:t>П</w:t>
            </w:r>
            <w:r w:rsidR="00FF37DF" w:rsidRPr="00FF37D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 w:bidi="ru-RU"/>
              </w:rPr>
              <w:t>оэтажный план дома, в котором находится переводимое помещение</w:t>
            </w:r>
          </w:p>
        </w:tc>
        <w:tc>
          <w:tcPr>
            <w:tcW w:w="2046" w:type="dxa"/>
          </w:tcPr>
          <w:p w:rsidR="00DD56D5" w:rsidRDefault="008149E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149EF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</w:tcPr>
          <w:p w:rsidR="00DD56D5" w:rsidRDefault="00FF37D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98" w:type="dxa"/>
            <w:vAlign w:val="center"/>
          </w:tcPr>
          <w:p w:rsidR="00DD56D5" w:rsidRDefault="009340E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DD56D5" w:rsidRDefault="009340E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DD56D5" w:rsidRDefault="009340E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FF37DF" w:rsidTr="004540B8">
        <w:tc>
          <w:tcPr>
            <w:tcW w:w="523" w:type="dxa"/>
          </w:tcPr>
          <w:p w:rsidR="00FF37DF" w:rsidRDefault="00FF37D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е</w:t>
            </w:r>
          </w:p>
        </w:tc>
        <w:tc>
          <w:tcPr>
            <w:tcW w:w="2081" w:type="dxa"/>
          </w:tcPr>
          <w:p w:rsidR="00FF37DF" w:rsidRDefault="00FF37D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367" w:type="dxa"/>
          </w:tcPr>
          <w:p w:rsidR="00FF37DF" w:rsidRDefault="00A002CD" w:rsidP="00FF37D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</w:t>
            </w:r>
            <w:r w:rsidR="00FF37DF" w:rsidRPr="00FF37DF">
              <w:rPr>
                <w:rFonts w:ascii="Liberation Serif" w:hAnsi="Liberation Serif" w:cs="Liberation Serif"/>
                <w:sz w:val="18"/>
                <w:szCs w:val="18"/>
              </w:rPr>
              <w:t xml:space="preserve">одготовленный и оформленный в </w:t>
            </w:r>
            <w:r w:rsidR="00FF37DF" w:rsidRPr="00FF37D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установленном порядке проект переустройства и (или) перепланировки переводимого помещения</w:t>
            </w:r>
          </w:p>
          <w:p w:rsidR="00FF37DF" w:rsidRPr="00FF37DF" w:rsidRDefault="00FF37DF" w:rsidP="00063B3E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046" w:type="dxa"/>
          </w:tcPr>
          <w:p w:rsidR="00FF37DF" w:rsidRPr="008149EF" w:rsidRDefault="00FF37D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Подлинник (один экземпляр)</w:t>
            </w:r>
          </w:p>
        </w:tc>
        <w:tc>
          <w:tcPr>
            <w:tcW w:w="2015" w:type="dxa"/>
          </w:tcPr>
          <w:p w:rsidR="00FF37DF" w:rsidRDefault="00FF37D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37DF">
              <w:rPr>
                <w:rFonts w:ascii="Liberation Serif" w:hAnsi="Liberation Serif" w:cs="Liberation Serif"/>
                <w:sz w:val="18"/>
                <w:szCs w:val="18"/>
              </w:rPr>
              <w:t xml:space="preserve">в случае, если переустройство и (или) </w:t>
            </w:r>
            <w:r w:rsidRPr="00FF37D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перепланировка требуются для обеспечения использования такого помещения в качестве жилого или нежилого помещения</w:t>
            </w:r>
          </w:p>
        </w:tc>
        <w:tc>
          <w:tcPr>
            <w:tcW w:w="1998" w:type="dxa"/>
            <w:vAlign w:val="center"/>
          </w:tcPr>
          <w:p w:rsidR="00FF37DF" w:rsidRDefault="00FF37D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577" w:type="dxa"/>
            <w:vAlign w:val="center"/>
          </w:tcPr>
          <w:p w:rsidR="00FF37DF" w:rsidRDefault="00FF37D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FF37DF" w:rsidRDefault="00FF37D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FF37DF" w:rsidTr="00063B3E">
        <w:trPr>
          <w:trHeight w:val="2459"/>
        </w:trPr>
        <w:tc>
          <w:tcPr>
            <w:tcW w:w="523" w:type="dxa"/>
          </w:tcPr>
          <w:p w:rsidR="00FF37DF" w:rsidRDefault="00FF37D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081" w:type="dxa"/>
          </w:tcPr>
          <w:p w:rsidR="00FF37DF" w:rsidRDefault="00FF37D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367" w:type="dxa"/>
          </w:tcPr>
          <w:p w:rsidR="00FF37DF" w:rsidRPr="008149EF" w:rsidRDefault="00A002CD" w:rsidP="00063B3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</w:t>
            </w:r>
            <w:r w:rsidR="00FF37DF" w:rsidRPr="00FF37DF">
              <w:rPr>
                <w:rFonts w:ascii="Liberation Serif" w:hAnsi="Liberation Serif" w:cs="Liberation Serif"/>
                <w:sz w:val="18"/>
                <w:szCs w:val="18"/>
              </w:rPr>
              <w:t>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      </w:r>
          </w:p>
        </w:tc>
        <w:tc>
          <w:tcPr>
            <w:tcW w:w="2046" w:type="dxa"/>
          </w:tcPr>
          <w:p w:rsidR="00FF37DF" w:rsidRPr="008149EF" w:rsidRDefault="00FF37D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37DF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</w:tcPr>
          <w:p w:rsidR="00FF37DF" w:rsidRDefault="00FF37D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98" w:type="dxa"/>
          </w:tcPr>
          <w:p w:rsidR="00FF37DF" w:rsidRDefault="00FF37D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</w:tcPr>
          <w:p w:rsidR="00FF37DF" w:rsidRDefault="00FF37D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</w:tcPr>
          <w:p w:rsidR="00FF37DF" w:rsidRDefault="00FF37D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FF37DF" w:rsidTr="00063B3E">
        <w:trPr>
          <w:trHeight w:val="2459"/>
        </w:trPr>
        <w:tc>
          <w:tcPr>
            <w:tcW w:w="523" w:type="dxa"/>
          </w:tcPr>
          <w:p w:rsidR="00FF37DF" w:rsidRDefault="00FF37D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081" w:type="dxa"/>
          </w:tcPr>
          <w:p w:rsidR="00FF37DF" w:rsidRDefault="00FF37D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367" w:type="dxa"/>
          </w:tcPr>
          <w:p w:rsidR="00FF37DF" w:rsidRPr="00FF37DF" w:rsidRDefault="00A002CD" w:rsidP="00063B3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 w:bidi="ru-RU"/>
              </w:rPr>
              <w:t>С</w:t>
            </w:r>
            <w:r w:rsidR="00FF37DF" w:rsidRPr="00FF37D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 w:bidi="ru-RU"/>
              </w:rPr>
              <w:t>огласие каждого собственника всех помещений, примыкающих к переводимому помещению, на перевод жилого помещения в нежилое помещение</w:t>
            </w:r>
          </w:p>
        </w:tc>
        <w:tc>
          <w:tcPr>
            <w:tcW w:w="2046" w:type="dxa"/>
          </w:tcPr>
          <w:p w:rsidR="00FF37DF" w:rsidRPr="00FF37DF" w:rsidRDefault="00FF37D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37DF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</w:tcPr>
          <w:p w:rsidR="00FF37DF" w:rsidRDefault="00FF37D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98" w:type="dxa"/>
          </w:tcPr>
          <w:p w:rsidR="00FF37DF" w:rsidRDefault="00FF37D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77" w:type="dxa"/>
          </w:tcPr>
          <w:p w:rsidR="00FF37DF" w:rsidRDefault="00FF37D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53" w:type="dxa"/>
          </w:tcPr>
          <w:p w:rsidR="00FF37DF" w:rsidRDefault="00FF37D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0"/>
        <w:gridCol w:w="1918"/>
        <w:gridCol w:w="1629"/>
        <w:gridCol w:w="1596"/>
        <w:gridCol w:w="1689"/>
        <w:gridCol w:w="1211"/>
        <w:gridCol w:w="1629"/>
        <w:gridCol w:w="1629"/>
        <w:gridCol w:w="1629"/>
      </w:tblGrid>
      <w:tr w:rsidR="00092C04" w:rsidTr="00092C04">
        <w:tc>
          <w:tcPr>
            <w:tcW w:w="1694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2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59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755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 адрес которого(ой) направляется межведомст¬венный запрос</w:t>
            </w:r>
          </w:p>
        </w:tc>
        <w:tc>
          <w:tcPr>
            <w:tcW w:w="1257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SID электронного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сервиса/ наименование вида сведений</w:t>
            </w:r>
          </w:p>
        </w:tc>
        <w:tc>
          <w:tcPr>
            <w:tcW w:w="1693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Срок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осуществления межведомственного информационного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взаимодействия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092C04" w:rsidTr="00092C04">
        <w:tc>
          <w:tcPr>
            <w:tcW w:w="1694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142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5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55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257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092C04" w:rsidTr="002D0D98">
        <w:tc>
          <w:tcPr>
            <w:tcW w:w="14560" w:type="dxa"/>
            <w:gridSpan w:val="9"/>
          </w:tcPr>
          <w:p w:rsidR="00092C04" w:rsidRDefault="006243D7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6433D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092C04" w:rsidTr="00047C96">
        <w:tc>
          <w:tcPr>
            <w:tcW w:w="1694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423" w:type="dxa"/>
          </w:tcPr>
          <w:p w:rsidR="00092C04" w:rsidRDefault="00F2219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22191">
              <w:rPr>
                <w:rFonts w:ascii="Liberation Serif" w:hAnsi="Liberation Serif" w:cs="Liberation Serif"/>
                <w:sz w:val="18"/>
                <w:szCs w:val="18"/>
              </w:rPr>
              <w:t xml:space="preserve">Правоустанавливающие документы </w:t>
            </w:r>
            <w:r w:rsidR="00A002CD" w:rsidRPr="005C0F66">
              <w:rPr>
                <w:rFonts w:ascii="Liberation Serif" w:hAnsi="Liberation Serif" w:cs="Liberation Serif"/>
                <w:sz w:val="18"/>
                <w:szCs w:val="18"/>
              </w:rPr>
              <w:t>на переводимое помещение</w:t>
            </w:r>
            <w:r w:rsidRPr="00F22191">
              <w:rPr>
                <w:rFonts w:ascii="Liberation Serif" w:hAnsi="Liberation Serif" w:cs="Liberation Serif"/>
                <w:sz w:val="18"/>
                <w:szCs w:val="18"/>
              </w:rPr>
              <w:t>, если указанные документы (их копии или сведения, содержащиеся в них) находятся в Едином государственном реестре недвижимости</w:t>
            </w:r>
          </w:p>
        </w:tc>
        <w:tc>
          <w:tcPr>
            <w:tcW w:w="1693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9" w:type="dxa"/>
          </w:tcPr>
          <w:p w:rsidR="00092C04" w:rsidRDefault="00CE094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Администрация Юргамышского муниципального округа</w:t>
            </w:r>
          </w:p>
        </w:tc>
        <w:tc>
          <w:tcPr>
            <w:tcW w:w="1755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257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93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 дня</w:t>
            </w:r>
          </w:p>
        </w:tc>
        <w:tc>
          <w:tcPr>
            <w:tcW w:w="1693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93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Раздел 6. Результат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611"/>
        <w:gridCol w:w="1613"/>
        <w:gridCol w:w="1615"/>
        <w:gridCol w:w="1776"/>
        <w:gridCol w:w="1600"/>
        <w:gridCol w:w="1613"/>
        <w:gridCol w:w="1605"/>
        <w:gridCol w:w="1571"/>
      </w:tblGrid>
      <w:tr w:rsidR="00FF7DAC" w:rsidTr="00C55624">
        <w:tc>
          <w:tcPr>
            <w:tcW w:w="556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611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Документ/ документы, являющийся (иеся)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Требования к документу/ документам, являющемуся (ихся) результатом услуги</w:t>
            </w:r>
          </w:p>
        </w:tc>
        <w:tc>
          <w:tcPr>
            <w:tcW w:w="1615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1776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Форма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00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Образец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Способы получения результата услуги</w:t>
            </w:r>
          </w:p>
        </w:tc>
        <w:tc>
          <w:tcPr>
            <w:tcW w:w="3176" w:type="dxa"/>
            <w:gridSpan w:val="2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FF7DAC" w:rsidTr="00C55624">
        <w:tc>
          <w:tcPr>
            <w:tcW w:w="55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11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органе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МФЦ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1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7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600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FF7DAC" w:rsidTr="002D0D98">
        <w:tc>
          <w:tcPr>
            <w:tcW w:w="14560" w:type="dxa"/>
            <w:gridSpan w:val="9"/>
          </w:tcPr>
          <w:p w:rsidR="00FF7DAC" w:rsidRDefault="006243D7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6433D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разрешение на строительство (в том числе на отдельные этапы строительства, реконструкции объекта капитального строительства);</w:t>
            </w:r>
          </w:p>
        </w:tc>
        <w:tc>
          <w:tcPr>
            <w:tcW w:w="1613" w:type="dxa"/>
          </w:tcPr>
          <w:p w:rsidR="00FF7DAC" w:rsidRDefault="004F0C4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F0C42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положительный</w:t>
            </w:r>
          </w:p>
        </w:tc>
        <w:tc>
          <w:tcPr>
            <w:tcW w:w="1776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 xml:space="preserve">Форма разрешения на ввод объекта в эксплуатацию утверждается управлением Департамента строительства, госэкспертизы и жилищно-коммунального хозяйства Курганской области, осуществляющим функции по выработке и </w:t>
            </w: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</w:tc>
        <w:tc>
          <w:tcPr>
            <w:tcW w:w="1600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613" w:type="dxa"/>
          </w:tcPr>
          <w:p w:rsidR="00405E9F" w:rsidRPr="00405E9F" w:rsidRDefault="00405E9F" w:rsidP="00405E9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- в Администрации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округа, на бумажном носителе;</w:t>
            </w:r>
          </w:p>
          <w:p w:rsidR="00405E9F" w:rsidRPr="00405E9F" w:rsidRDefault="00405E9F" w:rsidP="00405E9F">
            <w:pPr>
              <w:pStyle w:val="Style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- в МФЦ, на бумажном носителе в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Юргамышском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отделе ГБУ «МФЦ»</w:t>
            </w:r>
          </w:p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-по почте, в форме 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lastRenderedPageBreak/>
              <w:t>электронного документа</w:t>
            </w:r>
          </w:p>
        </w:tc>
        <w:tc>
          <w:tcPr>
            <w:tcW w:w="1605" w:type="dxa"/>
          </w:tcPr>
          <w:p w:rsidR="00FF7DAC" w:rsidRPr="00405E9F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До востребования но не более 1 года</w:t>
            </w:r>
          </w:p>
        </w:tc>
        <w:tc>
          <w:tcPr>
            <w:tcW w:w="157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1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решение об отказе в выдаче разрешения на строительство;</w:t>
            </w:r>
          </w:p>
        </w:tc>
        <w:tc>
          <w:tcPr>
            <w:tcW w:w="1613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отрицательный</w:t>
            </w:r>
          </w:p>
        </w:tc>
        <w:tc>
          <w:tcPr>
            <w:tcW w:w="1776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Решение об отказе в выдаче разрешения на ввод объекта в эксплуатацию оформляется в форме электронного документа либо документа на бумажном носителе</w:t>
            </w:r>
          </w:p>
        </w:tc>
        <w:tc>
          <w:tcPr>
            <w:tcW w:w="1600" w:type="dxa"/>
          </w:tcPr>
          <w:p w:rsidR="00FF7DAC" w:rsidRDefault="000775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405E9F" w:rsidRPr="00405E9F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 в Администрации Юргамышского муниципального округа, на бумажном носителе;</w:t>
            </w:r>
          </w:p>
          <w:p w:rsidR="00405E9F" w:rsidRPr="00405E9F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 в МФЦ, на бумажном носителе в Юргамышском  отделе ГБУ «МФЦ»</w:t>
            </w:r>
          </w:p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1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решение об отказе во внесении изменений в разрешение на строительство</w:t>
            </w:r>
          </w:p>
        </w:tc>
        <w:tc>
          <w:tcPr>
            <w:tcW w:w="1613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отрицательный</w:t>
            </w:r>
          </w:p>
        </w:tc>
        <w:tc>
          <w:tcPr>
            <w:tcW w:w="1776" w:type="dxa"/>
          </w:tcPr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 xml:space="preserve">Решение об отказе во внесении изменений в разрешение на строительство оформляется в форме электронного документа либо документа на бумажном носителе </w:t>
            </w:r>
          </w:p>
        </w:tc>
        <w:tc>
          <w:tcPr>
            <w:tcW w:w="1600" w:type="dxa"/>
          </w:tcPr>
          <w:p w:rsidR="00FF7DAC" w:rsidRDefault="000775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405E9F" w:rsidRPr="00405E9F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 в Администрации Юргамышского муниципального округа, на бумажном носителе;</w:t>
            </w:r>
          </w:p>
          <w:p w:rsidR="00405E9F" w:rsidRPr="00405E9F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 в МФЦ, на бумажном носителе в Юргамышском  отделе ГБУ «МФЦ»</w:t>
            </w:r>
          </w:p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C55624" w:rsidRPr="00C55624" w:rsidRDefault="00C55624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C55624">
        <w:rPr>
          <w:rStyle w:val="FontStyle20"/>
          <w:rFonts w:ascii="Liberation Serif" w:hAnsi="Liberation Serif" w:cs="Liberation Serif"/>
        </w:rPr>
        <w:lastRenderedPageBreak/>
        <w:t xml:space="preserve">Раздел </w:t>
      </w:r>
      <w:r w:rsidRPr="00C55624">
        <w:rPr>
          <w:rStyle w:val="FontStyle22"/>
          <w:rFonts w:ascii="Liberation Serif" w:hAnsi="Liberation Serif" w:cs="Liberation Serif"/>
          <w:sz w:val="18"/>
          <w:szCs w:val="18"/>
        </w:rPr>
        <w:t xml:space="preserve">7. </w:t>
      </w:r>
      <w:r w:rsidRPr="00C55624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55624">
        <w:rPr>
          <w:rStyle w:val="FontStyle23"/>
          <w:rFonts w:ascii="Liberation Serif" w:hAnsi="Liberation Serif" w:cs="Liberation Serif"/>
          <w:sz w:val="18"/>
          <w:szCs w:val="18"/>
        </w:rPr>
        <w:t>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111"/>
        <w:gridCol w:w="1842"/>
        <w:gridCol w:w="1843"/>
        <w:gridCol w:w="1843"/>
        <w:gridCol w:w="1807"/>
      </w:tblGrid>
      <w:tr w:rsidR="00C55624" w:rsidTr="0078186B">
        <w:tc>
          <w:tcPr>
            <w:tcW w:w="562" w:type="dxa"/>
          </w:tcPr>
          <w:p w:rsidR="000801F2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C55624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55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111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07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Формы документов, необходимые  для выполнения процедуры процесса</w:t>
            </w:r>
          </w:p>
        </w:tc>
      </w:tr>
      <w:tr w:rsidR="00C55624" w:rsidTr="0078186B">
        <w:tc>
          <w:tcPr>
            <w:tcW w:w="56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07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Default="006243D7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6433D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Fonts w:ascii="Liberation Serif" w:hAnsi="Liberation Serif" w:cs="Liberation Serif"/>
                <w:sz w:val="18"/>
                <w:szCs w:val="18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Информирование заявителя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 более 10 минут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2) прием и регистрация заявления</w:t>
            </w:r>
            <w:r w:rsidRPr="0078186B">
              <w:rPr>
                <w:rFonts w:ascii="Liberation Serif" w:hAnsi="Liberation Serif" w:cs="Liberation Serif"/>
                <w:b/>
                <w:sz w:val="18"/>
                <w:szCs w:val="18"/>
              </w:rPr>
              <w:t xml:space="preserve">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о предоставлении муниципальной услуги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При подаче заявления о предоставлении муниципальной услуги в Администрацию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Должностное лицо, ответственное за делопроизводство,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843" w:type="dxa"/>
          </w:tcPr>
          <w:p w:rsidR="00C55624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78186B" w:rsidTr="0078186B">
        <w:tc>
          <w:tcPr>
            <w:tcW w:w="56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Выдача документов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Заявление о предоставлении муниципальной услуги в порядке делопроизводства передается на рассмотрение Главе Юргамышского муниципального округа не позднее рабочего дня, следующего за днем регистрации заявления о предоставлении муниципальной услуги. Глава Юргамышского муниципального округа 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Резолюция в тот же день регистрируется должностным лицом Администрации Юргамышского муниципального округа,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После устранения замечаний проект  письма (уведомления об отказе                               в предоставлении муниципальной услуги) вновь передается в порядке делопроизводства 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отсутствия замечаний Глава Юргамышского муниципального округа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Юргамышского района, ответственное за делопроизводство.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регистрирует письмо с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184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5 дней</w:t>
            </w:r>
          </w:p>
        </w:tc>
        <w:tc>
          <w:tcPr>
            <w:tcW w:w="1843" w:type="dxa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Должностные лица ОМС</w:t>
            </w:r>
          </w:p>
        </w:tc>
        <w:tc>
          <w:tcPr>
            <w:tcW w:w="1843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A5BB4" w:rsidRDefault="00FA5BB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FA5BB4" w:rsidRPr="00F07AE9" w:rsidRDefault="00FA5BB4" w:rsidP="00FA5BB4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 xml:space="preserve">Раздел </w:t>
      </w:r>
      <w:r w:rsidR="00A002CD">
        <w:rPr>
          <w:rStyle w:val="FontStyle22"/>
          <w:rFonts w:ascii="Liberation Serif" w:hAnsi="Liberation Serif" w:cs="Liberation Serif"/>
          <w:sz w:val="18"/>
          <w:szCs w:val="18"/>
        </w:rPr>
        <w:t>7.1.</w:t>
      </w:r>
      <w:r w:rsidRPr="00F07AE9">
        <w:rPr>
          <w:rStyle w:val="FontStyle22"/>
          <w:rFonts w:ascii="Liberation Serif" w:hAnsi="Liberation Serif" w:cs="Liberation Serif"/>
        </w:rPr>
        <w:t xml:space="preserve"> </w:t>
      </w:r>
      <w:r w:rsidRPr="00F07AE9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ED5AF4">
        <w:rPr>
          <w:rStyle w:val="FontStyle23"/>
          <w:rFonts w:ascii="Liberation Serif" w:hAnsi="Liberation Serif" w:cs="Liberation Serif"/>
          <w:sz w:val="18"/>
          <w:szCs w:val="18"/>
        </w:rPr>
        <w:t>услуги в ГБУ «МФЦ»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810"/>
        <w:gridCol w:w="4892"/>
        <w:gridCol w:w="1550"/>
        <w:gridCol w:w="1611"/>
        <w:gridCol w:w="2075"/>
        <w:gridCol w:w="2063"/>
      </w:tblGrid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063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892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611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75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63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Default="006243D7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43D7">
              <w:rPr>
                <w:rFonts w:ascii="Liberation Serif" w:hAnsi="Liberation Serif" w:cs="Liberation Serif"/>
                <w:sz w:val="18"/>
                <w:szCs w:val="1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Pr="00B60EE6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60EE6">
              <w:rPr>
                <w:rFonts w:ascii="Liberation Serif" w:hAnsi="Liberation Serif" w:cs="Liberation Serif"/>
                <w:sz w:val="18"/>
                <w:szCs w:val="18"/>
              </w:rPr>
              <w:t>1.Прием и регистрация документов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документа, удостоверяющего личность заявителя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1.2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Проверка комплектности документов</w:t>
            </w:r>
          </w:p>
        </w:tc>
        <w:tc>
          <w:tcPr>
            <w:tcW w:w="4892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 более 20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 xml:space="preserve">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9D683C" w:rsidTr="009D683C">
        <w:tc>
          <w:tcPr>
            <w:tcW w:w="559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3</w:t>
            </w:r>
          </w:p>
        </w:tc>
        <w:tc>
          <w:tcPr>
            <w:tcW w:w="1810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4892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1550" w:type="dxa"/>
          </w:tcPr>
          <w:p w:rsidR="009D683C" w:rsidRP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Не более 60 минут</w:t>
            </w:r>
          </w:p>
        </w:tc>
        <w:tc>
          <w:tcPr>
            <w:tcW w:w="1611" w:type="dxa"/>
          </w:tcPr>
          <w:p w:rsidR="009D683C" w:rsidRPr="00FA5BB4" w:rsidRDefault="009D683C" w:rsidP="009D683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9D683C" w:rsidRDefault="00E85183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E85183" w:rsidTr="009D683C">
        <w:tc>
          <w:tcPr>
            <w:tcW w:w="559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10" w:type="dxa"/>
          </w:tcPr>
          <w:p w:rsidR="00E85183" w:rsidRP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заявителю расписки о принятых документах</w:t>
            </w:r>
          </w:p>
        </w:tc>
        <w:tc>
          <w:tcPr>
            <w:tcW w:w="4892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sz w:val="18"/>
                <w:szCs w:val="18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1550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B60EE6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60EE6">
              <w:rPr>
                <w:rFonts w:ascii="Liberation Serif" w:hAnsi="Liberation Serif" w:cs="Liberation Serif"/>
                <w:sz w:val="18"/>
                <w:szCs w:val="18"/>
              </w:rPr>
              <w:t>2. Взаимодействие с ОМС (учреждением),  предоставляющим  муниципальную  услугу</w:t>
            </w:r>
          </w:p>
        </w:tc>
      </w:tr>
      <w:tr w:rsidR="00B85904" w:rsidTr="009D683C">
        <w:tc>
          <w:tcPr>
            <w:tcW w:w="559" w:type="dxa"/>
          </w:tcPr>
          <w:p w:rsidR="00B85904" w:rsidRDefault="00AC2E5C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в ОМС (учреждение)</w:t>
            </w:r>
          </w:p>
        </w:tc>
        <w:tc>
          <w:tcPr>
            <w:tcW w:w="4892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Подготовка ведомости приема-передачи документов</w:t>
            </w:r>
          </w:p>
        </w:tc>
        <w:tc>
          <w:tcPr>
            <w:tcW w:w="1550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63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D683C" w:rsidTr="009D683C">
        <w:tc>
          <w:tcPr>
            <w:tcW w:w="559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9D683C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Получение документов из ОМС (учреждение)</w:t>
            </w:r>
          </w:p>
        </w:tc>
        <w:tc>
          <w:tcPr>
            <w:tcW w:w="4892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Подготовка ведомости приема-передачи итоговых документов</w:t>
            </w:r>
          </w:p>
        </w:tc>
        <w:tc>
          <w:tcPr>
            <w:tcW w:w="1550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Передача документов из ОМС (учреждения) в отдел ГБУ «МФЦ» осуществляется не позднее рабочего дня, следующего за днем принятия решения о предоставлении (отказе в предоставлении) услуги ОМС (учреждением)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Специалист ОМС</w:t>
            </w:r>
          </w:p>
          <w:p w:rsidR="009D683C" w:rsidRP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(учреждения)</w:t>
            </w:r>
          </w:p>
        </w:tc>
        <w:tc>
          <w:tcPr>
            <w:tcW w:w="2075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Почтовые отправления, СМЭВ, курьерская доставка.</w:t>
            </w:r>
          </w:p>
        </w:tc>
        <w:tc>
          <w:tcPr>
            <w:tcW w:w="2063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B60EE6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60EE6">
              <w:rPr>
                <w:rFonts w:ascii="Liberation Serif" w:hAnsi="Liberation Serif" w:cs="Liberation Serif"/>
                <w:sz w:val="18"/>
                <w:szCs w:val="18"/>
              </w:rPr>
              <w:t>3. Выдача документов заявителю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результате услуги</w:t>
            </w:r>
          </w:p>
        </w:tc>
        <w:tc>
          <w:tcPr>
            <w:tcW w:w="4892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155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 xml:space="preserve">Работник отдела ГБУ «МФЦ», </w:t>
            </w: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специалист ОМС (учреждения)</w:t>
            </w:r>
          </w:p>
        </w:tc>
        <w:tc>
          <w:tcPr>
            <w:tcW w:w="2075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lastRenderedPageBreak/>
              <w:t>Радиотелефонная связь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AC2E5C" w:rsidTr="009D683C">
        <w:tc>
          <w:tcPr>
            <w:tcW w:w="559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</w:t>
            </w:r>
          </w:p>
        </w:tc>
        <w:tc>
          <w:tcPr>
            <w:tcW w:w="1810" w:type="dxa"/>
          </w:tcPr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документов заявителю</w:t>
            </w:r>
          </w:p>
        </w:tc>
        <w:tc>
          <w:tcPr>
            <w:tcW w:w="4892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1550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Оценка качества предоставления услуги заявителем</w:t>
            </w:r>
          </w:p>
        </w:tc>
        <w:tc>
          <w:tcPr>
            <w:tcW w:w="4892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1550" w:type="dxa"/>
          </w:tcPr>
          <w:p w:rsidR="00BE0ACD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AC2E5C" w:rsidRPr="00F07AE9" w:rsidRDefault="00AC2E5C" w:rsidP="00AC2E5C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>Раздел 8. «Особенности предоставления услуги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850"/>
        <w:gridCol w:w="2080"/>
        <w:gridCol w:w="2080"/>
        <w:gridCol w:w="2080"/>
        <w:gridCol w:w="2080"/>
      </w:tblGrid>
      <w:tr w:rsidR="00AC2E5C" w:rsidTr="00AC2E5C">
        <w:tc>
          <w:tcPr>
            <w:tcW w:w="1838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552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записи на прием в орган, МФЦ для подачи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185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формирования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и иных документов, необходимых для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 и досудебного (внесудебного)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обжалования решений и действий (бездействия) органа в процессе получения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</w:tr>
      <w:tr w:rsidR="00AC2E5C" w:rsidTr="00AC2E5C">
        <w:tc>
          <w:tcPr>
            <w:tcW w:w="1838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5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AC2E5C" w:rsidTr="002D0D98">
        <w:tc>
          <w:tcPr>
            <w:tcW w:w="14560" w:type="dxa"/>
            <w:gridSpan w:val="7"/>
          </w:tcPr>
          <w:p w:rsidR="00AC2E5C" w:rsidRDefault="006243D7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43D7">
              <w:rPr>
                <w:rFonts w:ascii="Liberation Serif" w:hAnsi="Liberation Serif" w:cs="Liberation Serif"/>
                <w:sz w:val="18"/>
                <w:szCs w:val="1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AC2E5C" w:rsidTr="00AC2E5C">
        <w:tc>
          <w:tcPr>
            <w:tcW w:w="1838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ЕПГУ</w:t>
            </w:r>
          </w:p>
        </w:tc>
        <w:tc>
          <w:tcPr>
            <w:tcW w:w="2552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Официальный сайт Администрации </w:t>
            </w:r>
            <w:r w:rsidRPr="00AC2E5C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 Курганской области</w:t>
            </w:r>
          </w:p>
        </w:tc>
        <w:tc>
          <w:tcPr>
            <w:tcW w:w="185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3710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Через электронную форму на ЕПГУ</w:t>
            </w:r>
          </w:p>
        </w:tc>
        <w:tc>
          <w:tcPr>
            <w:tcW w:w="208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C3710F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личном кабинете на ЕПГУ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Через ЕПГУ</w:t>
            </w:r>
          </w:p>
        </w:tc>
      </w:tr>
    </w:tbl>
    <w:p w:rsidR="00AC2E5C" w:rsidRDefault="00AC2E5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  <w:sectPr w:rsidR="008A70AF" w:rsidSect="003C500A">
          <w:pgSz w:w="16838" w:h="11906" w:orient="landscape"/>
          <w:pgMar w:top="1701" w:right="1134" w:bottom="850" w:left="1134" w:header="567" w:footer="567" w:gutter="0"/>
          <w:cols w:space="708"/>
          <w:docGrid w:linePitch="360"/>
        </w:sectPr>
      </w:pPr>
    </w:p>
    <w:p w:rsidR="008A70AF" w:rsidRDefault="008A70AF" w:rsidP="008A70AF">
      <w:pPr>
        <w:jc w:val="right"/>
        <w:rPr>
          <w:rFonts w:ascii="Liberation Serif" w:hAnsi="Liberation Serif" w:cs="Liberation Serif"/>
          <w:sz w:val="24"/>
          <w:szCs w:val="24"/>
        </w:rPr>
      </w:pPr>
      <w:r w:rsidRPr="00B60EE6"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Приложение 1</w:t>
      </w:r>
    </w:p>
    <w:p w:rsidR="00B60EE6" w:rsidRDefault="00B60EE6" w:rsidP="00B60EE6">
      <w:pPr>
        <w:widowControl w:val="0"/>
        <w:tabs>
          <w:tab w:val="left" w:pos="709"/>
        </w:tabs>
        <w:spacing w:after="296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</w:t>
      </w:r>
      <w:r w:rsidRPr="001D6DE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кому: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______________________</w:t>
      </w:r>
    </w:p>
    <w:p w:rsidR="00B60EE6" w:rsidRPr="001D6DE5" w:rsidRDefault="00B60EE6" w:rsidP="00B60EE6">
      <w:pPr>
        <w:widowControl w:val="0"/>
        <w:tabs>
          <w:tab w:val="left" w:pos="709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__________________________</w:t>
      </w:r>
    </w:p>
    <w:p w:rsidR="00B60EE6" w:rsidRPr="00B60EE6" w:rsidRDefault="00B60EE6" w:rsidP="00B60EE6">
      <w:pPr>
        <w:widowControl w:val="0"/>
        <w:tabs>
          <w:tab w:val="left" w:pos="709"/>
        </w:tabs>
        <w:spacing w:after="0" w:line="240" w:lineRule="auto"/>
        <w:ind w:left="5960"/>
        <w:rPr>
          <w:rFonts w:ascii="Liberation Serif" w:eastAsia="Times New Roman" w:hAnsi="Liberation Serif" w:cs="Liberation Serif"/>
          <w:color w:val="000000"/>
          <w:sz w:val="18"/>
          <w:szCs w:val="18"/>
          <w:lang w:eastAsia="ru-RU" w:bidi="ru-RU"/>
        </w:rPr>
      </w:pPr>
      <w:r w:rsidRPr="00B60EE6"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>(наименование органа местного самоуправления)</w:t>
      </w:r>
      <w:r w:rsidRPr="00B60EE6">
        <w:rPr>
          <w:rFonts w:ascii="Liberation Serif" w:eastAsia="Times New Roman" w:hAnsi="Liberation Serif" w:cs="Liberation Serif"/>
          <w:color w:val="000000"/>
          <w:sz w:val="18"/>
          <w:szCs w:val="18"/>
          <w:lang w:eastAsia="ru-RU" w:bidi="ru-RU"/>
        </w:rPr>
        <w:t xml:space="preserve"> </w:t>
      </w:r>
    </w:p>
    <w:p w:rsidR="00B60EE6" w:rsidRDefault="00B60EE6" w:rsidP="00B60EE6">
      <w:pPr>
        <w:widowControl w:val="0"/>
        <w:tabs>
          <w:tab w:val="left" w:pos="709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</w:t>
      </w:r>
      <w:r w:rsidRPr="00D322D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от кого: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____________________</w:t>
      </w:r>
    </w:p>
    <w:p w:rsidR="00B60EE6" w:rsidRPr="001D6DE5" w:rsidRDefault="00B60EE6" w:rsidP="00B60EE6">
      <w:pPr>
        <w:widowControl w:val="0"/>
        <w:tabs>
          <w:tab w:val="left" w:pos="709"/>
        </w:tabs>
        <w:spacing w:after="0" w:line="240" w:lineRule="auto"/>
        <w:rPr>
          <w:rFonts w:ascii="Liberation Serif" w:eastAsia="Times New Roman" w:hAnsi="Liberation Serif" w:cs="Liberation Serif"/>
          <w:i/>
          <w:iCs/>
          <w:color w:val="000000"/>
          <w:sz w:val="24"/>
          <w:szCs w:val="24"/>
          <w:lang w:eastAsia="ru-RU" w:bidi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___________________________</w:t>
      </w:r>
    </w:p>
    <w:p w:rsidR="00B60EE6" w:rsidRPr="00B60EE6" w:rsidRDefault="00B60EE6" w:rsidP="00B60EE6"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</w:pPr>
      <w:r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                               </w:t>
      </w:r>
      <w:r w:rsidRPr="00B60EE6"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 xml:space="preserve">(полное наименование, ИНН, ОГРН </w:t>
      </w:r>
    </w:p>
    <w:p w:rsidR="00B60EE6" w:rsidRPr="00B60EE6" w:rsidRDefault="00B60EE6" w:rsidP="00B60EE6"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</w:pPr>
      <w:r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                      </w:t>
      </w:r>
      <w:r w:rsidRPr="00B60EE6"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>юридического лица)</w:t>
      </w:r>
    </w:p>
    <w:p w:rsidR="00B60EE6" w:rsidRPr="00B60EE6" w:rsidRDefault="00B60EE6" w:rsidP="00B60EE6"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</w:pPr>
      <w:r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                               </w:t>
      </w:r>
      <w:r w:rsidRPr="00B60EE6"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 xml:space="preserve">(контактный телефон, электронная </w:t>
      </w:r>
    </w:p>
    <w:p w:rsidR="00B60EE6" w:rsidRPr="00B60EE6" w:rsidRDefault="00B60EE6" w:rsidP="00B60EE6"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</w:pPr>
      <w:r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                             </w:t>
      </w:r>
      <w:r w:rsidRPr="00B60EE6"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>почта, почтовый адрес)</w:t>
      </w:r>
    </w:p>
    <w:p w:rsidR="00B60EE6" w:rsidRPr="00B60EE6" w:rsidRDefault="00B60EE6" w:rsidP="00B60EE6">
      <w:pPr>
        <w:widowControl w:val="0"/>
        <w:tabs>
          <w:tab w:val="left" w:pos="709"/>
        </w:tabs>
        <w:spacing w:after="0" w:line="240" w:lineRule="auto"/>
        <w:ind w:left="3060" w:firstLine="709"/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</w:pPr>
      <w:r w:rsidRPr="00B60EE6"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 xml:space="preserve">                                                              (фамилия, имя, отчество </w:t>
      </w:r>
    </w:p>
    <w:p w:rsidR="00B60EE6" w:rsidRPr="00B60EE6" w:rsidRDefault="00B60EE6" w:rsidP="00B60EE6">
      <w:pPr>
        <w:widowControl w:val="0"/>
        <w:tabs>
          <w:tab w:val="left" w:pos="709"/>
        </w:tabs>
        <w:spacing w:after="0" w:line="240" w:lineRule="auto"/>
        <w:ind w:left="3060" w:firstLine="709"/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</w:pPr>
      <w:r w:rsidRPr="00B60EE6"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 xml:space="preserve">                                                  </w:t>
      </w:r>
      <w:r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 xml:space="preserve">   </w:t>
      </w:r>
      <w:r w:rsidRPr="00B60EE6"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 xml:space="preserve">  </w:t>
      </w:r>
      <w:r w:rsidRPr="00B60EE6"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>(последнее - при наличии), данные</w:t>
      </w:r>
    </w:p>
    <w:p w:rsidR="00B60EE6" w:rsidRPr="00B60EE6" w:rsidRDefault="00B60EE6" w:rsidP="00B60EE6">
      <w:pPr>
        <w:widowControl w:val="0"/>
        <w:tabs>
          <w:tab w:val="left" w:pos="709"/>
        </w:tabs>
        <w:spacing w:after="0" w:line="240" w:lineRule="auto"/>
        <w:ind w:left="3060" w:firstLine="709"/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</w:pPr>
      <w:r w:rsidRPr="00B60EE6"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 xml:space="preserve">                                                       </w:t>
      </w:r>
      <w:r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 xml:space="preserve">  </w:t>
      </w:r>
      <w:r w:rsidRPr="00B60EE6"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 xml:space="preserve">документа, удостоверяющего </w:t>
      </w:r>
    </w:p>
    <w:p w:rsidR="00B60EE6" w:rsidRPr="00B60EE6" w:rsidRDefault="00B60EE6" w:rsidP="00B60EE6">
      <w:pPr>
        <w:widowControl w:val="0"/>
        <w:tabs>
          <w:tab w:val="left" w:pos="709"/>
        </w:tabs>
        <w:spacing w:after="0" w:line="240" w:lineRule="auto"/>
        <w:ind w:left="3060" w:firstLine="709"/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</w:pPr>
      <w:r w:rsidRPr="00B60EE6"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 xml:space="preserve">                                                        </w:t>
      </w:r>
      <w:r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 xml:space="preserve">  </w:t>
      </w:r>
      <w:r w:rsidRPr="00B60EE6"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 xml:space="preserve">личность, контактный телефон, </w:t>
      </w:r>
    </w:p>
    <w:p w:rsidR="00B60EE6" w:rsidRPr="00B60EE6" w:rsidRDefault="00B60EE6" w:rsidP="00B60EE6">
      <w:pPr>
        <w:widowControl w:val="0"/>
        <w:tabs>
          <w:tab w:val="left" w:pos="709"/>
        </w:tabs>
        <w:spacing w:after="0" w:line="240" w:lineRule="auto"/>
        <w:ind w:left="3060" w:firstLine="709"/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</w:pPr>
      <w:r w:rsidRPr="00B60EE6"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 xml:space="preserve">                                                                адрес электронной почты </w:t>
      </w:r>
    </w:p>
    <w:p w:rsidR="00B60EE6" w:rsidRPr="00B60EE6" w:rsidRDefault="00B60EE6" w:rsidP="00B60EE6">
      <w:pPr>
        <w:widowControl w:val="0"/>
        <w:tabs>
          <w:tab w:val="left" w:pos="709"/>
        </w:tabs>
        <w:spacing w:after="0" w:line="240" w:lineRule="auto"/>
        <w:ind w:left="3060" w:firstLine="709"/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</w:pPr>
      <w:r w:rsidRPr="00B60EE6"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 xml:space="preserve">                                                                   </w:t>
      </w:r>
      <w:r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 xml:space="preserve"> </w:t>
      </w:r>
      <w:r w:rsidRPr="00B60EE6">
        <w:rPr>
          <w:rFonts w:ascii="Liberation Serif" w:eastAsia="Times New Roman" w:hAnsi="Liberation Serif" w:cs="Liberation Serif"/>
          <w:iCs/>
          <w:color w:val="000000"/>
          <w:sz w:val="18"/>
          <w:szCs w:val="18"/>
          <w:lang w:eastAsia="ru-RU" w:bidi="ru-RU"/>
        </w:rPr>
        <w:t>уполномоченного лица)</w:t>
      </w:r>
    </w:p>
    <w:p w:rsidR="00B60EE6" w:rsidRPr="00B60EE6" w:rsidRDefault="00B60EE6" w:rsidP="00B60EE6">
      <w:pPr>
        <w:rPr>
          <w:rFonts w:ascii="Liberation Serif" w:eastAsia="Times New Roman" w:hAnsi="Liberation Serif" w:cs="Liberation Serif"/>
          <w:sz w:val="18"/>
          <w:szCs w:val="18"/>
          <w:lang w:eastAsia="ru-RU" w:bidi="ru-RU"/>
        </w:rPr>
      </w:pPr>
    </w:p>
    <w:p w:rsidR="00B60EE6" w:rsidRPr="00B60EE6" w:rsidRDefault="00B60EE6" w:rsidP="008A70AF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B60EE6" w:rsidRPr="00B60EE6" w:rsidRDefault="00B60EE6" w:rsidP="00B60EE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60EE6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A05325" w:rsidRDefault="00B60EE6" w:rsidP="00D04C99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D04C99">
        <w:rPr>
          <w:rFonts w:ascii="Liberation Serif" w:hAnsi="Liberation Serif" w:cs="Liberation Serif"/>
          <w:sz w:val="24"/>
          <w:szCs w:val="24"/>
        </w:rPr>
        <w:t>о переводе жилого помещения в нежилое помещение и нежилого помещения в жилое помещение</w:t>
      </w:r>
    </w:p>
    <w:p w:rsidR="00D04C99" w:rsidRDefault="00D04C99" w:rsidP="00D04C99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D04C99" w:rsidRDefault="00D04C99" w:rsidP="00D04C99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D04C99" w:rsidRPr="001D6DE5" w:rsidRDefault="00D04C99" w:rsidP="00D04C99">
      <w:pPr>
        <w:widowControl w:val="0"/>
        <w:tabs>
          <w:tab w:val="left" w:pos="709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Прошу </w:t>
      </w:r>
      <w:r w:rsidRPr="001D6DE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пр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едоставить муниципальную услугу ______________________________________________________________ </w:t>
      </w:r>
      <w:r w:rsidRPr="001D6DE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в отношении помещения,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1D6DE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находящегося в собственности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__________________________________________________________________________</w:t>
      </w:r>
      <w:r w:rsidRPr="001D6DE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(для физических лиц/индивидуальных предпринимателей: ФИО, документ, удостоверяющий личность: вид документа </w:t>
      </w:r>
      <w:r w:rsidRPr="00D322DD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 w:bidi="ru-RU"/>
        </w:rPr>
        <w:t>паспорт, И</w:t>
      </w:r>
      <w:r w:rsidRPr="001D6DE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НН, СНИЛС, ОГРНИП (для индивидуальных предпринимателей), для юридических лиц: полное наименование юридического лица, ОГРН, ИНН расположенного по</w:t>
      </w:r>
    </w:p>
    <w:p w:rsidR="00D04C99" w:rsidRDefault="00D04C99" w:rsidP="00D04C99">
      <w:pPr>
        <w:widowControl w:val="0"/>
        <w:tabs>
          <w:tab w:val="left" w:pos="709"/>
          <w:tab w:val="left" w:leader="underscore" w:pos="7392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1D6DE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а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дресу: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ab/>
      </w:r>
      <w:r w:rsidRPr="00AF61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(город, улица, проспект, проезд, переулок, шоссе                                                                                                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______________________________________________________________________________</w:t>
      </w:r>
      <w:r w:rsidRPr="001D6DE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(№ дома, № корпуса, строения)</w:t>
      </w:r>
    </w:p>
    <w:p w:rsidR="00D04C99" w:rsidRPr="001D6DE5" w:rsidRDefault="00D04C99" w:rsidP="00D04C99">
      <w:pPr>
        <w:widowControl w:val="0"/>
        <w:tabs>
          <w:tab w:val="left" w:pos="709"/>
          <w:tab w:val="left" w:leader="underscore" w:pos="7392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________________________________________________________________________</w:t>
      </w:r>
    </w:p>
    <w:p w:rsidR="00D04C99" w:rsidRPr="001D6DE5" w:rsidRDefault="00D04C99" w:rsidP="00D04C99">
      <w:pPr>
        <w:widowControl w:val="0"/>
        <w:tabs>
          <w:tab w:val="left" w:pos="709"/>
          <w:tab w:val="left" w:pos="2086"/>
          <w:tab w:val="left" w:pos="5662"/>
        </w:tabs>
        <w:spacing w:after="0" w:line="240" w:lineRule="auto"/>
        <w:ind w:left="42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1D6DE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(№ квартиры,</w:t>
      </w:r>
      <w:r w:rsidRPr="001D6DE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ab/>
        <w:t>(текущее назначение помещения</w:t>
      </w:r>
      <w:r w:rsidRPr="001D6DE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ab/>
        <w:t>(общая площадь, жилая помещения)</w:t>
      </w:r>
    </w:p>
    <w:p w:rsidR="00D04C99" w:rsidRPr="001D6DE5" w:rsidRDefault="00D04C99" w:rsidP="00D04C9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1D6DE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(жилое/нежилое) площадь) из (</w:t>
      </w:r>
      <w:r w:rsidRPr="00D322DD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 w:bidi="ru-RU"/>
        </w:rPr>
        <w:t>жилого/</w:t>
      </w:r>
      <w:r w:rsidRPr="001D6DE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нежилого) помещения в (</w:t>
      </w:r>
      <w:r w:rsidRPr="00D322DD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 w:bidi="ru-RU"/>
        </w:rPr>
        <w:t>нежилое/</w:t>
      </w:r>
      <w:r w:rsidRPr="001D6DE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жилое)</w:t>
      </w:r>
    </w:p>
    <w:p w:rsidR="00D04C99" w:rsidRPr="001D6DE5" w:rsidRDefault="00D04C99" w:rsidP="00D04C99">
      <w:pPr>
        <w:widowControl w:val="0"/>
        <w:tabs>
          <w:tab w:val="left" w:pos="709"/>
        </w:tabs>
        <w:spacing w:after="560" w:line="240" w:lineRule="auto"/>
        <w:ind w:left="5420" w:firstLine="709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1D6DE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(нужное подчеркнуть)</w:t>
      </w:r>
    </w:p>
    <w:p w:rsidR="00D04C99" w:rsidRDefault="00D04C99" w:rsidP="00D04C99">
      <w:pPr>
        <w:widowControl w:val="0"/>
        <w:tabs>
          <w:tab w:val="left" w:pos="709"/>
        </w:tabs>
        <w:spacing w:after="0" w:line="240" w:lineRule="auto"/>
        <w:ind w:left="4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Подпись                             </w:t>
      </w:r>
      <w:r w:rsidRPr="0044137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(расшифровка подписи)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                    </w:t>
      </w:r>
      <w:r w:rsidRPr="0044137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Дата </w:t>
      </w:r>
      <w:r w:rsidRPr="0044137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ab/>
      </w:r>
    </w:p>
    <w:p w:rsidR="00D04C99" w:rsidRPr="00D04C99" w:rsidRDefault="00D04C99" w:rsidP="00D04C99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8A70AF" w:rsidRPr="001A046C" w:rsidRDefault="002D0D98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0775F6">
        <w:rPr>
          <w:rFonts w:ascii="Liberation Serif" w:hAnsi="Liberation Serif" w:cs="Liberation Serif"/>
          <w:sz w:val="24"/>
          <w:szCs w:val="24"/>
        </w:rPr>
        <w:t xml:space="preserve">                  </w:t>
      </w:r>
    </w:p>
    <w:sectPr w:rsidR="008A70AF" w:rsidRPr="001A046C" w:rsidSect="008A70AF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61" w:rsidRDefault="00ED2E61" w:rsidP="003C500A">
      <w:pPr>
        <w:spacing w:after="0" w:line="240" w:lineRule="auto"/>
      </w:pPr>
      <w:r>
        <w:separator/>
      </w:r>
    </w:p>
  </w:endnote>
  <w:endnote w:type="continuationSeparator" w:id="0">
    <w:p w:rsidR="00ED2E61" w:rsidRDefault="00ED2E61" w:rsidP="003C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61" w:rsidRDefault="00ED2E61" w:rsidP="003C500A">
      <w:pPr>
        <w:spacing w:after="0" w:line="240" w:lineRule="auto"/>
      </w:pPr>
      <w:r>
        <w:separator/>
      </w:r>
    </w:p>
  </w:footnote>
  <w:footnote w:type="continuationSeparator" w:id="0">
    <w:p w:rsidR="00ED2E61" w:rsidRDefault="00ED2E61" w:rsidP="003C5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B2DFA"/>
    <w:multiLevelType w:val="multilevel"/>
    <w:tmpl w:val="095C4806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6A"/>
    <w:rsid w:val="0003589C"/>
    <w:rsid w:val="00035B69"/>
    <w:rsid w:val="00047C96"/>
    <w:rsid w:val="00053358"/>
    <w:rsid w:val="00063B3E"/>
    <w:rsid w:val="000775F6"/>
    <w:rsid w:val="000801F2"/>
    <w:rsid w:val="00092C04"/>
    <w:rsid w:val="00095BE8"/>
    <w:rsid w:val="00116518"/>
    <w:rsid w:val="0012393A"/>
    <w:rsid w:val="0016027E"/>
    <w:rsid w:val="00165534"/>
    <w:rsid w:val="00176271"/>
    <w:rsid w:val="001A046C"/>
    <w:rsid w:val="001A412A"/>
    <w:rsid w:val="001D1721"/>
    <w:rsid w:val="001D3795"/>
    <w:rsid w:val="00203A47"/>
    <w:rsid w:val="00214FF1"/>
    <w:rsid w:val="0026433D"/>
    <w:rsid w:val="002716CC"/>
    <w:rsid w:val="002A2DBF"/>
    <w:rsid w:val="002A7498"/>
    <w:rsid w:val="002C5F05"/>
    <w:rsid w:val="002D0D98"/>
    <w:rsid w:val="002D5EF7"/>
    <w:rsid w:val="002D7EBC"/>
    <w:rsid w:val="002E462D"/>
    <w:rsid w:val="003C500A"/>
    <w:rsid w:val="00405E9F"/>
    <w:rsid w:val="0040764F"/>
    <w:rsid w:val="004540B8"/>
    <w:rsid w:val="004F0C42"/>
    <w:rsid w:val="00537C1A"/>
    <w:rsid w:val="005C015B"/>
    <w:rsid w:val="005C0F66"/>
    <w:rsid w:val="006120B8"/>
    <w:rsid w:val="006243D7"/>
    <w:rsid w:val="00692ED6"/>
    <w:rsid w:val="006B6F7E"/>
    <w:rsid w:val="00701488"/>
    <w:rsid w:val="00714682"/>
    <w:rsid w:val="00750E81"/>
    <w:rsid w:val="00757560"/>
    <w:rsid w:val="0078186B"/>
    <w:rsid w:val="008149EF"/>
    <w:rsid w:val="008A485A"/>
    <w:rsid w:val="008A4980"/>
    <w:rsid w:val="008A70AF"/>
    <w:rsid w:val="008F46FF"/>
    <w:rsid w:val="00912A4F"/>
    <w:rsid w:val="009172B3"/>
    <w:rsid w:val="009340E6"/>
    <w:rsid w:val="009D683C"/>
    <w:rsid w:val="00A002CD"/>
    <w:rsid w:val="00A05325"/>
    <w:rsid w:val="00A50C89"/>
    <w:rsid w:val="00A66BEC"/>
    <w:rsid w:val="00A7056F"/>
    <w:rsid w:val="00A84E6A"/>
    <w:rsid w:val="00A90824"/>
    <w:rsid w:val="00A96F12"/>
    <w:rsid w:val="00AC2E5C"/>
    <w:rsid w:val="00AC5A87"/>
    <w:rsid w:val="00AF75F5"/>
    <w:rsid w:val="00B60EE6"/>
    <w:rsid w:val="00B85904"/>
    <w:rsid w:val="00BE0ACD"/>
    <w:rsid w:val="00C04E28"/>
    <w:rsid w:val="00C3710F"/>
    <w:rsid w:val="00C550D6"/>
    <w:rsid w:val="00C55624"/>
    <w:rsid w:val="00C73CFD"/>
    <w:rsid w:val="00C80313"/>
    <w:rsid w:val="00CE0940"/>
    <w:rsid w:val="00CF1718"/>
    <w:rsid w:val="00D04C99"/>
    <w:rsid w:val="00D35F1E"/>
    <w:rsid w:val="00D51772"/>
    <w:rsid w:val="00DA12AC"/>
    <w:rsid w:val="00DD56D5"/>
    <w:rsid w:val="00E85183"/>
    <w:rsid w:val="00EB5D8D"/>
    <w:rsid w:val="00ED2E61"/>
    <w:rsid w:val="00ED5AF4"/>
    <w:rsid w:val="00EE219A"/>
    <w:rsid w:val="00F22191"/>
    <w:rsid w:val="00F53EC7"/>
    <w:rsid w:val="00F815D2"/>
    <w:rsid w:val="00F86D78"/>
    <w:rsid w:val="00FA5BB4"/>
    <w:rsid w:val="00FF37DF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CBC91-6E7F-406F-A3A5-32175F9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00A"/>
  </w:style>
  <w:style w:type="paragraph" w:styleId="a6">
    <w:name w:val="footer"/>
    <w:basedOn w:val="a"/>
    <w:link w:val="a7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00A"/>
  </w:style>
  <w:style w:type="character" w:customStyle="1" w:styleId="2">
    <w:name w:val="Основной текст (2)_"/>
    <w:link w:val="20"/>
    <w:rsid w:val="0003589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589C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FontStyle20">
    <w:name w:val="Font Style20"/>
    <w:basedOn w:val="a0"/>
    <w:uiPriority w:val="99"/>
    <w:qFormat/>
    <w:rsid w:val="00AC5A87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qFormat/>
    <w:rsid w:val="00750E8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750E81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qFormat/>
    <w:rsid w:val="00C55624"/>
    <w:rPr>
      <w:rFonts w:ascii="Times New Roman" w:hAnsi="Times New Roman" w:cs="Times New Roman"/>
      <w:spacing w:val="20"/>
      <w:sz w:val="12"/>
      <w:szCs w:val="12"/>
    </w:rPr>
  </w:style>
  <w:style w:type="paragraph" w:customStyle="1" w:styleId="Style2">
    <w:name w:val="Style2"/>
    <w:basedOn w:val="a"/>
    <w:uiPriority w:val="99"/>
    <w:qFormat/>
    <w:rsid w:val="00C55624"/>
    <w:pPr>
      <w:widowControl w:val="0"/>
      <w:suppressAutoHyphens/>
      <w:spacing w:after="0" w:line="23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qFormat/>
    <w:rsid w:val="00AC2E5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qFormat/>
    <w:rsid w:val="00AC2E5C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A053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05325"/>
    <w:pPr>
      <w:widowControl w:val="0"/>
      <w:shd w:val="clear" w:color="auto" w:fill="FFFFFF"/>
      <w:spacing w:before="820"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Курсив"/>
    <w:basedOn w:val="2"/>
    <w:rsid w:val="002D0D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2D0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4734</Words>
  <Characters>26986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90</cp:revision>
  <dcterms:created xsi:type="dcterms:W3CDTF">2024-03-29T06:12:00Z</dcterms:created>
  <dcterms:modified xsi:type="dcterms:W3CDTF">2024-10-09T05:27:00Z</dcterms:modified>
</cp:coreProperties>
</file>