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C40C67" w:rsidRPr="00C40C67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29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r w:rsidR="00C40C67" w:rsidRPr="00C40C67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  <w:bookmarkStart w:id="0" w:name="_GoBack"/>
      <w:bookmarkEnd w:id="0"/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FF327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4500000000167725595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03647F" w:rsidRDefault="0003647F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3647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03647F">
              <w:rPr>
                <w:rFonts w:ascii="Liberation Serif" w:hAnsi="Liberation Serif" w:cs="Liberation Serif"/>
                <w:sz w:val="20"/>
                <w:szCs w:val="20"/>
              </w:rPr>
              <w:t>«Согласование вывода источников тепловой энергии, тепловых сетей в ремонт и из эксплуатации»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1847B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47B3">
              <w:rPr>
                <w:rFonts w:ascii="Liberation Serif" w:hAnsi="Liberation Serif" w:cs="Liberation Serif"/>
                <w:sz w:val="20"/>
                <w:szCs w:val="20"/>
              </w:rPr>
              <w:t>«Согласование вывода источников тепловой энергии, тепловых сетей в ремонт и из эксплуатации»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03647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03647F">
              <w:rPr>
                <w:rFonts w:ascii="Liberation Serif" w:hAnsi="Liberation Serif" w:cs="Liberation Serif"/>
                <w:sz w:val="20"/>
                <w:szCs w:val="20"/>
              </w:rPr>
              <w:t>07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03647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="0003647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</w:t>
            </w:r>
            <w:r w:rsidR="0003647F">
              <w:rPr>
                <w:rFonts w:ascii="Liberation Serif" w:hAnsi="Liberation Serif" w:cs="Liberation Serif"/>
                <w:sz w:val="20"/>
                <w:szCs w:val="20"/>
              </w:rPr>
              <w:t>394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3647F" w:rsidRPr="0003647F">
              <w:rPr>
                <w:rFonts w:ascii="Liberation Serif" w:hAnsi="Liberation Serif" w:cs="Liberation Serif"/>
                <w:sz w:val="20"/>
                <w:szCs w:val="20"/>
              </w:rPr>
              <w:t>Об утверждении административного регламента по предоставлению муниципальной услуги «Согласование вывода источников тепловой энергии, тепловых сетей в ремонт и из эксплуатации»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C96D73" w:rsidRDefault="00C96D73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126"/>
        <w:gridCol w:w="3261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B05E66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B05E66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B05E66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781C1C" w:rsidP="003C500A">
            <w:pPr>
              <w:jc w:val="center"/>
              <w:rPr>
                <w:sz w:val="18"/>
                <w:szCs w:val="18"/>
              </w:rPr>
            </w:pPr>
            <w:r w:rsidRPr="00781C1C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2C5F05" w:rsidTr="00B05E66">
        <w:tc>
          <w:tcPr>
            <w:tcW w:w="1544" w:type="dxa"/>
          </w:tcPr>
          <w:p w:rsidR="008A4980" w:rsidRPr="008A4980" w:rsidRDefault="00136650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8641B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9E6418">
              <w:rPr>
                <w:rFonts w:ascii="Liberation Serif" w:hAnsi="Liberation Serif" w:cs="Liberation Serif"/>
                <w:sz w:val="18"/>
                <w:szCs w:val="18"/>
              </w:rPr>
              <w:t>21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241617">
              <w:rPr>
                <w:rFonts w:ascii="Liberation Serif" w:hAnsi="Liberation Serif" w:cs="Liberation Serif"/>
                <w:sz w:val="18"/>
                <w:szCs w:val="18"/>
              </w:rPr>
              <w:t>рабочего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241617">
              <w:rPr>
                <w:rFonts w:ascii="Liberation Serif" w:hAnsi="Liberation Serif" w:cs="Liberation Serif"/>
                <w:sz w:val="18"/>
                <w:szCs w:val="18"/>
              </w:rPr>
              <w:t>дня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А) При рассмотрении уведомления о принятии решения о согласовании вывода источников тепловой энергии, тепловых сетей в ремонт:</w:t>
            </w:r>
          </w:p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1) в случае совпадения сроков вывода в ремонт источников тепловой энергии, одновременный вывод в ремонт которых может привести к нарушению надежного теплоснабжения;</w:t>
            </w:r>
          </w:p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2) отзыв уведомления по инициативе заявителя.</w:t>
            </w:r>
          </w:p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Б) При рассмотрении уведомления о согласовании вывода источников тепловой энергии, тепловых сетей из эксплуатации:</w:t>
            </w:r>
          </w:p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 xml:space="preserve">1) в случае, если вывод </w:t>
            </w: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из эксплуатации источника тепловой энергии и тепловых сетей предусмотрен схемой теплоснабжения, утвержденной постановлением Администрации Юргамышского муниципального округа Курганской области, вывод из эксплуатации осуществляется в сроки, установленные схемой теплоснабжения;</w:t>
            </w:r>
          </w:p>
          <w:p w:rsidR="00285FB1" w:rsidRPr="00285FB1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2) отсутствие письменных согласований вывода тепловых сетей из эксплуатации, полученных от всех потребителей тепловой энергии, теплопотребляющие установки которых подключены (технологически присоединены) к выводимым из эксплуатации тепловым сетям в надлежащем порядке, в том числе потребителей в многоквартирных домах в случае непосредственного управления многоквартирным домом собственниками помещений;</w:t>
            </w:r>
          </w:p>
          <w:p w:rsidR="002C5F05" w:rsidRPr="0003589C" w:rsidRDefault="00285FB1" w:rsidP="00285FB1">
            <w:pPr>
              <w:pStyle w:val="20"/>
              <w:tabs>
                <w:tab w:val="left" w:pos="1052"/>
              </w:tabs>
              <w:spacing w:line="240" w:lineRule="auto"/>
              <w:rPr>
                <w:sz w:val="18"/>
                <w:szCs w:val="18"/>
              </w:rPr>
            </w:pPr>
            <w:r w:rsidRPr="00285FB1">
              <w:rPr>
                <w:rFonts w:ascii="Liberation Serif" w:hAnsi="Liberation Serif" w:cs="Liberation Serif"/>
                <w:sz w:val="18"/>
                <w:szCs w:val="18"/>
              </w:rPr>
              <w:t>3) отзыв уведомления по инициативе заявителя.</w:t>
            </w:r>
          </w:p>
        </w:tc>
        <w:tc>
          <w:tcPr>
            <w:tcW w:w="3261" w:type="dxa"/>
            <w:vAlign w:val="center"/>
          </w:tcPr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2) 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4) подача уведомления (запроса) от имени заявителя не уполномоченным на то лицом;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5) уведомление подано в орган или организацию, в полномочия которых не входит предоставление услуги;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6) неполное, некорректное заполнение полей в форме уведомления;</w:t>
            </w:r>
          </w:p>
          <w:p w:rsidR="009E6418" w:rsidRPr="009E6418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7) электронные документы не соответствуют требованиям к форматам их предоставления и (или) не читаются;</w:t>
            </w:r>
          </w:p>
          <w:p w:rsidR="002B2080" w:rsidRPr="002B2080" w:rsidRDefault="009E6418" w:rsidP="009E641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6418">
              <w:rPr>
                <w:rFonts w:ascii="Liberation Serif" w:hAnsi="Liberation Serif" w:cs="Liberation Serif"/>
                <w:sz w:val="18"/>
                <w:szCs w:val="18"/>
              </w:rPr>
              <w:t>8) несоблюдение установленных статьей Федерального закона № 63-ФЗ условий признания действительности, усиленной квалифицированной электронной подписи.</w:t>
            </w:r>
          </w:p>
        </w:tc>
        <w:tc>
          <w:tcPr>
            <w:tcW w:w="992" w:type="dxa"/>
            <w:vAlign w:val="center"/>
          </w:tcPr>
          <w:p w:rsidR="002C5F05" w:rsidRPr="002D5EF7" w:rsidRDefault="00C96D73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60230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60230A" w:rsidP="006A432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C5F05" w:rsidRPr="002D5EF7" w:rsidRDefault="0060230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60230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lastRenderedPageBreak/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781C1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1C1C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8641BF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641BF">
              <w:rPr>
                <w:rFonts w:ascii="Liberation Serif" w:hAnsi="Liberation Serif" w:cs="Liberation Serif"/>
                <w:sz w:val="18"/>
                <w:szCs w:val="18"/>
              </w:rPr>
              <w:t>физическое или юридическое лицо (далее - Заявитель) - собственник или иной законный владелец источника тепловой энергии и тепловой сети, а также уполномоченное этим собственником лицо или организация, уполномоченная на эксплуатацию бесхозяйных объектов.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lastRenderedPageBreak/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6D05A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A046C" w:rsidRDefault="009C6C3E" w:rsidP="003D4C5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C6C3E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заявление о </w:t>
            </w:r>
            <w:r w:rsidR="003D4C5A">
              <w:rPr>
                <w:rFonts w:ascii="Liberation Serif" w:hAnsi="Liberation Serif" w:cs="Liberation Serif"/>
                <w:bCs/>
                <w:sz w:val="18"/>
                <w:szCs w:val="18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1A046C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780A96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740" w:type="dxa"/>
          </w:tcPr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9C6C3E" w:rsidRPr="006B6F7E" w:rsidRDefault="0091668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668B">
              <w:rPr>
                <w:rFonts w:ascii="Liberation Serif" w:hAnsi="Liberation Serif" w:cs="Liberation Serif"/>
                <w:sz w:val="18"/>
                <w:szCs w:val="18"/>
              </w:rPr>
              <w:t>уведомление</w:t>
            </w:r>
          </w:p>
        </w:tc>
        <w:tc>
          <w:tcPr>
            <w:tcW w:w="1701" w:type="dxa"/>
          </w:tcPr>
          <w:p w:rsidR="009C6C3E" w:rsidRPr="006B6F7E" w:rsidRDefault="0091668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668B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</w:tcPr>
          <w:p w:rsidR="009C6C3E" w:rsidRPr="006B6F7E" w:rsidRDefault="00F812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91668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уведомления</w:t>
            </w:r>
            <w:r w:rsidR="00203977">
              <w:rPr>
                <w:rFonts w:ascii="Liberation Serif" w:hAnsi="Liberation Serif" w:cs="Liberation Serif"/>
                <w:sz w:val="18"/>
                <w:szCs w:val="18"/>
              </w:rPr>
              <w:t xml:space="preserve"> в Приложении 2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40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9C6C3E" w:rsidRDefault="00186EA3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86EA3"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Правоустанавливающий документ на источник тепловой энергии и (или) тепловые сети.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186EA3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86EA3">
              <w:rPr>
                <w:rFonts w:ascii="Liberation Serif" w:hAnsi="Liberation Serif" w:cs="Liberation Serif"/>
                <w:sz w:val="18"/>
                <w:szCs w:val="18"/>
              </w:rPr>
              <w:t>График вывода источника тепловой энергии или тепловых сетей в ремонт (вывод из эксплуатации).</w:t>
            </w:r>
          </w:p>
        </w:tc>
        <w:tc>
          <w:tcPr>
            <w:tcW w:w="1701" w:type="dxa"/>
          </w:tcPr>
          <w:p w:rsidR="00780A96" w:rsidRPr="00780A96" w:rsidRDefault="0036050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6050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857E5" w:rsidTr="00780A96">
        <w:tc>
          <w:tcPr>
            <w:tcW w:w="523" w:type="dxa"/>
          </w:tcPr>
          <w:p w:rsidR="005857E5" w:rsidRDefault="005857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740" w:type="dxa"/>
          </w:tcPr>
          <w:p w:rsidR="005857E5" w:rsidRPr="00780A96" w:rsidRDefault="005857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5857E5" w:rsidRPr="005857E5" w:rsidRDefault="005857E5" w:rsidP="005857E5">
            <w:pPr>
              <w:ind w:firstLine="7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5857E5">
              <w:rPr>
                <w:rFonts w:ascii="Liberation Serif" w:hAnsi="Liberation Serif" w:cs="Liberation Serif"/>
                <w:sz w:val="18"/>
                <w:szCs w:val="18"/>
              </w:rPr>
              <w:t>Перечень объектов потребителей тепловой энергии с указанием места их нахождения, теплоснабжение которых может быть прекращено или ограничено (указать) в связи с выводом в ремонт источников тепловой энергии и тепловых сетей (вывод из эксплуатации).</w:t>
            </w:r>
          </w:p>
          <w:p w:rsidR="005857E5" w:rsidRPr="00186EA3" w:rsidRDefault="005857E5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57E5" w:rsidRPr="001A6D0B" w:rsidRDefault="0036050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668B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  <w:vAlign w:val="center"/>
          </w:tcPr>
          <w:p w:rsidR="005857E5" w:rsidRDefault="00A54E7C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5857E5" w:rsidRDefault="00A54E7C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5857E5" w:rsidRDefault="00A54E7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5857E5" w:rsidRDefault="00A54E7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360501" w:rsidTr="00780A96">
        <w:tc>
          <w:tcPr>
            <w:tcW w:w="523" w:type="dxa"/>
          </w:tcPr>
          <w:p w:rsidR="00360501" w:rsidRDefault="0036050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1740" w:type="dxa"/>
          </w:tcPr>
          <w:p w:rsidR="00360501" w:rsidRPr="00780A96" w:rsidRDefault="0036050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360501" w:rsidRPr="005857E5" w:rsidRDefault="00360501" w:rsidP="005857E5">
            <w:pPr>
              <w:ind w:firstLine="7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360501">
              <w:rPr>
                <w:rFonts w:ascii="Liberation Serif" w:hAnsi="Liberation Serif" w:cs="Liberation Serif"/>
                <w:sz w:val="18"/>
                <w:szCs w:val="18"/>
              </w:rPr>
              <w:t>акты технического состояния объектов: источника тепловой энергии, тепловых сетей.</w:t>
            </w:r>
          </w:p>
        </w:tc>
        <w:tc>
          <w:tcPr>
            <w:tcW w:w="1701" w:type="dxa"/>
          </w:tcPr>
          <w:p w:rsidR="00360501" w:rsidRPr="005857E5" w:rsidRDefault="0036050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668B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  <w:vAlign w:val="center"/>
          </w:tcPr>
          <w:p w:rsidR="00360501" w:rsidRDefault="009A33E3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360501" w:rsidRDefault="009A33E3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360501" w:rsidRDefault="009A33E3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360501" w:rsidRDefault="009A33E3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385D40" w:rsidTr="00385D40">
        <w:tc>
          <w:tcPr>
            <w:tcW w:w="523" w:type="dxa"/>
          </w:tcPr>
          <w:p w:rsidR="00385D40" w:rsidRDefault="00385D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740" w:type="dxa"/>
          </w:tcPr>
          <w:p w:rsidR="00385D40" w:rsidRDefault="00385D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385D40" w:rsidRPr="00385D40" w:rsidRDefault="00385D40" w:rsidP="005857E5">
            <w:pPr>
              <w:ind w:firstLine="709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5D40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письменные согласования всех потребителей тепловой энергии, теплопотребляющие установки которых в надлежащем порядке подключены к тепловым сетям, которые планируется вывести из эксплуатации, в том числе потребителей в многоквартирных домах в случае непосредственного управления многоквартирным домом собственниками помещений</w:t>
            </w:r>
          </w:p>
        </w:tc>
        <w:tc>
          <w:tcPr>
            <w:tcW w:w="1701" w:type="dxa"/>
          </w:tcPr>
          <w:p w:rsidR="00385D40" w:rsidRPr="0091668B" w:rsidRDefault="00385D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5D40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</w:tcPr>
          <w:p w:rsidR="00385D40" w:rsidRDefault="00385D40" w:rsidP="00385D4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5D40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письменных согласований потребителей заявителем представляются уведомления о вручении почтовых отправлений, направленных потребителям не менее, чем за 15 дней до даты подачи уведомления в уполномоченный орган.</w:t>
            </w:r>
          </w:p>
        </w:tc>
        <w:tc>
          <w:tcPr>
            <w:tcW w:w="1821" w:type="dxa"/>
            <w:vAlign w:val="center"/>
          </w:tcPr>
          <w:p w:rsidR="00385D40" w:rsidRDefault="009A33E3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385D40" w:rsidRDefault="009A33E3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385D40" w:rsidRDefault="009A33E3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6D05A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Default="00520B9B" w:rsidP="00A94FC8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 xml:space="preserve">1) </w:t>
            </w:r>
            <w:r w:rsidRPr="00520B9B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 xml:space="preserve">в случае обращения юридического лица запрашиваются сведения из </w:t>
            </w:r>
            <w:r w:rsidRPr="00520B9B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lastRenderedPageBreak/>
              <w:t xml:space="preserve">Единого государственного реестра юридических лиц </w:t>
            </w:r>
            <w:r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>из Федеральной налоговой службы;</w:t>
            </w:r>
          </w:p>
          <w:p w:rsidR="00520B9B" w:rsidRPr="00520B9B" w:rsidRDefault="00520B9B" w:rsidP="000F2BEA">
            <w:pPr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520B9B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      </w:r>
          </w:p>
          <w:p w:rsidR="00520B9B" w:rsidRPr="00520B9B" w:rsidRDefault="00520B9B" w:rsidP="00520B9B">
            <w:pPr>
              <w:ind w:firstLine="709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520B9B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      </w:r>
          </w:p>
          <w:p w:rsidR="00520B9B" w:rsidRPr="00520B9B" w:rsidRDefault="000F2BEA" w:rsidP="000F2BEA">
            <w:pPr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4) </w:t>
            </w:r>
            <w:r w:rsidR="00520B9B" w:rsidRPr="00520B9B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</w:t>
            </w:r>
            <w:r w:rsidR="00520B9B" w:rsidRPr="00520B9B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государственная информационная система социального обеспечения;</w:t>
            </w:r>
          </w:p>
          <w:p w:rsidR="00520B9B" w:rsidRPr="00520B9B" w:rsidRDefault="00520B9B" w:rsidP="00520B9B">
            <w:pPr>
              <w:ind w:firstLine="709"/>
              <w:jc w:val="both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 w:rsidRPr="00520B9B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5) сведения о факте выдачи и содержании доверенности - единая информационная система нотариата.</w:t>
            </w:r>
          </w:p>
          <w:p w:rsidR="00520B9B" w:rsidRDefault="00520B9B" w:rsidP="00A94FC8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Администрация Юргамышского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6D05AE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744F2C" w:rsidTr="002D0D98">
        <w:tc>
          <w:tcPr>
            <w:tcW w:w="14560" w:type="dxa"/>
            <w:gridSpan w:val="9"/>
          </w:tcPr>
          <w:p w:rsidR="00744F2C" w:rsidRPr="006D05AE" w:rsidRDefault="00744F2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B0527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В случае обращения с уведомлением о согласовании вывода источников тепловой энергии, тепловых сетей в ремонт</w:t>
            </w:r>
          </w:p>
        </w:tc>
      </w:tr>
      <w:tr w:rsidR="00FF7DAC" w:rsidTr="008E7CE7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744F2C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1) </w:t>
            </w:r>
            <w:r w:rsidR="008B0527" w:rsidRPr="008B0527">
              <w:rPr>
                <w:rFonts w:ascii="Liberation Serif" w:hAnsi="Liberation Serif" w:cs="Liberation Serif"/>
                <w:sz w:val="18"/>
                <w:szCs w:val="18"/>
              </w:rPr>
              <w:t>решение о согласовании вывода источников тепловой э</w:t>
            </w:r>
            <w:r w:rsidR="00D96EA6">
              <w:rPr>
                <w:rFonts w:ascii="Liberation Serif" w:hAnsi="Liberation Serif" w:cs="Liberation Serif"/>
                <w:sz w:val="18"/>
                <w:szCs w:val="18"/>
              </w:rPr>
              <w:t>нергии, тепловых сетей в ремонт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8E7CE7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8E7CE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E81494" w:rsidTr="008E7CE7">
        <w:tc>
          <w:tcPr>
            <w:tcW w:w="556" w:type="dxa"/>
          </w:tcPr>
          <w:p w:rsidR="00E81494" w:rsidRDefault="00E8149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E81494" w:rsidRPr="00E81494" w:rsidRDefault="00D452E2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2) </w:t>
            </w:r>
            <w:r w:rsidR="008B0527" w:rsidRPr="008B0527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предоставлен</w:t>
            </w:r>
            <w:r w:rsidR="00D96EA6">
              <w:rPr>
                <w:rFonts w:ascii="Liberation Serif" w:hAnsi="Liberation Serif" w:cs="Liberation Serif"/>
                <w:sz w:val="18"/>
                <w:szCs w:val="18"/>
              </w:rPr>
              <w:t>ии услуги</w:t>
            </w:r>
          </w:p>
        </w:tc>
        <w:tc>
          <w:tcPr>
            <w:tcW w:w="1613" w:type="dxa"/>
          </w:tcPr>
          <w:p w:rsidR="00E81494" w:rsidRPr="004F0C42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 xml:space="preserve">Письмо Администрации Юргамышского муниципального округа </w:t>
            </w: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Курганской области</w:t>
            </w:r>
          </w:p>
        </w:tc>
        <w:tc>
          <w:tcPr>
            <w:tcW w:w="1615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776" w:type="dxa"/>
          </w:tcPr>
          <w:p w:rsidR="00E81494" w:rsidRDefault="00DE1A5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E1A5C" w:rsidRPr="00DE1A5C" w:rsidRDefault="00DE1A5C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DE1A5C" w:rsidRPr="00DE1A5C" w:rsidRDefault="00DE1A5C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>- в МФЦ, на бумажном носителе в Юргамышском отделе ГБУ «МФЦ»</w:t>
            </w:r>
          </w:p>
          <w:p w:rsidR="00E81494" w:rsidRPr="00405E9F" w:rsidRDefault="00DE1A5C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E81494" w:rsidRPr="00405E9F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E5E60" w:rsidTr="00203977">
        <w:tc>
          <w:tcPr>
            <w:tcW w:w="14560" w:type="dxa"/>
            <w:gridSpan w:val="9"/>
          </w:tcPr>
          <w:p w:rsidR="00FE5E60" w:rsidRPr="00DE1A5C" w:rsidRDefault="00FE5E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96EA6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lastRenderedPageBreak/>
              <w:t>В случае обращения с уведомлением о согласовании вывода источников тепловой энергии, тепловых сетей из эксплуатации</w:t>
            </w:r>
          </w:p>
        </w:tc>
      </w:tr>
      <w:tr w:rsidR="00D96EA6" w:rsidTr="00C55624">
        <w:tc>
          <w:tcPr>
            <w:tcW w:w="556" w:type="dxa"/>
          </w:tcPr>
          <w:p w:rsidR="00D96EA6" w:rsidRDefault="00D96EA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611" w:type="dxa"/>
          </w:tcPr>
          <w:p w:rsidR="00D96EA6" w:rsidRPr="008B0527" w:rsidRDefault="00FE5E60" w:rsidP="00D96EA6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1) </w:t>
            </w:r>
            <w:r w:rsidR="00D96EA6" w:rsidRPr="00D96EA6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решение о согласовании вывода источников тепловой энергии,</w:t>
            </w:r>
            <w:r w:rsidR="00D96EA6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 тепловых сетей из эксплуатации</w:t>
            </w:r>
          </w:p>
        </w:tc>
        <w:tc>
          <w:tcPr>
            <w:tcW w:w="1613" w:type="dxa"/>
          </w:tcPr>
          <w:p w:rsidR="00D96EA6" w:rsidRPr="00DE1A5C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44F2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D96EA6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D96EA6" w:rsidRDefault="00D96EA6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</w:tcPr>
          <w:p w:rsidR="00D96EA6" w:rsidRDefault="00D96EA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</w:tcPr>
          <w:p w:rsidR="008E7CE7" w:rsidRPr="00405E9F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8E7CE7" w:rsidRPr="00405E9F" w:rsidRDefault="008E7CE7" w:rsidP="008E7CE7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D96EA6" w:rsidRPr="00DE1A5C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D96EA6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D96EA6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D96EA6" w:rsidTr="00C55624">
        <w:tc>
          <w:tcPr>
            <w:tcW w:w="556" w:type="dxa"/>
          </w:tcPr>
          <w:p w:rsidR="00D96EA6" w:rsidRDefault="00D96EA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611" w:type="dxa"/>
          </w:tcPr>
          <w:p w:rsidR="00D96EA6" w:rsidRPr="008B0527" w:rsidRDefault="00FE5E60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2) </w:t>
            </w:r>
            <w:r w:rsidR="00D96EA6" w:rsidRPr="00D96EA6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решение о приостановлении вывода источников тепловой энергии, тепловых сетей из эксплуатации не более чем на 3 года</w:t>
            </w:r>
          </w:p>
        </w:tc>
        <w:tc>
          <w:tcPr>
            <w:tcW w:w="1613" w:type="dxa"/>
          </w:tcPr>
          <w:p w:rsidR="00D96EA6" w:rsidRPr="00DE1A5C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44F2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D96EA6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D96EA6" w:rsidRDefault="00D96EA6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</w:tcPr>
          <w:p w:rsidR="00D96EA6" w:rsidRDefault="00D96EA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</w:tcPr>
          <w:p w:rsidR="008E7CE7" w:rsidRPr="00405E9F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8E7CE7" w:rsidRPr="00405E9F" w:rsidRDefault="008E7CE7" w:rsidP="008E7CE7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D96EA6" w:rsidRPr="00DE1A5C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D96EA6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D96EA6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744F2C" w:rsidTr="00C55624">
        <w:tc>
          <w:tcPr>
            <w:tcW w:w="556" w:type="dxa"/>
          </w:tcPr>
          <w:p w:rsidR="00744F2C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2611" w:type="dxa"/>
          </w:tcPr>
          <w:p w:rsidR="00744F2C" w:rsidRPr="00744F2C" w:rsidRDefault="00400124" w:rsidP="00D96EA6">
            <w:pPr>
              <w:jc w:val="center"/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 xml:space="preserve">3) </w:t>
            </w:r>
            <w:r w:rsidR="00744F2C" w:rsidRPr="00744F2C">
              <w:rPr>
                <w:rFonts w:ascii="Liberation Serif" w:hAnsi="Liberation Serif" w:cs="Liberation Serif"/>
                <w:sz w:val="18"/>
                <w:szCs w:val="18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613" w:type="dxa"/>
          </w:tcPr>
          <w:p w:rsidR="00744F2C" w:rsidRPr="00744F2C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</w:tcPr>
          <w:p w:rsidR="00744F2C" w:rsidRDefault="001A5668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744F2C" w:rsidRDefault="00744F2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</w:tcPr>
          <w:p w:rsidR="00744F2C" w:rsidRDefault="00744F2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</w:tcPr>
          <w:p w:rsidR="008E7CE7" w:rsidRPr="00405E9F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8E7CE7" w:rsidRPr="00405E9F" w:rsidRDefault="008E7CE7" w:rsidP="008E7CE7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744F2C" w:rsidRPr="00DE1A5C" w:rsidRDefault="008E7CE7" w:rsidP="008E7CE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744F2C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744F2C" w:rsidRPr="00DE1A5C" w:rsidRDefault="00E11BD3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1BD3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6A4325" w:rsidRDefault="006A4325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6D05A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наличия замечаний проект письма (уведомления об отказе в предоставлении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</w:p>
    <w:p w:rsidR="006A4325" w:rsidRDefault="006A4325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</w:p>
    <w:p w:rsidR="006A4325" w:rsidRDefault="006A4325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</w:p>
    <w:p w:rsidR="006A4325" w:rsidRDefault="006A4325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</w:p>
    <w:p w:rsidR="006A4325" w:rsidRDefault="006A4325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lastRenderedPageBreak/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6D05A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 xml:space="preserve">Передача документов из отдела ГБУ «МФЦ» в ОМС (учреждение) осуществляется  не позднее рабочего дня, </w:t>
            </w: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уплаты иных платежей, взимаемых в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6D05A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05AE">
              <w:rPr>
                <w:rFonts w:ascii="Liberation Serif" w:hAnsi="Liberation Serif" w:cs="Liberation Serif"/>
                <w:sz w:val="18"/>
                <w:szCs w:val="18"/>
              </w:rPr>
              <w:t>Согласование вывода источников тепловой энергии, тепловых сетей в ремонт и из эксплуатации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C54B66" w:rsidRPr="00E92AC1" w:rsidRDefault="00DC7FA8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cs="Liberation Serif"/>
          <w:b w:val="0"/>
          <w:bCs w:val="0"/>
          <w:sz w:val="20"/>
          <w:szCs w:val="20"/>
        </w:rPr>
        <w:t>Глава Юргамышского муниципал</w:t>
      </w:r>
      <w:r w:rsidR="00C54B66"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ьного округа Курганской области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_______________________________________                                   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от _____________________________________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(Ф.И.О. заявителя. Полное наименование 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             _______________</w:t>
      </w:r>
      <w:r w:rsidR="00E92AC1"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организации с указанием организационно-правовой формы)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Адрес __________________________________</w:t>
      </w:r>
    </w:p>
    <w:p w:rsidR="00C54B66" w:rsidRPr="00E92AC1" w:rsidRDefault="00E92AC1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</w:t>
      </w:r>
      <w:r w:rsidR="00C54B66"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(место жительства - для физического лица)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</w:t>
      </w:r>
      <w:r w:rsidR="00E92AC1"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       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_______</w:t>
      </w:r>
      <w:r w:rsidR="00E92AC1">
        <w:rPr>
          <w:rFonts w:ascii="Liberation Serif" w:hAnsi="Liberation Serif" w:cs="Liberation Serif"/>
          <w:b w:val="0"/>
          <w:bCs w:val="0"/>
          <w:sz w:val="20"/>
          <w:szCs w:val="20"/>
        </w:rPr>
        <w:t>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Документ, удостоверяющий личность: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</w:t>
      </w:r>
      <w:r w:rsidR="00E92AC1"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_______________________________________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(наименование документа)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Серия _________ Номер 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Кем выдан ______________________________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Дата выдачи 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Контактный телефон 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E-mail __________________________________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Почтовый адрес 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ИНН ___________________________________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Документ, подтверждающий полномочия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представителя: __________________________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</w:t>
      </w:r>
      <w:r w:rsid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(наименование документа)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Номер документа ________________________</w:t>
      </w:r>
    </w:p>
    <w:p w:rsidR="00C54B66" w:rsidRPr="00E92AC1" w:rsidRDefault="00C54B66" w:rsidP="00E92AC1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Кем выдан ______________________________</w:t>
      </w:r>
    </w:p>
    <w:p w:rsidR="00951324" w:rsidRDefault="00C54B66" w:rsidP="00E92AC1">
      <w:pPr>
        <w:pStyle w:val="32"/>
        <w:keepNext/>
        <w:keepLines/>
        <w:shd w:val="clear" w:color="auto" w:fill="auto"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Дата выдачи ____________________________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C54B66" w:rsidRDefault="00CE0BDB" w:rsidP="00E92AC1">
      <w:pPr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                                    </w:t>
      </w:r>
      <w:r w:rsidR="00C54B66">
        <w:rPr>
          <w:rFonts w:ascii="Liberation Serif" w:hAnsi="Liberation Serif" w:cs="Liberation Serif"/>
          <w:bCs/>
          <w:color w:val="000000"/>
        </w:rPr>
        <w:t xml:space="preserve">                              </w:t>
      </w:r>
      <w:r w:rsidR="00C54B66" w:rsidRPr="00C54B66">
        <w:rPr>
          <w:rFonts w:ascii="Liberation Serif" w:hAnsi="Liberation Serif" w:cs="Liberation Serif"/>
          <w:b/>
          <w:bCs/>
          <w:color w:val="000000"/>
        </w:rPr>
        <w:t>Уведомление</w:t>
      </w:r>
    </w:p>
    <w:p w:rsidR="00CE0BDB" w:rsidRPr="00CE0BDB" w:rsidRDefault="00C54B66" w:rsidP="00CE0BDB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C54B66">
        <w:rPr>
          <w:rFonts w:ascii="Liberation Serif" w:hAnsi="Liberation Serif" w:cs="Liberation Serif"/>
          <w:bCs/>
          <w:color w:val="000000"/>
        </w:rPr>
        <w:t xml:space="preserve">В соответствии со статьей 21 Федерального закона от 27.07.2010 № 190-ФЗ «О теплоснабжении». Постановлением Правительства Российской Федерации от 08.07.2023 № 1130 (действует </w:t>
      </w:r>
      <w:r w:rsidR="00710A45">
        <w:rPr>
          <w:rFonts w:ascii="Liberation Serif" w:hAnsi="Liberation Serif" w:cs="Liberation Serif"/>
          <w:bCs/>
          <w:color w:val="000000"/>
        </w:rPr>
        <w:t>в части Правил с 01.09.2024 г.)</w:t>
      </w:r>
      <w:r w:rsidRPr="00C54B66">
        <w:rPr>
          <w:rFonts w:ascii="Liberation Serif" w:hAnsi="Liberation Serif" w:cs="Liberation Serif"/>
          <w:bCs/>
          <w:color w:val="000000"/>
        </w:rPr>
        <w:t xml:space="preserve">, прошу согласовать вывод в плановый ремонт  </w:t>
      </w:r>
      <w:r w:rsidR="00CE0BDB" w:rsidRPr="00CE0BDB">
        <w:rPr>
          <w:rFonts w:ascii="Liberation Serif" w:hAnsi="Liberation Serif" w:cs="Liberation Serif"/>
          <w:bCs/>
          <w:color w:val="000000"/>
        </w:rPr>
        <w:t>_________________________________________________________</w:t>
      </w:r>
      <w:r w:rsidR="00EC77F1">
        <w:rPr>
          <w:rFonts w:ascii="Liberation Serif" w:hAnsi="Liberation Serif" w:cs="Liberation Serif"/>
          <w:bCs/>
          <w:color w:val="000000"/>
        </w:rPr>
        <w:t>__________________________</w:t>
      </w:r>
    </w:p>
    <w:p w:rsidR="00CE0BDB" w:rsidRDefault="00EC77F1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EC77F1">
        <w:rPr>
          <w:rFonts w:ascii="Liberation Serif" w:hAnsi="Liberation Serif" w:cs="Liberation Serif"/>
          <w:bCs/>
          <w:color w:val="000000"/>
          <w:sz w:val="20"/>
          <w:szCs w:val="20"/>
        </w:rPr>
        <w:t>(наименование источника тепловой энергии, тепловых сетей с указанием оборудования, требующего ремонта)</w:t>
      </w:r>
    </w:p>
    <w:p w:rsidR="00CE0BDB" w:rsidRPr="00CE0BDB" w:rsidRDefault="00EC77F1" w:rsidP="00CE0BDB">
      <w:pPr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>Расположенного по адресу:____________________________________________________________</w:t>
      </w:r>
    </w:p>
    <w:p w:rsidR="00CE0BDB" w:rsidRPr="00CE0BDB" w:rsidRDefault="00CE0BDB" w:rsidP="00CE0BDB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>__________________________________________________________________________</w:t>
      </w:r>
    </w:p>
    <w:p w:rsidR="00CE0BDB" w:rsidRPr="00CE0BDB" w:rsidRDefault="00EC77F1" w:rsidP="00CE0BDB">
      <w:pPr>
        <w:jc w:val="both"/>
        <w:rPr>
          <w:rFonts w:ascii="Liberation Serif" w:hAnsi="Liberation Serif" w:cs="Liberation Serif"/>
          <w:bCs/>
          <w:color w:val="000000"/>
        </w:rPr>
      </w:pPr>
      <w:r w:rsidRPr="00EC77F1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                                                                          (указывается полный адрес)</w:t>
      </w:r>
    </w:p>
    <w:p w:rsidR="00CE0BDB" w:rsidRDefault="00EC77F1" w:rsidP="00E92AC1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EC77F1">
        <w:rPr>
          <w:rFonts w:ascii="Liberation Serif" w:hAnsi="Liberation Serif" w:cs="Liberation Serif"/>
          <w:bCs/>
          <w:color w:val="000000"/>
        </w:rPr>
        <w:t xml:space="preserve">Планируемые сроки ремонта </w:t>
      </w:r>
      <w:r w:rsidR="00CE0BDB" w:rsidRPr="00CE0BDB">
        <w:rPr>
          <w:rFonts w:ascii="Liberation Serif" w:hAnsi="Liberation Serif" w:cs="Liberation Serif"/>
          <w:bCs/>
          <w:color w:val="000000"/>
        </w:rPr>
        <w:t>_________________</w:t>
      </w:r>
      <w:r>
        <w:rPr>
          <w:rFonts w:ascii="Liberation Serif" w:hAnsi="Liberation Serif" w:cs="Liberation Serif"/>
          <w:bCs/>
          <w:color w:val="000000"/>
        </w:rPr>
        <w:t>_______________________________________</w:t>
      </w:r>
    </w:p>
    <w:p w:rsidR="00E92AC1" w:rsidRPr="003774C9" w:rsidRDefault="00E92AC1" w:rsidP="00E92AC1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  <w:lang w:eastAsia="ru-RU"/>
        </w:rPr>
      </w:pPr>
      <w:r w:rsidRPr="003774C9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(число, месяц, год)</w:t>
      </w:r>
    </w:p>
    <w:p w:rsidR="00E92AC1" w:rsidRPr="00E92AC1" w:rsidRDefault="00E92AC1" w:rsidP="00E92AC1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E92AC1">
        <w:rPr>
          <w:rFonts w:ascii="Liberation Serif" w:hAnsi="Liberation Serif" w:cs="Liberation Serif"/>
          <w:bCs/>
          <w:color w:val="000000"/>
        </w:rPr>
        <w:t>Виды ремонта ___________________________________________________________________</w:t>
      </w:r>
    </w:p>
    <w:p w:rsidR="00E92AC1" w:rsidRPr="00E92AC1" w:rsidRDefault="00E92AC1" w:rsidP="00E92AC1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E92AC1">
        <w:rPr>
          <w:rFonts w:ascii="Liberation Serif" w:hAnsi="Liberation Serif" w:cs="Liberation Serif"/>
          <w:bCs/>
          <w:color w:val="000000"/>
        </w:rPr>
        <w:t>Способ получения результата муниципальной услуги (необходимое выбрать):</w:t>
      </w:r>
    </w:p>
    <w:p w:rsidR="00E92AC1" w:rsidRPr="00E92AC1" w:rsidRDefault="00E92AC1" w:rsidP="00E92AC1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E92AC1">
        <w:rPr>
          <w:rFonts w:ascii="Liberation Serif" w:hAnsi="Liberation Serif" w:cs="Liberation Serif"/>
          <w:bCs/>
          <w:color w:val="000000"/>
        </w:rPr>
        <w:t>1. Лично.</w:t>
      </w:r>
    </w:p>
    <w:p w:rsidR="00E92AC1" w:rsidRPr="00E92AC1" w:rsidRDefault="00E92AC1" w:rsidP="00E92AC1">
      <w:pPr>
        <w:spacing w:after="0"/>
        <w:jc w:val="both"/>
        <w:rPr>
          <w:rFonts w:ascii="Liberation Serif" w:hAnsi="Liberation Serif" w:cs="Liberation Serif"/>
          <w:bCs/>
          <w:color w:val="000000"/>
        </w:rPr>
      </w:pPr>
      <w:r w:rsidRPr="00E92AC1">
        <w:rPr>
          <w:rFonts w:ascii="Liberation Serif" w:hAnsi="Liberation Serif" w:cs="Liberation Serif"/>
          <w:bCs/>
          <w:color w:val="000000"/>
        </w:rPr>
        <w:t>2. Посредством почтового отправления.</w:t>
      </w:r>
    </w:p>
    <w:p w:rsidR="00E92AC1" w:rsidRDefault="00E92AC1" w:rsidP="00E92AC1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E92AC1">
        <w:rPr>
          <w:rFonts w:ascii="Liberation Serif" w:hAnsi="Liberation Serif" w:cs="Liberation Serif"/>
          <w:bCs/>
          <w:color w:val="000000"/>
        </w:rPr>
        <w:t>3. В форме электронного документа, подписанного усиленной квалифицированной электронной подписью.</w:t>
      </w:r>
      <w:r w:rsidRPr="00E92AC1">
        <w:rPr>
          <w:rFonts w:ascii="Liberation Serif" w:hAnsi="Liberation Serif" w:cs="Liberation Serif"/>
          <w:color w:val="000000"/>
          <w:lang w:eastAsia="ru-RU"/>
        </w:rPr>
        <w:t xml:space="preserve"> </w:t>
      </w:r>
    </w:p>
    <w:p w:rsidR="00E92AC1" w:rsidRPr="003774C9" w:rsidRDefault="00E92AC1" w:rsidP="00E92AC1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3774C9">
        <w:rPr>
          <w:rFonts w:ascii="Liberation Serif" w:hAnsi="Liberation Serif" w:cs="Liberation Serif"/>
          <w:color w:val="000000"/>
          <w:lang w:eastAsia="ru-RU"/>
        </w:rPr>
        <w:t>К уведомлению прилагаются следующие документы:</w:t>
      </w:r>
    </w:p>
    <w:p w:rsidR="00E92AC1" w:rsidRPr="003774C9" w:rsidRDefault="00E92AC1" w:rsidP="00E92AC1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3774C9">
        <w:rPr>
          <w:rFonts w:ascii="Liberation Serif" w:hAnsi="Liberation Serif" w:cs="Liberation Serif"/>
          <w:color w:val="000000"/>
          <w:lang w:eastAsia="ru-RU"/>
        </w:rPr>
        <w:t>1. ______________________.</w:t>
      </w:r>
    </w:p>
    <w:p w:rsidR="00E92AC1" w:rsidRPr="003774C9" w:rsidRDefault="00E92AC1" w:rsidP="00E92AC1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3774C9">
        <w:rPr>
          <w:rFonts w:ascii="Liberation Serif" w:hAnsi="Liberation Serif" w:cs="Liberation Serif"/>
          <w:color w:val="000000"/>
          <w:lang w:eastAsia="ru-RU"/>
        </w:rPr>
        <w:t>2. ______________________.</w:t>
      </w:r>
    </w:p>
    <w:p w:rsidR="00E92AC1" w:rsidRPr="003774C9" w:rsidRDefault="00E92AC1" w:rsidP="00E92AC1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3774C9">
        <w:rPr>
          <w:rFonts w:ascii="Liberation Serif" w:hAnsi="Liberation Serif" w:cs="Liberation Serif"/>
          <w:color w:val="000000"/>
          <w:lang w:eastAsia="ru-RU"/>
        </w:rPr>
        <w:t>3. ______________________.</w:t>
      </w:r>
    </w:p>
    <w:p w:rsidR="00CE0BDB" w:rsidRPr="00CE0BDB" w:rsidRDefault="00CE0BDB" w:rsidP="00E92AC1">
      <w:pPr>
        <w:jc w:val="both"/>
        <w:rPr>
          <w:rFonts w:ascii="Liberation Serif" w:hAnsi="Liberation Serif" w:cs="Liberation Serif"/>
          <w:bCs/>
          <w:color w:val="000000"/>
        </w:rPr>
      </w:pPr>
    </w:p>
    <w:p w:rsidR="00CE0BDB" w:rsidRPr="00CE0BDB" w:rsidRDefault="00CE0BDB" w:rsidP="00CE0BDB">
      <w:pPr>
        <w:jc w:val="right"/>
        <w:rPr>
          <w:rFonts w:ascii="Liberation Serif" w:hAnsi="Liberation Serif" w:cs="Liberation Serif"/>
          <w:bCs/>
          <w:color w:val="000000"/>
        </w:rPr>
      </w:pP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  <w:r w:rsidRPr="00CE0BDB">
        <w:rPr>
          <w:rFonts w:ascii="Liberation Serif" w:hAnsi="Liberation Serif" w:cs="Liberation Serif"/>
          <w:bCs/>
          <w:color w:val="000000"/>
        </w:rPr>
        <w:tab/>
      </w:r>
    </w:p>
    <w:p w:rsidR="00E92AC1" w:rsidRDefault="00E92AC1" w:rsidP="00E92AC1">
      <w:pPr>
        <w:spacing w:after="0"/>
        <w:rPr>
          <w:rFonts w:ascii="Liberation Serif" w:hAnsi="Liberation Serif" w:cs="Liberation Serif"/>
          <w:bCs/>
          <w:color w:val="000000"/>
        </w:rPr>
      </w:pPr>
      <w:r w:rsidRPr="00E92AC1">
        <w:rPr>
          <w:rFonts w:ascii="Liberation Serif" w:hAnsi="Liberation Serif" w:cs="Liberation Serif"/>
          <w:bCs/>
          <w:color w:val="000000"/>
        </w:rPr>
        <w:t xml:space="preserve">«___» __________ 20__ г.           Подпись </w:t>
      </w:r>
      <w:r>
        <w:rPr>
          <w:rFonts w:ascii="Liberation Serif" w:hAnsi="Liberation Serif" w:cs="Liberation Serif"/>
          <w:bCs/>
          <w:color w:val="000000"/>
        </w:rPr>
        <w:t>заявителя __________/_________</w:t>
      </w:r>
    </w:p>
    <w:p w:rsidR="00951324" w:rsidRPr="00203977" w:rsidRDefault="00E92AC1" w:rsidP="00E92AC1">
      <w:pPr>
        <w:spacing w:after="0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203977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                                                                          (расшифровка подписи)                                                                                                                                  М.П. (при наличии)</w:t>
      </w:r>
    </w:p>
    <w:p w:rsidR="008A70AF" w:rsidRDefault="004F7600" w:rsidP="00710A45">
      <w:pPr>
        <w:shd w:val="clear" w:color="auto" w:fill="FFFFFF"/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lastRenderedPageBreak/>
        <w:t xml:space="preserve">      </w:t>
      </w:r>
      <w:r w:rsidR="00710A45">
        <w:rPr>
          <w:rFonts w:ascii="Liberation Serif" w:hAnsi="Liberation Serif" w:cs="Liberation Serif"/>
          <w:sz w:val="24"/>
          <w:szCs w:val="24"/>
        </w:rPr>
        <w:t>Приложение 2</w:t>
      </w:r>
      <w:r w:rsidRPr="004F7600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cs="Liberation Serif"/>
          <w:b w:val="0"/>
          <w:bCs w:val="0"/>
          <w:sz w:val="20"/>
          <w:szCs w:val="20"/>
        </w:rPr>
        <w:t>Глава Юргамышского муниципал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ьного округа Курганской области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_______________________________________                                   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от _____________________________________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(Ф.И.О. заявителя. Полное наименование 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             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организации с указанием организационно-правовой формы)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Адрес 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(место жительства - для физического лица)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         _______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>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Документ, удостоверяющий личность: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_______________________________________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(наименование документа)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Серия _________ Номер 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Кем выдан 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Дата выдачи 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Контактный телефон 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E-mail 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Почтовый адрес 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ИНН ___________________________________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Документ, подтверждающий полномочия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представителя: __________________________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</w:t>
      </w: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(наименование документа)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Номер документа ________________________</w:t>
      </w:r>
    </w:p>
    <w:p w:rsidR="003A728B" w:rsidRPr="00E92AC1" w:rsidRDefault="003A728B" w:rsidP="003A728B">
      <w:pPr>
        <w:pStyle w:val="32"/>
        <w:keepNext/>
        <w:keepLines/>
        <w:spacing w:after="0" w:line="240" w:lineRule="auto"/>
        <w:ind w:left="4139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E92AC1">
        <w:rPr>
          <w:rFonts w:ascii="Liberation Serif" w:hAnsi="Liberation Serif" w:cs="Liberation Serif"/>
          <w:b w:val="0"/>
          <w:bCs w:val="0"/>
          <w:sz w:val="20"/>
          <w:szCs w:val="20"/>
        </w:rPr>
        <w:t>Кем выдан ______________________________</w:t>
      </w:r>
    </w:p>
    <w:p w:rsidR="003A728B" w:rsidRDefault="003A728B" w:rsidP="003A728B">
      <w:pPr>
        <w:shd w:val="clear" w:color="auto" w:fill="FFFFFF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E92AC1">
        <w:rPr>
          <w:rFonts w:ascii="Liberation Serif" w:hAnsi="Liberation Serif" w:cs="Liberation Serif"/>
          <w:sz w:val="20"/>
          <w:szCs w:val="20"/>
        </w:rPr>
        <w:t>Дата выдачи ____________________________</w:t>
      </w:r>
    </w:p>
    <w:p w:rsid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3A728B" w:rsidRPr="003A728B" w:rsidRDefault="003A728B" w:rsidP="003A728B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A728B">
        <w:rPr>
          <w:rFonts w:ascii="Liberation Serif" w:hAnsi="Liberation Serif" w:cs="Liberation Serif"/>
          <w:sz w:val="24"/>
          <w:szCs w:val="24"/>
        </w:rPr>
        <w:t>Уведомление</w:t>
      </w:r>
    </w:p>
    <w:p w:rsidR="003A728B" w:rsidRPr="003A728B" w:rsidRDefault="003A728B" w:rsidP="00203977">
      <w:pPr>
        <w:shd w:val="clear" w:color="auto" w:fill="FFFFFF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03977">
        <w:rPr>
          <w:rFonts w:ascii="Liberation Serif" w:hAnsi="Liberation Serif" w:cs="Liberation Serif"/>
        </w:rPr>
        <w:t>В соответствии со статьей 21 Федерального закона от 27.07.2010 № 190-ФЗ «О теплоснабжении». Постановлением Правительства Российской Федерации от 08.07.2023 № 1130 (действует в части Правил с 01.09.2024 г.), прошу согласовать вывод из эксплуатации/консервацию/ликвидацию (ненужное зачеркнуть)</w:t>
      </w:r>
      <w:r w:rsidRPr="003A728B">
        <w:rPr>
          <w:rFonts w:ascii="Liberation Serif" w:hAnsi="Liberation Serif" w:cs="Liberation Serif"/>
          <w:sz w:val="24"/>
          <w:szCs w:val="24"/>
        </w:rPr>
        <w:t xml:space="preserve"> 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  <w:r w:rsidRPr="003A728B">
        <w:rPr>
          <w:rFonts w:ascii="Liberation Serif" w:hAnsi="Liberation Serif" w:cs="Liberation Serif"/>
          <w:sz w:val="24"/>
          <w:szCs w:val="24"/>
        </w:rPr>
        <w:t>,</w:t>
      </w:r>
    </w:p>
    <w:p w:rsidR="003A728B" w:rsidRP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3A728B">
        <w:rPr>
          <w:rFonts w:ascii="Liberation Serif" w:hAnsi="Liberation Serif" w:cs="Liberation Serif"/>
          <w:sz w:val="18"/>
          <w:szCs w:val="18"/>
        </w:rPr>
        <w:t>(наименование источника тепловой энергии, тепловых сетей, функциональное назначение)</w:t>
      </w:r>
    </w:p>
    <w:p w:rsid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3A728B">
        <w:rPr>
          <w:rFonts w:ascii="Liberation Serif" w:hAnsi="Liberation Serif" w:cs="Liberation Serif"/>
          <w:sz w:val="18"/>
          <w:szCs w:val="18"/>
        </w:rPr>
        <w:t>расположенного по адресу</w:t>
      </w:r>
      <w:r w:rsidRPr="003A72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728B" w:rsidRP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3A728B">
        <w:rPr>
          <w:rFonts w:ascii="Liberation Serif" w:hAnsi="Liberation Serif" w:cs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</w:t>
      </w:r>
    </w:p>
    <w:p w:rsidR="003A728B" w:rsidRP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3A728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</w:t>
      </w:r>
      <w:r w:rsidRPr="003A728B">
        <w:rPr>
          <w:rFonts w:ascii="Liberation Serif" w:hAnsi="Liberation Serif" w:cs="Liberation Serif"/>
          <w:sz w:val="18"/>
          <w:szCs w:val="18"/>
        </w:rPr>
        <w:t>(указывается полный адрес)</w:t>
      </w:r>
    </w:p>
    <w:p w:rsidR="003A728B" w:rsidRP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03977">
        <w:rPr>
          <w:rFonts w:ascii="Liberation Serif" w:hAnsi="Liberation Serif" w:cs="Liberation Serif"/>
        </w:rPr>
        <w:t>Планируемая дата вывода из эксплуатации:</w:t>
      </w:r>
      <w:r w:rsidRPr="003A728B">
        <w:rPr>
          <w:rFonts w:ascii="Liberation Serif" w:hAnsi="Liberation Serif" w:cs="Liberation Serif"/>
          <w:sz w:val="24"/>
          <w:szCs w:val="24"/>
        </w:rPr>
        <w:t xml:space="preserve"> 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3A728B" w:rsidRPr="003A728B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3A728B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(число, месяц, год)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Причина вывода из эксплуатации: _______________________________________                              (в случае если вывод источников тепловой энергии, тепловых сетей из эксплуатации не предусмотрен схемой теплоснабжения Юргамышского муниципального округа Курганской области)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Способ получения результата муниципальной услуги (необходимое выбрать):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1. Лично.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2. Посредством почтового отправления.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3. В форме электронного документа, подписанного усиленной квалифицированной электронной подписью.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К уведомлению прилагаются следующие документы: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1. ______________________.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2. ______________________.</w:t>
      </w:r>
    </w:p>
    <w:p w:rsidR="003A728B" w:rsidRPr="00203977" w:rsidRDefault="003A728B" w:rsidP="003A728B">
      <w:pPr>
        <w:shd w:val="clear" w:color="auto" w:fill="FFFFFF"/>
        <w:spacing w:after="0"/>
        <w:jc w:val="both"/>
        <w:rPr>
          <w:rFonts w:ascii="Liberation Serif" w:hAnsi="Liberation Serif" w:cs="Liberation Serif"/>
        </w:rPr>
      </w:pPr>
      <w:r w:rsidRPr="00203977">
        <w:rPr>
          <w:rFonts w:ascii="Liberation Serif" w:hAnsi="Liberation Serif" w:cs="Liberation Serif"/>
        </w:rPr>
        <w:t>3. ______________________.</w:t>
      </w:r>
    </w:p>
    <w:p w:rsidR="00203977" w:rsidRPr="006B075D" w:rsidRDefault="00203977" w:rsidP="006B075D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3774C9">
        <w:rPr>
          <w:rFonts w:ascii="Liberation Serif" w:hAnsi="Liberation Serif" w:cs="Liberation Serif"/>
          <w:color w:val="000000"/>
          <w:lang w:eastAsia="ru-RU"/>
        </w:rPr>
        <w:t xml:space="preserve">«___» __________ 20__ г.             </w:t>
      </w:r>
      <w:r w:rsidR="006B075D">
        <w:rPr>
          <w:rFonts w:ascii="Liberation Serif" w:hAnsi="Liberation Serif" w:cs="Liberation Serif"/>
          <w:color w:val="000000"/>
          <w:lang w:eastAsia="ru-RU"/>
        </w:rPr>
        <w:t xml:space="preserve">                                         </w:t>
      </w:r>
      <w:r w:rsidRPr="003774C9">
        <w:rPr>
          <w:rFonts w:ascii="Liberation Serif" w:hAnsi="Liberation Serif" w:cs="Liberation Serif"/>
          <w:color w:val="000000"/>
          <w:lang w:eastAsia="ru-RU"/>
        </w:rPr>
        <w:t xml:space="preserve">  </w:t>
      </w:r>
      <w:r w:rsidRPr="006B075D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>Подпись заявителя __________/__________/</w:t>
      </w:r>
    </w:p>
    <w:p w:rsidR="00203977" w:rsidRPr="006B075D" w:rsidRDefault="00203977" w:rsidP="006B075D">
      <w:pPr>
        <w:widowControl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  <w:lang w:eastAsia="ru-RU"/>
        </w:rPr>
      </w:pPr>
      <w:r w:rsidRPr="006B075D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6B075D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6B075D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203977" w:rsidRPr="00CE6398" w:rsidRDefault="006B075D" w:rsidP="00CE6398">
      <w:pPr>
        <w:widowControl w:val="0"/>
        <w:spacing w:line="240" w:lineRule="auto"/>
        <w:jc w:val="both"/>
        <w:rPr>
          <w:rFonts w:ascii="Liberation Serif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    </w:t>
      </w:r>
      <w:r w:rsidR="00203977" w:rsidRPr="006B075D">
        <w:rPr>
          <w:rFonts w:ascii="Liberation Serif" w:hAnsi="Liberation Serif" w:cs="Liberation Serif"/>
          <w:color w:val="000000"/>
          <w:sz w:val="20"/>
          <w:szCs w:val="20"/>
          <w:lang w:eastAsia="ru-RU"/>
        </w:rPr>
        <w:t xml:space="preserve">  М.П. (при наличии)</w:t>
      </w:r>
    </w:p>
    <w:sectPr w:rsidR="00203977" w:rsidRPr="00CE6398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40" w:rsidRDefault="00145C40" w:rsidP="003C500A">
      <w:pPr>
        <w:spacing w:after="0" w:line="240" w:lineRule="auto"/>
      </w:pPr>
      <w:r>
        <w:separator/>
      </w:r>
    </w:p>
  </w:endnote>
  <w:endnote w:type="continuationSeparator" w:id="0">
    <w:p w:rsidR="00145C40" w:rsidRDefault="00145C40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40" w:rsidRDefault="00145C40" w:rsidP="003C500A">
      <w:pPr>
        <w:spacing w:after="0" w:line="240" w:lineRule="auto"/>
      </w:pPr>
      <w:r>
        <w:separator/>
      </w:r>
    </w:p>
  </w:footnote>
  <w:footnote w:type="continuationSeparator" w:id="0">
    <w:p w:rsidR="00145C40" w:rsidRDefault="00145C40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0782A"/>
    <w:rsid w:val="0003589C"/>
    <w:rsid w:val="0003647F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0F2BEA"/>
    <w:rsid w:val="00112241"/>
    <w:rsid w:val="00116518"/>
    <w:rsid w:val="00136650"/>
    <w:rsid w:val="001408DA"/>
    <w:rsid w:val="00145C40"/>
    <w:rsid w:val="00165534"/>
    <w:rsid w:val="00174C8C"/>
    <w:rsid w:val="001847B3"/>
    <w:rsid w:val="00186EA3"/>
    <w:rsid w:val="00197975"/>
    <w:rsid w:val="001A046C"/>
    <w:rsid w:val="001A5668"/>
    <w:rsid w:val="001A6D0B"/>
    <w:rsid w:val="001D1721"/>
    <w:rsid w:val="001D3795"/>
    <w:rsid w:val="00203977"/>
    <w:rsid w:val="0020572C"/>
    <w:rsid w:val="00241617"/>
    <w:rsid w:val="00244C61"/>
    <w:rsid w:val="002716CC"/>
    <w:rsid w:val="00285FB1"/>
    <w:rsid w:val="00287970"/>
    <w:rsid w:val="002B2080"/>
    <w:rsid w:val="002C5F05"/>
    <w:rsid w:val="002D0D98"/>
    <w:rsid w:val="002D1F85"/>
    <w:rsid w:val="002D5EF7"/>
    <w:rsid w:val="002E462D"/>
    <w:rsid w:val="00305CDD"/>
    <w:rsid w:val="00314783"/>
    <w:rsid w:val="003209A5"/>
    <w:rsid w:val="00333A05"/>
    <w:rsid w:val="003401DB"/>
    <w:rsid w:val="00360501"/>
    <w:rsid w:val="00360C62"/>
    <w:rsid w:val="00364781"/>
    <w:rsid w:val="00370703"/>
    <w:rsid w:val="00385D40"/>
    <w:rsid w:val="00390FB7"/>
    <w:rsid w:val="003A728B"/>
    <w:rsid w:val="003B496E"/>
    <w:rsid w:val="003C500A"/>
    <w:rsid w:val="003D4C5A"/>
    <w:rsid w:val="00400124"/>
    <w:rsid w:val="00405E9F"/>
    <w:rsid w:val="00414A64"/>
    <w:rsid w:val="00420826"/>
    <w:rsid w:val="00426060"/>
    <w:rsid w:val="004276F9"/>
    <w:rsid w:val="00427B10"/>
    <w:rsid w:val="004540B8"/>
    <w:rsid w:val="00465E62"/>
    <w:rsid w:val="004967FD"/>
    <w:rsid w:val="004D6397"/>
    <w:rsid w:val="004D7A44"/>
    <w:rsid w:val="004F0C42"/>
    <w:rsid w:val="004F7600"/>
    <w:rsid w:val="00520B9B"/>
    <w:rsid w:val="0052729F"/>
    <w:rsid w:val="00537C1A"/>
    <w:rsid w:val="0055709D"/>
    <w:rsid w:val="005708C1"/>
    <w:rsid w:val="005722E3"/>
    <w:rsid w:val="00576BE5"/>
    <w:rsid w:val="00580FC4"/>
    <w:rsid w:val="005857E5"/>
    <w:rsid w:val="00591BB9"/>
    <w:rsid w:val="00596D89"/>
    <w:rsid w:val="005B4932"/>
    <w:rsid w:val="005D4941"/>
    <w:rsid w:val="005F61D9"/>
    <w:rsid w:val="0060230A"/>
    <w:rsid w:val="0060426D"/>
    <w:rsid w:val="006120B8"/>
    <w:rsid w:val="006247B9"/>
    <w:rsid w:val="006549D0"/>
    <w:rsid w:val="006571F1"/>
    <w:rsid w:val="006765B3"/>
    <w:rsid w:val="00685938"/>
    <w:rsid w:val="00692ED6"/>
    <w:rsid w:val="006A4325"/>
    <w:rsid w:val="006B075D"/>
    <w:rsid w:val="006B6F7E"/>
    <w:rsid w:val="006C103A"/>
    <w:rsid w:val="006C4B49"/>
    <w:rsid w:val="006D05AE"/>
    <w:rsid w:val="006D2EE0"/>
    <w:rsid w:val="006D4518"/>
    <w:rsid w:val="006E609A"/>
    <w:rsid w:val="006F4DFD"/>
    <w:rsid w:val="00710A45"/>
    <w:rsid w:val="00714682"/>
    <w:rsid w:val="00744F2C"/>
    <w:rsid w:val="00750E81"/>
    <w:rsid w:val="00757560"/>
    <w:rsid w:val="00780A96"/>
    <w:rsid w:val="0078186B"/>
    <w:rsid w:val="00781C1C"/>
    <w:rsid w:val="007A10F0"/>
    <w:rsid w:val="007E44EB"/>
    <w:rsid w:val="00802686"/>
    <w:rsid w:val="00805D7D"/>
    <w:rsid w:val="008130CC"/>
    <w:rsid w:val="0081458E"/>
    <w:rsid w:val="008149EF"/>
    <w:rsid w:val="00826B07"/>
    <w:rsid w:val="008641BF"/>
    <w:rsid w:val="00873C5E"/>
    <w:rsid w:val="0089147A"/>
    <w:rsid w:val="008A2586"/>
    <w:rsid w:val="008A4980"/>
    <w:rsid w:val="008A70AF"/>
    <w:rsid w:val="008B0527"/>
    <w:rsid w:val="008B19D7"/>
    <w:rsid w:val="008E7CE7"/>
    <w:rsid w:val="00912A4F"/>
    <w:rsid w:val="0091668B"/>
    <w:rsid w:val="009340E6"/>
    <w:rsid w:val="00946656"/>
    <w:rsid w:val="00951324"/>
    <w:rsid w:val="00983B14"/>
    <w:rsid w:val="009A33E3"/>
    <w:rsid w:val="009C303A"/>
    <w:rsid w:val="009C6C3E"/>
    <w:rsid w:val="009C790C"/>
    <w:rsid w:val="009D683C"/>
    <w:rsid w:val="009E6418"/>
    <w:rsid w:val="009F70E5"/>
    <w:rsid w:val="00A05325"/>
    <w:rsid w:val="00A31732"/>
    <w:rsid w:val="00A54E7C"/>
    <w:rsid w:val="00A66BEC"/>
    <w:rsid w:val="00A7056F"/>
    <w:rsid w:val="00A84E6A"/>
    <w:rsid w:val="00A94FC8"/>
    <w:rsid w:val="00A96F12"/>
    <w:rsid w:val="00A974C9"/>
    <w:rsid w:val="00AC2E5C"/>
    <w:rsid w:val="00AC5A87"/>
    <w:rsid w:val="00AD1E39"/>
    <w:rsid w:val="00AD7114"/>
    <w:rsid w:val="00AE2D0F"/>
    <w:rsid w:val="00AF75F5"/>
    <w:rsid w:val="00B05E66"/>
    <w:rsid w:val="00B16D07"/>
    <w:rsid w:val="00B46887"/>
    <w:rsid w:val="00B85904"/>
    <w:rsid w:val="00B932B4"/>
    <w:rsid w:val="00B96126"/>
    <w:rsid w:val="00BB3235"/>
    <w:rsid w:val="00BB4EF7"/>
    <w:rsid w:val="00BE0ACD"/>
    <w:rsid w:val="00C252C6"/>
    <w:rsid w:val="00C340C3"/>
    <w:rsid w:val="00C3644B"/>
    <w:rsid w:val="00C3710F"/>
    <w:rsid w:val="00C40C67"/>
    <w:rsid w:val="00C45DB8"/>
    <w:rsid w:val="00C46D46"/>
    <w:rsid w:val="00C54B66"/>
    <w:rsid w:val="00C550D6"/>
    <w:rsid w:val="00C55624"/>
    <w:rsid w:val="00C55D75"/>
    <w:rsid w:val="00C6176E"/>
    <w:rsid w:val="00C6341E"/>
    <w:rsid w:val="00C83B0F"/>
    <w:rsid w:val="00C96D73"/>
    <w:rsid w:val="00CB2277"/>
    <w:rsid w:val="00CB3A1F"/>
    <w:rsid w:val="00CB7BF9"/>
    <w:rsid w:val="00CD264A"/>
    <w:rsid w:val="00CD79F5"/>
    <w:rsid w:val="00CE0940"/>
    <w:rsid w:val="00CE0BDB"/>
    <w:rsid w:val="00CE22A7"/>
    <w:rsid w:val="00CE6398"/>
    <w:rsid w:val="00CE67CE"/>
    <w:rsid w:val="00D228D4"/>
    <w:rsid w:val="00D452E2"/>
    <w:rsid w:val="00D467F7"/>
    <w:rsid w:val="00D6481B"/>
    <w:rsid w:val="00D878F6"/>
    <w:rsid w:val="00D96EA6"/>
    <w:rsid w:val="00DA12AC"/>
    <w:rsid w:val="00DB1D9A"/>
    <w:rsid w:val="00DB56B6"/>
    <w:rsid w:val="00DB6745"/>
    <w:rsid w:val="00DC7FA8"/>
    <w:rsid w:val="00DD56D5"/>
    <w:rsid w:val="00DE1A5C"/>
    <w:rsid w:val="00DE7950"/>
    <w:rsid w:val="00DF6D55"/>
    <w:rsid w:val="00E11BD3"/>
    <w:rsid w:val="00E40E4C"/>
    <w:rsid w:val="00E637DE"/>
    <w:rsid w:val="00E76404"/>
    <w:rsid w:val="00E81494"/>
    <w:rsid w:val="00E85183"/>
    <w:rsid w:val="00E92AC1"/>
    <w:rsid w:val="00EC77F1"/>
    <w:rsid w:val="00ED0A88"/>
    <w:rsid w:val="00ED2497"/>
    <w:rsid w:val="00EE219A"/>
    <w:rsid w:val="00EF331A"/>
    <w:rsid w:val="00F0194D"/>
    <w:rsid w:val="00F0309A"/>
    <w:rsid w:val="00F22191"/>
    <w:rsid w:val="00F4695A"/>
    <w:rsid w:val="00F8126B"/>
    <w:rsid w:val="00F86D78"/>
    <w:rsid w:val="00FA5BB4"/>
    <w:rsid w:val="00FB22E1"/>
    <w:rsid w:val="00FB4075"/>
    <w:rsid w:val="00FE5E60"/>
    <w:rsid w:val="00FF13DF"/>
    <w:rsid w:val="00FF327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7501-237C-4674-8F2E-3D7F5B3D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19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265</cp:revision>
  <dcterms:created xsi:type="dcterms:W3CDTF">2024-03-29T06:12:00Z</dcterms:created>
  <dcterms:modified xsi:type="dcterms:W3CDTF">2024-10-30T05:14:00Z</dcterms:modified>
</cp:coreProperties>
</file>