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7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</w:tblGrid>
      <w:tr w:rsidR="000D44A9" w:rsidRPr="000A2539" w:rsidTr="00593FEF">
        <w:tc>
          <w:tcPr>
            <w:tcW w:w="5490" w:type="dxa"/>
          </w:tcPr>
          <w:p w:rsidR="006A3966" w:rsidRPr="000A2539" w:rsidRDefault="006A3966" w:rsidP="006A3966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6A3966" w:rsidRPr="000A2539" w:rsidRDefault="006A3966" w:rsidP="006A3966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6A3966" w:rsidRPr="000A2539" w:rsidRDefault="006A3966" w:rsidP="006A3966">
            <w:pPr>
              <w:pStyle w:val="Style2"/>
              <w:widowControl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Глава Юргамышского </w:t>
            </w:r>
            <w:r w:rsid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муниципального округа Курганской области</w:t>
            </w:r>
          </w:p>
          <w:p w:rsidR="006A3966" w:rsidRPr="000A2539" w:rsidRDefault="006A3966" w:rsidP="006A3966">
            <w:pPr>
              <w:pStyle w:val="Style2"/>
              <w:widowControl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6A3966" w:rsidRPr="000A2539" w:rsidRDefault="006A3966" w:rsidP="006A3966">
            <w:pPr>
              <w:pStyle w:val="Style2"/>
              <w:widowControl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______________ </w:t>
            </w:r>
            <w:r w:rsid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А.Ю. Чесноков</w:t>
            </w:r>
          </w:p>
          <w:p w:rsidR="006A3966" w:rsidRPr="000A2539" w:rsidRDefault="006A3966" w:rsidP="006A3966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0D44A9" w:rsidRPr="000A2539" w:rsidRDefault="006A3966" w:rsidP="00147B6C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«___</w:t>
            </w:r>
            <w:r w:rsidR="00AF0985" w:rsidRPr="00AF098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15</w:t>
            </w:r>
            <w:r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__»____</w:t>
            </w:r>
            <w:r w:rsidR="00AF0985" w:rsidRPr="00AF098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11</w:t>
            </w:r>
            <w:r w:rsidRPr="00AF098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</w:t>
            </w:r>
            <w:r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 20</w:t>
            </w:r>
            <w:r w:rsid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  <w:r w:rsidR="00147B6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0D44A9" w:rsidRPr="000A2539" w:rsidRDefault="000D44A9" w:rsidP="004D6E5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0D44A9" w:rsidRPr="000A2539" w:rsidRDefault="000D44A9" w:rsidP="004D6E5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0D44A9" w:rsidRPr="000A2539" w:rsidRDefault="000D44A9" w:rsidP="004D6E5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2348C" w:rsidRPr="000A2539" w:rsidRDefault="0082348C" w:rsidP="004D6E5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</w:t>
      </w:r>
      <w:r w:rsidR="006A3966" w:rsidRPr="000A2539">
        <w:rPr>
          <w:rStyle w:val="FontStyle20"/>
          <w:rFonts w:ascii="Liberation Serif" w:hAnsi="Liberation Serif" w:cs="Liberation Serif"/>
          <w:b/>
          <w:sz w:val="24"/>
          <w:szCs w:val="24"/>
        </w:rPr>
        <w:t>АЯ</w:t>
      </w:r>
      <w:r w:rsidRPr="000A2539">
        <w:rPr>
          <w:rStyle w:val="FontStyle20"/>
          <w:rFonts w:ascii="Liberation Serif" w:hAnsi="Liberation Serif" w:cs="Liberation Serif"/>
          <w:b/>
          <w:sz w:val="24"/>
          <w:szCs w:val="24"/>
        </w:rPr>
        <w:t xml:space="preserve"> СХЕМ</w:t>
      </w:r>
      <w:r w:rsidR="006A3966" w:rsidRPr="000A2539">
        <w:rPr>
          <w:rStyle w:val="FontStyle20"/>
          <w:rFonts w:ascii="Liberation Serif" w:hAnsi="Liberation Serif" w:cs="Liberation Serif"/>
          <w:b/>
          <w:sz w:val="24"/>
          <w:szCs w:val="24"/>
        </w:rPr>
        <w:t>А</w:t>
      </w:r>
      <w:bookmarkStart w:id="0" w:name="_GoBack"/>
      <w:bookmarkEnd w:id="0"/>
    </w:p>
    <w:p w:rsidR="0082348C" w:rsidRPr="000A2539" w:rsidRDefault="0082348C" w:rsidP="004D6E54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82348C" w:rsidRPr="000A2539" w:rsidRDefault="0082348C" w:rsidP="004D6E5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82348C" w:rsidRPr="000A2539" w:rsidRDefault="0082348C" w:rsidP="004D6E5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8968"/>
        <w:gridCol w:w="12678"/>
      </w:tblGrid>
      <w:tr w:rsidR="0082348C" w:rsidRPr="00620C71" w:rsidTr="000A2539">
        <w:trPr>
          <w:trHeight w:val="236"/>
        </w:trPr>
        <w:tc>
          <w:tcPr>
            <w:tcW w:w="1205" w:type="dxa"/>
            <w:vAlign w:val="center"/>
          </w:tcPr>
          <w:p w:rsidR="0082348C" w:rsidRPr="00620C71" w:rsidRDefault="0082348C" w:rsidP="00593FEF">
            <w:pPr>
              <w:pStyle w:val="Style5"/>
              <w:widowControl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8" w:type="dxa"/>
            <w:vAlign w:val="center"/>
          </w:tcPr>
          <w:p w:rsidR="0082348C" w:rsidRPr="00620C71" w:rsidRDefault="0082348C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82348C" w:rsidRPr="00620C71" w:rsidRDefault="0082348C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FC6A20" w:rsidRPr="00620C71" w:rsidTr="000A2539">
        <w:trPr>
          <w:trHeight w:val="215"/>
        </w:trPr>
        <w:tc>
          <w:tcPr>
            <w:tcW w:w="1205" w:type="dxa"/>
            <w:vAlign w:val="center"/>
          </w:tcPr>
          <w:p w:rsidR="00FC6A20" w:rsidRPr="00620C71" w:rsidRDefault="00FC6A20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8" w:type="dxa"/>
            <w:vAlign w:val="center"/>
          </w:tcPr>
          <w:p w:rsidR="00FC6A20" w:rsidRPr="00620C71" w:rsidRDefault="00FC6A20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FC6A20" w:rsidRPr="00620C71" w:rsidRDefault="00172574" w:rsidP="000A2539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</w:t>
            </w:r>
            <w:r w:rsidR="00FC6A20" w:rsidRPr="00620C71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0A2539" w:rsidRPr="00620C71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муниципального округа Курганской области</w:t>
            </w:r>
          </w:p>
        </w:tc>
      </w:tr>
      <w:tr w:rsidR="00FC6A20" w:rsidRPr="00620C71" w:rsidTr="000A2539">
        <w:trPr>
          <w:trHeight w:val="215"/>
        </w:trPr>
        <w:tc>
          <w:tcPr>
            <w:tcW w:w="1205" w:type="dxa"/>
            <w:vAlign w:val="center"/>
          </w:tcPr>
          <w:p w:rsidR="00FC6A20" w:rsidRPr="00620C71" w:rsidRDefault="00FC6A20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8" w:type="dxa"/>
            <w:vAlign w:val="center"/>
          </w:tcPr>
          <w:p w:rsidR="00FC6A20" w:rsidRPr="00620C71" w:rsidRDefault="00FC6A20" w:rsidP="00593FEF">
            <w:pPr>
              <w:pStyle w:val="Style5"/>
              <w:widowControl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FC6A20" w:rsidRPr="0062589D" w:rsidRDefault="00D4717A" w:rsidP="0062589D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2589D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450</w:t>
            </w:r>
            <w:r w:rsidR="0062589D" w:rsidRPr="0062589D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0000000167053401</w:t>
            </w:r>
          </w:p>
        </w:tc>
      </w:tr>
      <w:tr w:rsidR="002E3ADF" w:rsidRPr="00620C71" w:rsidTr="000A2539">
        <w:trPr>
          <w:trHeight w:val="451"/>
        </w:trPr>
        <w:tc>
          <w:tcPr>
            <w:tcW w:w="1205" w:type="dxa"/>
            <w:vAlign w:val="center"/>
          </w:tcPr>
          <w:p w:rsidR="002E3ADF" w:rsidRPr="00620C71" w:rsidRDefault="002E3AD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8" w:type="dxa"/>
            <w:vAlign w:val="center"/>
          </w:tcPr>
          <w:p w:rsidR="002E3ADF" w:rsidRPr="00620C71" w:rsidRDefault="002E3ADF" w:rsidP="00593FEF">
            <w:pPr>
              <w:pStyle w:val="Style5"/>
              <w:widowControl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2E3ADF" w:rsidRPr="00620C71" w:rsidRDefault="0062589D" w:rsidP="000A2539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на территории </w:t>
            </w:r>
            <w:proofErr w:type="spellStart"/>
            <w:r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>Юргамышского</w:t>
            </w:r>
            <w:proofErr w:type="spellEnd"/>
            <w:r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 xml:space="preserve"> </w:t>
            </w:r>
            <w:r w:rsidRPr="001A18B9">
              <w:rPr>
                <w:rFonts w:ascii="Liberation Serif" w:eastAsia="Times New Roman" w:hAnsi="Liberation Serif" w:cs="Liberation Serif"/>
                <w:b/>
                <w:i/>
                <w:spacing w:val="-1"/>
                <w:lang w:eastAsia="ar-SA"/>
              </w:rPr>
              <w:t>муниципал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  <w:lang w:eastAsia="ar-SA"/>
              </w:rPr>
              <w:t>ьного округа Курганской области</w:t>
            </w:r>
          </w:p>
        </w:tc>
      </w:tr>
      <w:tr w:rsidR="002E3ADF" w:rsidRPr="00620C71" w:rsidTr="000A2539">
        <w:trPr>
          <w:trHeight w:val="451"/>
        </w:trPr>
        <w:tc>
          <w:tcPr>
            <w:tcW w:w="1205" w:type="dxa"/>
            <w:vAlign w:val="center"/>
          </w:tcPr>
          <w:p w:rsidR="002E3ADF" w:rsidRPr="00620C71" w:rsidRDefault="002E3AD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8" w:type="dxa"/>
            <w:vAlign w:val="center"/>
          </w:tcPr>
          <w:p w:rsidR="002E3ADF" w:rsidRPr="00620C71" w:rsidRDefault="002E3ADF" w:rsidP="00593FEF">
            <w:pPr>
              <w:pStyle w:val="Style5"/>
              <w:widowControl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2E3ADF" w:rsidRPr="001A18B9" w:rsidRDefault="001A18B9" w:rsidP="001A18B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Liberation Serif" w:eastAsia="Times New Roman" w:hAnsi="Liberation Serif" w:cs="Liberation Serif"/>
                <w:b/>
                <w:i/>
                <w:spacing w:val="-1"/>
                <w:lang w:eastAsia="ar-SA"/>
              </w:rPr>
            </w:pPr>
            <w:r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>П</w:t>
            </w:r>
            <w:r w:rsidR="00147B6C"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>редоставлени</w:t>
            </w:r>
            <w:r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>е</w:t>
            </w:r>
            <w:r w:rsidR="00147B6C"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на территории </w:t>
            </w:r>
            <w:proofErr w:type="spellStart"/>
            <w:r w:rsidR="00147B6C"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>Юргамышского</w:t>
            </w:r>
            <w:proofErr w:type="spellEnd"/>
            <w:r w:rsidR="00147B6C"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 xml:space="preserve"> </w:t>
            </w:r>
            <w:r w:rsidR="00147B6C" w:rsidRPr="001A18B9">
              <w:rPr>
                <w:rFonts w:ascii="Liberation Serif" w:eastAsia="Times New Roman" w:hAnsi="Liberation Serif" w:cs="Liberation Serif"/>
                <w:b/>
                <w:i/>
                <w:spacing w:val="-1"/>
                <w:lang w:eastAsia="ar-SA"/>
              </w:rPr>
              <w:t>муниципал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  <w:lang w:eastAsia="ar-SA"/>
              </w:rPr>
              <w:t>ьного округа Курганской области</w:t>
            </w:r>
          </w:p>
        </w:tc>
      </w:tr>
      <w:tr w:rsidR="00FC6A20" w:rsidRPr="00620C71" w:rsidTr="000A2539">
        <w:trPr>
          <w:trHeight w:val="903"/>
        </w:trPr>
        <w:tc>
          <w:tcPr>
            <w:tcW w:w="1205" w:type="dxa"/>
            <w:vAlign w:val="center"/>
          </w:tcPr>
          <w:p w:rsidR="00FC6A20" w:rsidRPr="00620C71" w:rsidRDefault="00FC6A20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8" w:type="dxa"/>
            <w:vAlign w:val="center"/>
          </w:tcPr>
          <w:p w:rsidR="00FC6A20" w:rsidRPr="00620C71" w:rsidRDefault="00FC6A20" w:rsidP="00593FEF">
            <w:pPr>
              <w:pStyle w:val="Style5"/>
              <w:widowControl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FC6A20" w:rsidRPr="00620C71" w:rsidRDefault="00FC6A20" w:rsidP="008328AD">
            <w:pPr>
              <w:pStyle w:val="ConsPlusTitle"/>
              <w:widowControl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Постановление Администрации </w:t>
            </w:r>
            <w:r w:rsidR="00765501" w:rsidRPr="00620C71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Юргамышского</w:t>
            </w:r>
            <w:r w:rsidRPr="00620C71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="000A2539" w:rsidRPr="00620C71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муниципального округа Курганской области</w:t>
            </w:r>
            <w:r w:rsidRPr="00620C71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от </w:t>
            </w:r>
            <w:r w:rsidR="001A18B9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10 апреля 2023</w:t>
            </w:r>
            <w:r w:rsidR="00765501" w:rsidRPr="00620C71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Pr="00620C71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г. № </w:t>
            </w:r>
            <w:r w:rsidR="001A18B9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185</w:t>
            </w:r>
            <w:r w:rsidRPr="00620C71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«</w:t>
            </w:r>
            <w:r w:rsidR="002E3ADF" w:rsidRPr="00620C71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r w:rsidR="000A2539" w:rsidRPr="00620C71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Юргамышского муниципального округа </w:t>
            </w:r>
            <w:r w:rsidR="002E3ADF" w:rsidRPr="00620C71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муниципальной услуги п</w:t>
            </w:r>
            <w:r w:rsidR="002E3ADF" w:rsidRPr="00620C71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о предоставлению </w:t>
            </w:r>
            <w:r w:rsidR="001A18B9" w:rsidRPr="001A18B9">
              <w:rPr>
                <w:rFonts w:ascii="Liberation Serif" w:hAnsi="Liberation Serif" w:cs="Liberation Serif"/>
                <w:i/>
                <w:sz w:val="24"/>
                <w:szCs w:val="24"/>
                <w:lang w:eastAsia="ar-SA"/>
              </w:rPr>
      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на территории </w:t>
            </w:r>
            <w:proofErr w:type="spellStart"/>
            <w:r w:rsidR="001A18B9" w:rsidRPr="001A18B9">
              <w:rPr>
                <w:rFonts w:ascii="Liberation Serif" w:hAnsi="Liberation Serif" w:cs="Liberation Serif"/>
                <w:i/>
                <w:sz w:val="24"/>
                <w:szCs w:val="24"/>
                <w:lang w:eastAsia="ar-SA"/>
              </w:rPr>
              <w:t>Юргамышского</w:t>
            </w:r>
            <w:proofErr w:type="spellEnd"/>
            <w:r w:rsidR="001A18B9" w:rsidRPr="001A18B9">
              <w:rPr>
                <w:rFonts w:ascii="Liberation Serif" w:hAnsi="Liberation Serif" w:cs="Liberation Serif"/>
                <w:i/>
                <w:sz w:val="24"/>
                <w:szCs w:val="24"/>
                <w:lang w:eastAsia="ar-SA"/>
              </w:rPr>
              <w:t xml:space="preserve"> </w:t>
            </w:r>
            <w:r w:rsidR="001A18B9" w:rsidRPr="001A18B9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  <w:lang w:eastAsia="ar-SA"/>
              </w:rPr>
              <w:t>муниципального округа Курганской области</w:t>
            </w:r>
            <w:r w:rsidR="002E3ADF" w:rsidRPr="001A18B9">
              <w:rPr>
                <w:rFonts w:ascii="Liberation Serif" w:hAnsi="Liberation Serif" w:cs="Liberation Serif"/>
                <w:i/>
                <w:sz w:val="24"/>
                <w:szCs w:val="24"/>
              </w:rPr>
              <w:t>»</w:t>
            </w:r>
          </w:p>
        </w:tc>
      </w:tr>
      <w:tr w:rsidR="00FC6A20" w:rsidRPr="00620C71" w:rsidTr="000A2539">
        <w:trPr>
          <w:trHeight w:val="215"/>
        </w:trPr>
        <w:tc>
          <w:tcPr>
            <w:tcW w:w="1205" w:type="dxa"/>
            <w:vAlign w:val="center"/>
          </w:tcPr>
          <w:p w:rsidR="00FC6A20" w:rsidRPr="00620C71" w:rsidRDefault="00FC6A20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8" w:type="dxa"/>
            <w:vAlign w:val="center"/>
          </w:tcPr>
          <w:p w:rsidR="00FC6A20" w:rsidRPr="00620C71" w:rsidRDefault="00FC6A20" w:rsidP="00593FEF">
            <w:pPr>
              <w:pStyle w:val="Style5"/>
              <w:widowControl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FC6A20" w:rsidRPr="00620C71" w:rsidRDefault="00FC6A20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593FEF" w:rsidRPr="00620C71" w:rsidTr="000A2539">
        <w:trPr>
          <w:trHeight w:val="688"/>
        </w:trPr>
        <w:tc>
          <w:tcPr>
            <w:tcW w:w="1205" w:type="dxa"/>
            <w:vMerge w:val="restart"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8" w:type="dxa"/>
            <w:vMerge w:val="restart"/>
            <w:vAlign w:val="center"/>
          </w:tcPr>
          <w:p w:rsidR="00593FEF" w:rsidRPr="00620C71" w:rsidRDefault="00593FEF" w:rsidP="00716DA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Способы оценки качества предоставления услуги </w:t>
            </w:r>
          </w:p>
        </w:tc>
        <w:tc>
          <w:tcPr>
            <w:tcW w:w="12678" w:type="dxa"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593FEF" w:rsidRPr="00620C71" w:rsidTr="000A2539">
        <w:trPr>
          <w:trHeight w:val="215"/>
        </w:trPr>
        <w:tc>
          <w:tcPr>
            <w:tcW w:w="1205" w:type="dxa"/>
            <w:vMerge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8" w:type="dxa"/>
            <w:vMerge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593FEF" w:rsidRPr="00620C71" w:rsidRDefault="00593FEF" w:rsidP="00593FEF">
            <w:pPr>
              <w:pStyle w:val="Style5"/>
              <w:widowControl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 w:rsidRPr="00620C71"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593FEF" w:rsidRPr="00620C71" w:rsidTr="000A2539">
        <w:trPr>
          <w:trHeight w:val="215"/>
        </w:trPr>
        <w:tc>
          <w:tcPr>
            <w:tcW w:w="1205" w:type="dxa"/>
            <w:vMerge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8" w:type="dxa"/>
            <w:vMerge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593FEF" w:rsidRPr="00620C71" w:rsidRDefault="00593FEF" w:rsidP="00593FEF">
            <w:pPr>
              <w:pStyle w:val="Style5"/>
              <w:widowControl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593FEF" w:rsidRPr="00620C71" w:rsidTr="000A2539">
        <w:trPr>
          <w:trHeight w:val="215"/>
        </w:trPr>
        <w:tc>
          <w:tcPr>
            <w:tcW w:w="1205" w:type="dxa"/>
            <w:vMerge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8" w:type="dxa"/>
            <w:vMerge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593FEF" w:rsidRPr="00620C71" w:rsidRDefault="00593FEF" w:rsidP="00593FEF">
            <w:pPr>
              <w:pStyle w:val="Style5"/>
              <w:widowControl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593FEF" w:rsidRPr="00620C71" w:rsidTr="000A2539">
        <w:trPr>
          <w:trHeight w:val="215"/>
        </w:trPr>
        <w:tc>
          <w:tcPr>
            <w:tcW w:w="1205" w:type="dxa"/>
            <w:vMerge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8" w:type="dxa"/>
            <w:vMerge/>
            <w:vAlign w:val="center"/>
          </w:tcPr>
          <w:p w:rsidR="00593FEF" w:rsidRPr="00620C71" w:rsidRDefault="00593FEF" w:rsidP="00593FEF">
            <w:pPr>
              <w:pStyle w:val="Style2"/>
              <w:widowControl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593FEF" w:rsidRPr="00620C71" w:rsidRDefault="00593FEF" w:rsidP="005D19BB">
            <w:pPr>
              <w:pStyle w:val="Style5"/>
              <w:widowControl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официальный сайт </w:t>
            </w:r>
            <w:r w:rsidR="005D19BB" w:rsidRPr="00620C71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ОМС</w:t>
            </w:r>
          </w:p>
        </w:tc>
      </w:tr>
    </w:tbl>
    <w:p w:rsidR="0082348C" w:rsidRPr="000A2539" w:rsidRDefault="0082348C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2348C" w:rsidRPr="000A2539" w:rsidRDefault="0082348C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82348C" w:rsidRPr="000A2539" w:rsidSect="000D44A9">
          <w:headerReference w:type="default" r:id="rId7"/>
          <w:footerReference w:type="default" r:id="rId8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82348C" w:rsidRPr="000A2539" w:rsidRDefault="0082348C" w:rsidP="004D6E5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</w:t>
      </w:r>
      <w:r w:rsidR="00F14858">
        <w:rPr>
          <w:rStyle w:val="FontStyle20"/>
          <w:rFonts w:ascii="Liberation Serif" w:hAnsi="Liberation Serif" w:cs="Liberation Serif"/>
          <w:sz w:val="24"/>
          <w:szCs w:val="24"/>
        </w:rPr>
        <w:t>б</w:t>
      </w: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t xml:space="preserve"> </w:t>
      </w:r>
      <w:r w:rsidRPr="008E1FB4">
        <w:rPr>
          <w:rStyle w:val="FontStyle20"/>
          <w:rFonts w:ascii="Liberation Serif" w:hAnsi="Liberation Serif" w:cs="Liberation Serif"/>
          <w:sz w:val="24"/>
          <w:szCs w:val="24"/>
        </w:rPr>
        <w:t>услуг</w:t>
      </w:r>
      <w:r w:rsidR="008E1FB4" w:rsidRPr="008E1FB4">
        <w:rPr>
          <w:rStyle w:val="FontStyle20"/>
          <w:rFonts w:ascii="Liberation Serif" w:hAnsi="Liberation Serif" w:cs="Liberation Serif"/>
          <w:sz w:val="24"/>
          <w:szCs w:val="24"/>
        </w:rPr>
        <w:t>е</w:t>
      </w:r>
      <w:r w:rsidRPr="008E1FB4">
        <w:rPr>
          <w:rStyle w:val="FontStyle20"/>
          <w:rFonts w:ascii="Liberation Serif" w:hAnsi="Liberation Serif" w:cs="Liberation Serif"/>
          <w:sz w:val="24"/>
          <w:szCs w:val="24"/>
        </w:rPr>
        <w:t>»</w:t>
      </w:r>
    </w:p>
    <w:p w:rsidR="0082348C" w:rsidRPr="000A2539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position w:val="-4"/>
          <w:sz w:val="24"/>
          <w:szCs w:val="24"/>
          <w:lang w:eastAsia="en-US"/>
        </w:rPr>
      </w:pPr>
    </w:p>
    <w:tbl>
      <w:tblPr>
        <w:tblStyle w:val="a3"/>
        <w:tblW w:w="229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708"/>
        <w:gridCol w:w="399"/>
        <w:gridCol w:w="2720"/>
        <w:gridCol w:w="5245"/>
        <w:gridCol w:w="1559"/>
        <w:gridCol w:w="850"/>
        <w:gridCol w:w="709"/>
        <w:gridCol w:w="1276"/>
        <w:gridCol w:w="567"/>
        <w:gridCol w:w="1417"/>
        <w:gridCol w:w="567"/>
        <w:gridCol w:w="284"/>
        <w:gridCol w:w="709"/>
        <w:gridCol w:w="425"/>
        <w:gridCol w:w="283"/>
        <w:gridCol w:w="1560"/>
        <w:gridCol w:w="1443"/>
      </w:tblGrid>
      <w:tr w:rsidR="00BF6095" w:rsidRPr="000A2539" w:rsidTr="008328AD">
        <w:trPr>
          <w:cantSplit/>
          <w:trHeight w:val="369"/>
        </w:trPr>
        <w:tc>
          <w:tcPr>
            <w:tcW w:w="3376" w:type="dxa"/>
            <w:gridSpan w:val="4"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2720" w:type="dxa"/>
            <w:vMerge w:val="restart"/>
          </w:tcPr>
          <w:p w:rsidR="00BF6095" w:rsidRPr="000A2539" w:rsidRDefault="00BF6095" w:rsidP="00A01E32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245" w:type="dxa"/>
            <w:vMerge w:val="restart"/>
            <w:vAlign w:val="center"/>
          </w:tcPr>
          <w:p w:rsidR="00BF6095" w:rsidRPr="000A2539" w:rsidRDefault="00BF6095" w:rsidP="00BF609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Основания отказа в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vMerge w:val="restart"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Основания приостановления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Срок приостановления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5245" w:type="dxa"/>
            <w:gridSpan w:val="7"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Плата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443" w:type="dxa"/>
            <w:vMerge w:val="restart"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Способ получения результата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BF6095" w:rsidRPr="000A2539" w:rsidTr="008328AD">
        <w:trPr>
          <w:cantSplit/>
          <w:trHeight w:val="1476"/>
        </w:trPr>
        <w:tc>
          <w:tcPr>
            <w:tcW w:w="1985" w:type="dxa"/>
            <w:vAlign w:val="center"/>
          </w:tcPr>
          <w:p w:rsidR="00BF6095" w:rsidRPr="000A2539" w:rsidRDefault="00BF60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BF6095" w:rsidRPr="000A2539" w:rsidRDefault="00BF60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нахождения юр. лица)</w:t>
            </w:r>
          </w:p>
        </w:tc>
        <w:tc>
          <w:tcPr>
            <w:tcW w:w="1391" w:type="dxa"/>
            <w:gridSpan w:val="3"/>
            <w:vAlign w:val="center"/>
          </w:tcPr>
          <w:p w:rsidR="00BF6095" w:rsidRPr="000A2539" w:rsidRDefault="00BF60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BF6095" w:rsidRPr="000A2539" w:rsidRDefault="00BF60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BF6095" w:rsidRPr="000A2539" w:rsidRDefault="00BF609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обращения)</w:t>
            </w:r>
          </w:p>
        </w:tc>
        <w:tc>
          <w:tcPr>
            <w:tcW w:w="2720" w:type="dxa"/>
            <w:vMerge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4" w:type="dxa"/>
            <w:gridSpan w:val="2"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gridSpan w:val="3"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vMerge/>
            <w:vAlign w:val="center"/>
          </w:tcPr>
          <w:p w:rsidR="00BF6095" w:rsidRPr="000A2539" w:rsidRDefault="00BF6095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</w:tr>
      <w:tr w:rsidR="00BF6095" w:rsidRPr="000A2539" w:rsidTr="008328AD">
        <w:trPr>
          <w:cantSplit/>
          <w:trHeight w:val="174"/>
        </w:trPr>
        <w:tc>
          <w:tcPr>
            <w:tcW w:w="1985" w:type="dxa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91" w:type="dxa"/>
            <w:gridSpan w:val="3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43" w:type="dxa"/>
            <w:vAlign w:val="center"/>
          </w:tcPr>
          <w:p w:rsidR="00BF6095" w:rsidRPr="000A2539" w:rsidRDefault="00BF609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BF6095" w:rsidRPr="000A2539" w:rsidTr="008328AD">
        <w:trPr>
          <w:cantSplit/>
          <w:trHeight w:val="217"/>
        </w:trPr>
        <w:tc>
          <w:tcPr>
            <w:tcW w:w="22990" w:type="dxa"/>
            <w:gridSpan w:val="19"/>
          </w:tcPr>
          <w:p w:rsidR="00BF6095" w:rsidRPr="00A4727A" w:rsidRDefault="0062589D" w:rsidP="00A4727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pacing w:val="-10"/>
                <w:w w:val="30"/>
                <w:position w:val="-4"/>
                <w:lang w:eastAsia="en-US"/>
              </w:rPr>
            </w:pPr>
            <w:r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на территории </w:t>
            </w:r>
            <w:proofErr w:type="spellStart"/>
            <w:r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>Юргамышского</w:t>
            </w:r>
            <w:proofErr w:type="spellEnd"/>
            <w:r w:rsidRPr="001A18B9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 xml:space="preserve"> </w:t>
            </w:r>
            <w:r w:rsidRPr="001A18B9">
              <w:rPr>
                <w:rFonts w:ascii="Liberation Serif" w:eastAsia="Times New Roman" w:hAnsi="Liberation Serif" w:cs="Liberation Serif"/>
                <w:b/>
                <w:i/>
                <w:spacing w:val="-1"/>
                <w:lang w:eastAsia="ar-SA"/>
              </w:rPr>
              <w:t>муниципал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"/>
                <w:lang w:eastAsia="ar-SA"/>
              </w:rPr>
              <w:t>ьного округа Курганской области</w:t>
            </w:r>
          </w:p>
        </w:tc>
      </w:tr>
      <w:tr w:rsidR="00A4727A" w:rsidRPr="000A2539" w:rsidTr="008328AD">
        <w:trPr>
          <w:cantSplit/>
          <w:trHeight w:val="85"/>
        </w:trPr>
        <w:tc>
          <w:tcPr>
            <w:tcW w:w="2269" w:type="dxa"/>
            <w:gridSpan w:val="2"/>
            <w:vAlign w:val="center"/>
          </w:tcPr>
          <w:p w:rsidR="00BF6095" w:rsidRDefault="00BF6095" w:rsidP="00427FD5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70075E">
              <w:rPr>
                <w:rFonts w:ascii="Liberation Serif" w:hAnsi="Liberation Serif" w:cs="Liberation Serif"/>
              </w:rPr>
              <w:lastRenderedPageBreak/>
              <w:t>1)</w:t>
            </w:r>
            <w:r w:rsidR="0070075E" w:rsidRPr="0070075E">
              <w:rPr>
                <w:rFonts w:ascii="Liberation Serif" w:hAnsi="Liberation Serif" w:cs="Liberation Serif"/>
              </w:rPr>
              <w:t xml:space="preserve"> путем обращения с запросом в письменной форме в Администрацию, в МФЦ </w:t>
            </w:r>
            <w:r w:rsidR="00A873F6">
              <w:rPr>
                <w:rFonts w:ascii="Liberation Serif" w:hAnsi="Liberation Serif" w:cs="Liberation Serif"/>
              </w:rPr>
              <w:t>– 30 календарных дней;</w:t>
            </w:r>
          </w:p>
          <w:p w:rsidR="0070075E" w:rsidRPr="0070075E" w:rsidRDefault="0070075E" w:rsidP="00427FD5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A4727A" w:rsidRPr="00A4727A" w:rsidRDefault="00BF6095" w:rsidP="0070075E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Liberation Serif" w:hAnsi="Liberation Serif" w:cs="Liberation Serif"/>
                <w:color w:val="000000"/>
                <w:spacing w:val="0"/>
                <w:w w:val="100"/>
                <w:sz w:val="24"/>
                <w:szCs w:val="24"/>
              </w:rPr>
            </w:pPr>
            <w:r w:rsidRPr="0070075E">
              <w:rPr>
                <w:rFonts w:ascii="Liberation Serif" w:hAnsi="Liberation Serif" w:cs="Liberation Serif"/>
              </w:rPr>
              <w:t>2)</w:t>
            </w:r>
            <w:r w:rsidR="0070075E" w:rsidRPr="0070075E">
              <w:rPr>
                <w:rFonts w:ascii="Liberation Serif" w:hAnsi="Liberation Serif" w:cs="Liberation Serif"/>
                <w:color w:val="000000"/>
              </w:rPr>
              <w:t xml:space="preserve"> в электронной форме с использованием Единого портала</w:t>
            </w:r>
            <w:r w:rsidR="00A873F6">
              <w:rPr>
                <w:rFonts w:ascii="Liberation Serif" w:hAnsi="Liberation Serif" w:cs="Liberation Serif"/>
                <w:color w:val="000000"/>
              </w:rPr>
              <w:t xml:space="preserve"> – 84 календарных дней.</w:t>
            </w:r>
          </w:p>
        </w:tc>
        <w:tc>
          <w:tcPr>
            <w:tcW w:w="708" w:type="dxa"/>
            <w:vAlign w:val="center"/>
          </w:tcPr>
          <w:p w:rsidR="00BF6095" w:rsidRPr="000A2539" w:rsidRDefault="00BF6095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19" w:type="dxa"/>
            <w:gridSpan w:val="2"/>
            <w:vAlign w:val="center"/>
          </w:tcPr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Liberation Serif" w:eastAsia="Times New Roman" w:hAnsi="Liberation Serif" w:cs="Liberation Serif"/>
              </w:rPr>
            </w:pPr>
            <w:r w:rsidRPr="00A4727A">
              <w:rPr>
                <w:rFonts w:ascii="Liberation Serif" w:eastAsia="Times New Roman" w:hAnsi="Liberation Serif" w:cs="Liberation Serif"/>
              </w:rPr>
              <w:t>1) предоставление нечитаемых документов, документов, исполненных карандашом, документов с приписками, подчистками, помарками, зачеркнутыми словами и иными неоговоренными исправлениями, не позволяющими однозначно истолковать содержание;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Liberation Serif" w:eastAsia="Times New Roman" w:hAnsi="Liberation Serif" w:cs="Liberation Serif"/>
              </w:rPr>
            </w:pPr>
            <w:r w:rsidRPr="00A4727A">
              <w:rPr>
                <w:rFonts w:ascii="Liberation Serif" w:eastAsia="Times New Roman" w:hAnsi="Liberation Serif" w:cs="Liberation Serif"/>
              </w:rPr>
              <w:t>2) текст запроса и (или) документов написан неразборчиво, без указания наименования юридического лица или фамилии, имени, отчества (последнего - при наличии) заявителя, адреса его регистрации;</w:t>
            </w:r>
          </w:p>
          <w:p w:rsidR="00BF6095" w:rsidRPr="000A2539" w:rsidRDefault="00A4727A" w:rsidP="00A4727A">
            <w:pPr>
              <w:jc w:val="both"/>
              <w:rPr>
                <w:rFonts w:ascii="Liberation Serif" w:hAnsi="Liberation Serif" w:cs="Liberation Serif"/>
              </w:rPr>
            </w:pPr>
            <w:r w:rsidRPr="00A4727A">
              <w:rPr>
                <w:rFonts w:ascii="Liberation Serif" w:eastAsia="Times New Roman" w:hAnsi="Liberation Serif" w:cs="Liberation Serif"/>
              </w:rPr>
              <w:t>3) подача запроса неуполномоченным лицом.</w:t>
            </w:r>
          </w:p>
        </w:tc>
        <w:tc>
          <w:tcPr>
            <w:tcW w:w="7654" w:type="dxa"/>
            <w:gridSpan w:val="3"/>
            <w:vAlign w:val="center"/>
          </w:tcPr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1) арендуемое заявителем имущество на день подачи запроса не находилось в его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 </w:t>
            </w:r>
            <w:hyperlink r:id="rId9" w:anchor="7DI0K9" w:history="1">
              <w:r w:rsidRPr="00A4727A">
                <w:rPr>
                  <w:rFonts w:ascii="Liberation Serif" w:eastAsia="Times New Roman" w:hAnsi="Liberation Serif" w:cs="Liberation Serif"/>
                  <w:color w:val="000000"/>
                  <w:sz w:val="20"/>
                  <w:szCs w:val="20"/>
                </w:rPr>
                <w:t>статьи 9</w:t>
              </w:r>
            </w:hyperlink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 Федерального закона </w:t>
            </w:r>
            <w:r w:rsidRPr="00A4727A">
              <w:rPr>
                <w:rFonts w:ascii="Liberation Serif" w:eastAsia="Times New Roman" w:hAnsi="Liberation Serif" w:cs="Liberation Serif"/>
                <w:sz w:val="20"/>
                <w:szCs w:val="20"/>
              </w:rPr>
              <w:t>№ 159-ФЗ</w:t>
            </w: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sz w:val="20"/>
                <w:szCs w:val="20"/>
              </w:rPr>
              <w:t>2) арендуемое заявителем имущество на день подачи запроса не находилось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 и было включено в утвержденный в соответствии с частью 4 </w:t>
            </w:r>
            <w:hyperlink r:id="rId10" w:anchor="7DQ0KA" w:history="1">
              <w:r w:rsidRPr="00A4727A">
                <w:rPr>
                  <w:rFonts w:ascii="Liberation Serif" w:eastAsia="Times New Roman" w:hAnsi="Liberation Serif" w:cs="Liberation Serif"/>
                  <w:sz w:val="20"/>
                  <w:szCs w:val="20"/>
                </w:rPr>
                <w:t>статьи 18</w:t>
              </w:r>
            </w:hyperlink>
            <w:r w:rsidRPr="00A4727A">
              <w:rPr>
                <w:rFonts w:ascii="Liberation Serif" w:eastAsia="Times New Roman" w:hAnsi="Liberation Serif" w:cs="Liberation Serif"/>
                <w:sz w:val="20"/>
                <w:szCs w:val="20"/>
              </w:rPr>
              <w:t> Федерального закона № 209-ФЗ «О развитии малого и среднего предпринимательства в Российской Федерации» перечень государственного имущества, предназначенного для передачи во владение и (или) в пользование субъектам малого и среднего предпринимательства, менее пяти лет до дня подачи этого запроса в случае, предусмотренном частью 2.1 </w:t>
            </w:r>
            <w:hyperlink r:id="rId11" w:anchor="7DI0K9" w:history="1">
              <w:r w:rsidRPr="00A4727A">
                <w:rPr>
                  <w:rFonts w:ascii="Liberation Serif" w:eastAsia="Times New Roman" w:hAnsi="Liberation Serif" w:cs="Liberation Serif"/>
                  <w:sz w:val="20"/>
                  <w:szCs w:val="20"/>
                </w:rPr>
                <w:t>статьи 9</w:t>
              </w:r>
            </w:hyperlink>
            <w:r w:rsidRPr="00A4727A">
              <w:rPr>
                <w:rFonts w:ascii="Liberation Serif" w:eastAsia="Times New Roman" w:hAnsi="Liberation Serif" w:cs="Liberation Serif"/>
                <w:sz w:val="20"/>
                <w:szCs w:val="20"/>
              </w:rPr>
              <w:t> Федерального закона № 159-ФЗ</w:t>
            </w: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3) сведения о заявителе на день подачи запроса отсутствуют в едином реестре субъектов малого и среднего предпринимательства;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4) арендуемое заявителем имущество, в отношении которого заявителем ранее было утрачено преимущественное право на его приобретение, на день подачи запроса не находится в его временном владении и (или) временном пользовании в соответствии с договором или договорами аренды такого имущества;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5) у заявителя на день подачи запроса имеется непогашенная задолженность по арендной плате за находящееся во временном владении имущество, неустойкам (штрафам, пеням);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6) арендуемое заявителем имущество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частью 4 статьи 18 Федерального закона от 24.07.2007г. № 209-ФЗ </w:t>
            </w:r>
            <w:r w:rsidRPr="00A4727A">
              <w:rPr>
                <w:rFonts w:ascii="Liberation Serif" w:eastAsia="Times New Roman" w:hAnsi="Liberation Serif" w:cs="Liberation Serif"/>
                <w:sz w:val="20"/>
                <w:szCs w:val="20"/>
              </w:rPr>
              <w:t>«О развитии малого и среднего предпринимательства в Российской Федерации», за исключением случая, предусмотренного частью 2.1 статьи 9 Федерального закона № 159-ФЗ</w:t>
            </w: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7) непредставление заявителем документов, представление недостоверных сведений, не в полном объеме, несоответствие представленных документов требованиям, предъявляемым к ним законодательством и настоящим административным регламентом, в том числе: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- запрос не подписан заявителем или подписан лицом, полномочия которого не подтверждены документально;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- отсутствие подписи уполномоченного лица на копиях представленных документов в случаях, когда копии документов должны быть заверены уполномоченным лицом (внутренних документов заявителя, например, копии учредительных документов, копии документов, подтверждающих полномочия руководителя юридического лица (приказа о назначении или выписки из протокола об его избрании));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- отсутствие печати юридического лица, действующего с оформлением печати, на представленном запросе или </w:t>
            </w:r>
            <w:hyperlink r:id="rId12" w:anchor="3PIJGBS" w:history="1">
              <w:r w:rsidRPr="00A4727A">
                <w:rPr>
                  <w:rFonts w:ascii="Liberation Serif" w:eastAsia="Times New Roman" w:hAnsi="Liberation Serif" w:cs="Liberation Serif"/>
                  <w:color w:val="000000"/>
                  <w:sz w:val="20"/>
                  <w:szCs w:val="20"/>
                </w:rPr>
                <w:t>приложенных</w:t>
              </w:r>
            </w:hyperlink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 к нему документах в случаях, когда документы должны быть заверены или подписаны заявителем;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- запрос и (или) документы исполнены карандашом;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- текст запроса и (или) документов написан неразборчиво, без указания фамилии, имени, отчества (последнего - при наличии) заявителя, адреса его регистрации, в документах имеются подчистки, приписки, зачеркнутые слова и иные неоговоренные исправления, не позволяющие однозначно истолковать содержание.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8) недвижимое имущество, находящееся в аренде у заявителя, принадлежит муниципальным учреждениям или предприятиям на праве оперативного управления или хозяйственного ведения;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9)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и среднего предпринимательства;</w:t>
            </w:r>
          </w:p>
          <w:p w:rsidR="00437550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10) заявитель не относится к категории заявителей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11) невозможность отчуждения арендуемого имущества, указанного в запросе, в порядке реализации преимущественного права на приобретение арендуемого имущества, если такое отчуждение не допускается в соответствии с законодательством Российской Федерации;</w:t>
            </w:r>
          </w:p>
          <w:p w:rsidR="00A4727A" w:rsidRPr="00A4727A" w:rsidRDefault="00A4727A" w:rsidP="00A4727A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A4727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12) муниципальная услуга оказана на основании ранее поступившего запроса.</w:t>
            </w:r>
          </w:p>
          <w:p w:rsidR="00BF6095" w:rsidRPr="00A4727A" w:rsidRDefault="00BF6095" w:rsidP="00A4727A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rStyle w:val="FontStyle24"/>
                <w:rFonts w:ascii="Liberation Serif" w:eastAsia="Times New Roman" w:hAnsi="Liberation Serif" w:cs="Liberation Serif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F6095" w:rsidRPr="000A2539" w:rsidRDefault="00437550" w:rsidP="00437550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D21BE0">
              <w:rPr>
                <w:rFonts w:ascii="Liberation Serif" w:hAnsi="Liberation Serif" w:cs="Liberation Serif"/>
              </w:rPr>
              <w:t>В случае обжалования заявителем достоверности величины рыночной стоимости объекта оценки, используемой для определения цены арендуемого имущества, срок предоставления муниципальной услуги приостанавливается</w:t>
            </w:r>
          </w:p>
        </w:tc>
        <w:tc>
          <w:tcPr>
            <w:tcW w:w="1984" w:type="dxa"/>
            <w:gridSpan w:val="2"/>
            <w:vAlign w:val="center"/>
          </w:tcPr>
          <w:p w:rsidR="00BF6095" w:rsidRPr="000A2539" w:rsidRDefault="00437550" w:rsidP="00437550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D21BE0">
              <w:rPr>
                <w:rFonts w:ascii="Liberation Serif" w:hAnsi="Liberation Serif" w:cs="Liberation Serif"/>
              </w:rPr>
              <w:t xml:space="preserve">Сроком начала приостановления срока предоставления муниципальной услуги является дата определения Арбитражного суда о принятии к производству искового заявления и возбуждении производства по </w:t>
            </w:r>
            <w:proofErr w:type="gramStart"/>
            <w:r w:rsidRPr="00D21BE0">
              <w:rPr>
                <w:rFonts w:ascii="Liberation Serif" w:hAnsi="Liberation Serif" w:cs="Liberation Serif"/>
              </w:rPr>
              <w:t>делу.</w:t>
            </w:r>
            <w:r w:rsidR="00BF6095" w:rsidRPr="000A2539">
              <w:rPr>
                <w:rFonts w:ascii="Liberation Serif" w:hAnsi="Liberation Serif" w:cs="Liberation Serif"/>
              </w:rPr>
              <w:t>-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BF6095" w:rsidRPr="000A2539" w:rsidRDefault="00BF6095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709" w:type="dxa"/>
            <w:vAlign w:val="center"/>
          </w:tcPr>
          <w:p w:rsidR="00BF6095" w:rsidRPr="000A2539" w:rsidRDefault="00BF6095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BF6095" w:rsidRPr="000A2539" w:rsidRDefault="00BF6095" w:rsidP="00CE419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vAlign w:val="center"/>
          </w:tcPr>
          <w:p w:rsidR="00BF6095" w:rsidRPr="000A2539" w:rsidRDefault="00BF6095" w:rsidP="002E3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43" w:type="dxa"/>
            <w:vAlign w:val="center"/>
          </w:tcPr>
          <w:p w:rsidR="00BF6095" w:rsidRPr="000A2539" w:rsidRDefault="00BF6095" w:rsidP="002E3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position w:val="-4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82348C" w:rsidRPr="000A2539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position w:val="-4"/>
          <w:sz w:val="24"/>
          <w:szCs w:val="24"/>
          <w:lang w:eastAsia="en-US"/>
        </w:rPr>
        <w:sectPr w:rsidR="0082348C" w:rsidRPr="000A2539" w:rsidSect="000D44A9">
          <w:headerReference w:type="default" r:id="rId13"/>
          <w:footerReference w:type="default" r:id="rId14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4D6E54" w:rsidRPr="000A2539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6E54" w:rsidRPr="000A2539" w:rsidRDefault="00A01E32" w:rsidP="004D6E5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t xml:space="preserve">Раздел 3. «Сведения о заявителях </w:t>
      </w:r>
      <w:r w:rsidR="008E1FB4">
        <w:rPr>
          <w:rStyle w:val="FontStyle20"/>
          <w:rFonts w:ascii="Liberation Serif" w:hAnsi="Liberation Serif" w:cs="Liberation Serif"/>
          <w:sz w:val="24"/>
          <w:szCs w:val="24"/>
        </w:rPr>
        <w:t>услуги»</w:t>
      </w:r>
    </w:p>
    <w:p w:rsidR="004D6E54" w:rsidRPr="000A2539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6E54" w:rsidRPr="000A2539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"/>
        <w:gridCol w:w="3354"/>
        <w:gridCol w:w="3250"/>
        <w:gridCol w:w="3085"/>
        <w:gridCol w:w="3055"/>
        <w:gridCol w:w="3055"/>
        <w:gridCol w:w="3070"/>
        <w:gridCol w:w="3085"/>
      </w:tblGrid>
      <w:tr w:rsidR="00A01E32" w:rsidRPr="000A2539" w:rsidTr="000D44A9">
        <w:trPr>
          <w:trHeight w:val="192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Категории лиц, имеющих право на получение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соответствующей категории на получение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A01E32" w:rsidRPr="000A2539" w:rsidRDefault="008E1FB4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  <w:r w:rsidR="00A01E32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представителями заявителя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01E32" w:rsidRPr="000A2539" w:rsidTr="000D44A9">
        <w:trPr>
          <w:trHeight w:val="19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A2539" w:rsidRDefault="00A01E32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A01E32" w:rsidRPr="000A2539" w:rsidTr="000D44A9">
        <w:trPr>
          <w:trHeight w:val="198"/>
        </w:trPr>
        <w:tc>
          <w:tcPr>
            <w:tcW w:w="22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0A2539" w:rsidRDefault="002E3ADF" w:rsidP="008F4729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765501" w:rsidRPr="000A2539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="00765501" w:rsidRPr="000A253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r w:rsidR="00765501" w:rsidRPr="000A2539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r w:rsidR="008F4729">
              <w:rPr>
                <w:rFonts w:ascii="Liberation Serif" w:hAnsi="Liberation Serif" w:cs="Liberation Serif"/>
                <w:b/>
                <w:i/>
              </w:rPr>
              <w:t xml:space="preserve">муниципального округа 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 xml:space="preserve"> Курганской области и предназначенных для сдачи в аренду</w:t>
            </w:r>
          </w:p>
        </w:tc>
      </w:tr>
      <w:tr w:rsidR="00BF7753" w:rsidRPr="000A2539" w:rsidTr="00BF7753">
        <w:trPr>
          <w:trHeight w:val="19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753" w:rsidRPr="000A2539" w:rsidRDefault="00BF7753" w:rsidP="00BF7753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753" w:rsidRPr="000A2539" w:rsidRDefault="00BF7753" w:rsidP="00BF7753">
            <w:pPr>
              <w:pStyle w:val="Style11"/>
              <w:widowControl/>
              <w:spacing w:line="240" w:lineRule="auto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Физические лица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753" w:rsidRPr="0060063D" w:rsidRDefault="00BF7753" w:rsidP="00BF7753">
            <w:pPr>
              <w:jc w:val="center"/>
              <w:rPr>
                <w:color w:val="000000" w:themeColor="text1"/>
              </w:rPr>
            </w:pPr>
            <w:r w:rsidRPr="00506481">
              <w:rPr>
                <w:color w:val="000000" w:themeColor="text1"/>
              </w:rPr>
              <w:t>Паспорт Гражданина Российской Федерации</w:t>
            </w:r>
            <w:r>
              <w:rPr>
                <w:color w:val="000000" w:themeColor="text1"/>
              </w:rPr>
              <w:t xml:space="preserve"> / временное удостоверение личности гражданина РФ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753" w:rsidRPr="00093DA9" w:rsidRDefault="00BF7753" w:rsidP="00BF7753">
            <w:pPr>
              <w:jc w:val="center"/>
            </w:pPr>
            <w:r w:rsidRPr="00093DA9">
              <w:t>1. Должен быть действительным на срок обращения за предоставлением услуги.</w:t>
            </w:r>
          </w:p>
          <w:p w:rsidR="00BF7753" w:rsidRPr="00093DA9" w:rsidRDefault="00BF7753" w:rsidP="00BF7753">
            <w:pPr>
              <w:jc w:val="center"/>
            </w:pPr>
            <w:r w:rsidRPr="00093DA9">
              <w:t>2. Не должен содержать подчисток, приписок, зачёркнутых слов и других исправлений.</w:t>
            </w:r>
          </w:p>
          <w:p w:rsidR="00BF7753" w:rsidRPr="003961BA" w:rsidRDefault="00BF7753" w:rsidP="00BF7753">
            <w:pPr>
              <w:jc w:val="center"/>
            </w:pPr>
            <w:r w:rsidRPr="00093DA9">
              <w:t>3. Не должен иметь повреждений, наличие которых не позволяет однозна</w:t>
            </w:r>
            <w:r>
              <w:t>чно истолковать их содержание.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753" w:rsidRPr="000A2539" w:rsidRDefault="00BF7753" w:rsidP="00BF7753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753" w:rsidRPr="000A2539" w:rsidRDefault="00840A5A" w:rsidP="00BF7753">
            <w:pPr>
              <w:pStyle w:val="a8"/>
              <w:spacing w:before="0" w:beforeAutospacing="0"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Представители заявителя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753" w:rsidRPr="000A2539" w:rsidRDefault="00BF7753" w:rsidP="00BF7753">
            <w:pPr>
              <w:pStyle w:val="a8"/>
              <w:spacing w:before="0" w:beforeAutospacing="0"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753" w:rsidRPr="000A2539" w:rsidRDefault="00BF7753" w:rsidP="00BF7753">
            <w:pPr>
              <w:pStyle w:val="a8"/>
              <w:spacing w:before="0" w:beforeAutospacing="0"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Доверенность, заверенная нотариусом</w:t>
            </w:r>
          </w:p>
        </w:tc>
      </w:tr>
      <w:tr w:rsidR="00840A5A" w:rsidRPr="000A2539" w:rsidTr="00E86F1A">
        <w:trPr>
          <w:trHeight w:val="198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A5A" w:rsidRDefault="00840A5A" w:rsidP="00BF7753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A5A" w:rsidRPr="000A2539" w:rsidRDefault="00840A5A" w:rsidP="00BF7753">
            <w:pPr>
              <w:pStyle w:val="Style11"/>
              <w:widowControl/>
              <w:spacing w:line="240" w:lineRule="auto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A5A" w:rsidRPr="000A2539" w:rsidRDefault="00840A5A" w:rsidP="00BF7753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A5A" w:rsidRPr="000A2539" w:rsidRDefault="00840A5A" w:rsidP="00BF7753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A5A" w:rsidRPr="000A2539" w:rsidRDefault="00840A5A" w:rsidP="00BF7753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  <w:p w:rsidR="00840A5A" w:rsidRPr="000A2539" w:rsidRDefault="00840A5A" w:rsidP="00147B6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A5A" w:rsidRPr="000A2539" w:rsidRDefault="00840A5A" w:rsidP="00840A5A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Уполномоченные</w:t>
            </w:r>
            <w:r w:rsidRPr="000A2539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0A2539">
              <w:rPr>
                <w:rFonts w:ascii="Liberation Serif" w:hAnsi="Liberation Serif" w:cs="Liberation Serif"/>
              </w:rPr>
              <w:t>представители</w:t>
            </w:r>
            <w:r>
              <w:rPr>
                <w:rFonts w:ascii="Liberation Serif" w:hAnsi="Liberation Serif" w:cs="Liberation Serif"/>
              </w:rPr>
              <w:t xml:space="preserve">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полномочия которых оформляются в порядке, установленном законодательством Российской Федерации</w:t>
            </w:r>
          </w:p>
        </w:tc>
        <w:tc>
          <w:tcPr>
            <w:tcW w:w="3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A5A" w:rsidRPr="00371F54" w:rsidRDefault="00840A5A" w:rsidP="00DF2777">
            <w:pPr>
              <w:rPr>
                <w:b/>
              </w:rPr>
            </w:pPr>
            <w:r>
              <w:t xml:space="preserve"> Документ, подтверждающий полномочия представителя, Решение (приказ) о назначении лица, об избрании на должность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0A5A" w:rsidRPr="009356B5" w:rsidRDefault="00840A5A" w:rsidP="00716DFE">
            <w:r w:rsidRPr="009356B5">
              <w:t>1. Должен быть действительным на срок обращения за предоставлением услуги</w:t>
            </w:r>
            <w:r>
              <w:t>.</w:t>
            </w:r>
          </w:p>
          <w:p w:rsidR="00840A5A" w:rsidRPr="009356B5" w:rsidRDefault="00840A5A" w:rsidP="00716DFE">
            <w:r w:rsidRPr="009356B5">
              <w:t>2. Не должен содержать подчисток, приписок, зачёркнутых слов и других исправлений</w:t>
            </w:r>
            <w:r>
              <w:t>.</w:t>
            </w:r>
          </w:p>
          <w:p w:rsidR="00840A5A" w:rsidRPr="00882F36" w:rsidRDefault="00840A5A" w:rsidP="00716DFE">
            <w:pPr>
              <w:rPr>
                <w:b/>
              </w:rPr>
            </w:pPr>
            <w:r w:rsidRPr="009356B5">
              <w:t>3. Не должен иметь повреждений, наличие которых не позволяет однозначно истолковать их содержание</w:t>
            </w:r>
            <w:r>
              <w:t>.</w:t>
            </w:r>
          </w:p>
        </w:tc>
      </w:tr>
      <w:tr w:rsidR="00840A5A" w:rsidRPr="000A2539" w:rsidTr="00147B6C">
        <w:trPr>
          <w:trHeight w:val="198"/>
        </w:trPr>
        <w:tc>
          <w:tcPr>
            <w:tcW w:w="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5A" w:rsidRDefault="00840A5A" w:rsidP="005F730D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5A" w:rsidRPr="000A2539" w:rsidRDefault="00840A5A" w:rsidP="005F730D">
            <w:pPr>
              <w:pStyle w:val="Style11"/>
              <w:widowControl/>
              <w:spacing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5A" w:rsidRDefault="00840A5A" w:rsidP="005F730D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5A" w:rsidRDefault="00840A5A" w:rsidP="005F730D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5A" w:rsidRDefault="00840A5A" w:rsidP="005F730D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5A" w:rsidRPr="000A2539" w:rsidRDefault="00840A5A" w:rsidP="00840A5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5A" w:rsidRPr="000A2539" w:rsidRDefault="00840A5A" w:rsidP="005F730D">
            <w:pPr>
              <w:pStyle w:val="a8"/>
              <w:spacing w:before="0" w:beforeAutospacing="0"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5A" w:rsidRDefault="00840A5A" w:rsidP="005F730D">
            <w:pPr>
              <w:pStyle w:val="a8"/>
              <w:spacing w:before="0" w:beforeAutospacing="0"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Доверенность, заверенная нотариусом</w:t>
            </w:r>
          </w:p>
          <w:p w:rsidR="00840A5A" w:rsidRPr="000A2539" w:rsidRDefault="00840A5A" w:rsidP="005F730D">
            <w:pPr>
              <w:pStyle w:val="a8"/>
              <w:spacing w:before="0" w:beforeAutospacing="0"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D6E54" w:rsidRPr="000A2539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6E54" w:rsidRPr="000A2539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6E54" w:rsidRPr="000A2539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6E54" w:rsidRPr="000A2539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6E54" w:rsidRPr="000A2539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40A5A" w:rsidRDefault="00840A5A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40A5A" w:rsidRDefault="00840A5A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40A5A" w:rsidRPr="000A2539" w:rsidRDefault="00840A5A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6E54" w:rsidRPr="000A2539" w:rsidRDefault="004D6E54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2348C" w:rsidRPr="00432760" w:rsidRDefault="0036106B" w:rsidP="00A01E32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432760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</w:t>
      </w:r>
      <w:r w:rsidR="00A01E32" w:rsidRPr="00432760">
        <w:rPr>
          <w:rStyle w:val="FontStyle20"/>
          <w:rFonts w:ascii="Liberation Serif" w:hAnsi="Liberation Serif" w:cs="Liberation Serif"/>
          <w:sz w:val="24"/>
          <w:szCs w:val="24"/>
        </w:rPr>
        <w:t>ел 4. «</w:t>
      </w:r>
      <w:r w:rsidR="0082348C" w:rsidRPr="00432760">
        <w:rPr>
          <w:rStyle w:val="FontStyle20"/>
          <w:rFonts w:ascii="Liberation Serif" w:hAnsi="Liberation Serif" w:cs="Liberation Serif"/>
          <w:sz w:val="24"/>
          <w:szCs w:val="24"/>
        </w:rPr>
        <w:t xml:space="preserve">Документы, предоставляемые заявителем для получения </w:t>
      </w:r>
      <w:r w:rsidR="008E1FB4" w:rsidRPr="00432760"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A01E32" w:rsidRPr="00432760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01E32" w:rsidRPr="00432760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2348C" w:rsidRPr="000A2539" w:rsidRDefault="0082348C" w:rsidP="004D6E54">
      <w:pPr>
        <w:widowControl/>
        <w:rPr>
          <w:rFonts w:ascii="Liberation Serif" w:hAnsi="Liberation Serif" w:cs="Liberation Serif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2128"/>
        <w:gridCol w:w="4981"/>
        <w:gridCol w:w="3241"/>
        <w:gridCol w:w="2551"/>
        <w:gridCol w:w="3120"/>
        <w:gridCol w:w="2488"/>
        <w:gridCol w:w="3295"/>
      </w:tblGrid>
      <w:tr w:rsidR="00A01E32" w:rsidRPr="000A2539" w:rsidTr="006C727E">
        <w:trPr>
          <w:trHeight w:val="92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Наименования документов, которые предоставляет заявитель для получения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A01E32" w:rsidRPr="000A2539" w:rsidTr="006C727E">
        <w:trPr>
          <w:trHeight w:val="21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82348C" w:rsidRPr="000A2539" w:rsidTr="004F48CB">
        <w:trPr>
          <w:trHeight w:val="627"/>
        </w:trPr>
        <w:tc>
          <w:tcPr>
            <w:tcW w:w="226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2E3ADF" w:rsidP="00186805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765501" w:rsidRPr="000A253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r w:rsidR="00765501" w:rsidRPr="000A2539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r w:rsidR="00186805">
              <w:rPr>
                <w:rFonts w:ascii="Liberation Serif" w:hAnsi="Liberation Serif" w:cs="Liberation Serif"/>
                <w:b/>
                <w:i/>
              </w:rPr>
              <w:t xml:space="preserve">муниципального округа 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 xml:space="preserve"> Курганской области и предназначенных для сдачи в аренду</w:t>
            </w:r>
          </w:p>
        </w:tc>
      </w:tr>
      <w:tr w:rsidR="004F48CB" w:rsidRPr="000A2539" w:rsidTr="000D44A9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CB" w:rsidRPr="000A2539" w:rsidRDefault="004F48CB" w:rsidP="00186805">
            <w:pPr>
              <w:pStyle w:val="Style13"/>
              <w:widowControl/>
              <w:spacing w:line="240" w:lineRule="auto"/>
              <w:jc w:val="center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Юридические лица</w:t>
            </w:r>
          </w:p>
        </w:tc>
      </w:tr>
      <w:tr w:rsidR="00FA7271" w:rsidRPr="000A2539" w:rsidTr="006C727E">
        <w:trPr>
          <w:trHeight w:val="40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A2539" w:rsidRDefault="00FA7271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A2539" w:rsidRDefault="00FA7271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56105E" w:rsidRDefault="002E3ADF" w:rsidP="0056105E">
            <w:pPr>
              <w:ind w:left="-108"/>
              <w:jc w:val="center"/>
              <w:rPr>
                <w:rFonts w:ascii="Liberation Serif" w:eastAsia="Times New Roman" w:hAnsi="Liberation Serif" w:cs="Liberation Serif"/>
                <w:bCs/>
                <w:spacing w:val="-1"/>
                <w:lang w:eastAsia="ar-SA"/>
              </w:rPr>
            </w:pPr>
            <w:r w:rsidRPr="000A2539">
              <w:rPr>
                <w:rFonts w:ascii="Liberation Serif" w:hAnsi="Liberation Serif" w:cs="Liberation Serif"/>
              </w:rPr>
              <w:t xml:space="preserve">заявление о </w:t>
            </w:r>
            <w:r w:rsidR="0056105E" w:rsidRPr="0056105E">
              <w:rPr>
                <w:rFonts w:ascii="Liberation Serif" w:eastAsia="Times New Roman" w:hAnsi="Liberation Serif" w:cs="Liberation Serif"/>
                <w:lang w:eastAsia="ar-SA"/>
              </w:rPr>
              <w:t>реализации преимущественного права на приобретение арендуемого имущества (муниципальная услуга «Предоставление</w:t>
            </w:r>
            <w:r w:rsidR="0056105E" w:rsidRPr="0056105E">
              <w:rPr>
                <w:rFonts w:ascii="Liberation Serif" w:eastAsia="Times New Roman" w:hAnsi="Liberation Serif" w:cs="Liberation Serif"/>
                <w:spacing w:val="-1"/>
                <w:lang w:eastAsia="ar-SA"/>
              </w:rPr>
              <w:t xml:space="preserve"> Администрацией </w:t>
            </w:r>
            <w:proofErr w:type="spellStart"/>
            <w:r w:rsidR="0056105E" w:rsidRPr="0056105E">
              <w:rPr>
                <w:rFonts w:ascii="Liberation Serif" w:eastAsia="Times New Roman" w:hAnsi="Liberation Serif" w:cs="Liberation Serif"/>
                <w:spacing w:val="-1"/>
                <w:lang w:eastAsia="ar-SA"/>
              </w:rPr>
              <w:t>Юргамышского</w:t>
            </w:r>
            <w:proofErr w:type="spellEnd"/>
            <w:r w:rsidR="0056105E" w:rsidRPr="0056105E">
              <w:rPr>
                <w:rFonts w:ascii="Liberation Serif" w:eastAsia="Times New Roman" w:hAnsi="Liberation Serif" w:cs="Liberation Serif"/>
                <w:spacing w:val="-1"/>
                <w:lang w:eastAsia="ar-SA"/>
              </w:rPr>
              <w:t xml:space="preserve"> </w:t>
            </w:r>
            <w:r w:rsidR="0056105E" w:rsidRPr="0056105E">
              <w:rPr>
                <w:rFonts w:ascii="Liberation Serif" w:eastAsia="Times New Roman" w:hAnsi="Liberation Serif" w:cs="Liberation Serif"/>
                <w:bCs/>
                <w:lang w:eastAsia="ar-SA"/>
              </w:rPr>
              <w:t>муниципального округа Курганской области</w:t>
            </w:r>
            <w:r w:rsidR="0056105E" w:rsidRPr="0056105E">
              <w:rPr>
                <w:rFonts w:ascii="Liberation Serif" w:eastAsia="Times New Roman" w:hAnsi="Liberation Serif" w:cs="Liberation Serif"/>
                <w:spacing w:val="-1"/>
                <w:lang w:eastAsia="ar-SA"/>
              </w:rPr>
              <w:t xml:space="preserve"> муниципальной услуги п</w:t>
            </w:r>
            <w:r w:rsidR="0056105E" w:rsidRPr="0056105E">
              <w:rPr>
                <w:rFonts w:ascii="Liberation Serif" w:eastAsia="Times New Roman" w:hAnsi="Liberation Serif" w:cs="Liberation Serif"/>
                <w:lang w:eastAsia="ar-SA"/>
              </w:rPr>
              <w:t xml:space="preserve">о предоставлению недвижимого имущества, находящегося в муниципальной собственности, арендуемого субъектами малого среднего предпринимательства при реализации ими преимущественного права на приобретение арендуемого имущества в собственность на территории </w:t>
            </w:r>
            <w:proofErr w:type="spellStart"/>
            <w:r w:rsidR="0056105E" w:rsidRPr="0056105E">
              <w:rPr>
                <w:rFonts w:ascii="Liberation Serif" w:eastAsia="Times New Roman" w:hAnsi="Liberation Serif" w:cs="Liberation Serif"/>
                <w:lang w:eastAsia="ar-SA"/>
              </w:rPr>
              <w:t>Юргамышского</w:t>
            </w:r>
            <w:proofErr w:type="spellEnd"/>
            <w:r w:rsidR="0056105E" w:rsidRPr="0056105E">
              <w:rPr>
                <w:rFonts w:ascii="Liberation Serif" w:eastAsia="Times New Roman" w:hAnsi="Liberation Serif" w:cs="Liberation Serif"/>
                <w:lang w:eastAsia="ar-SA"/>
              </w:rPr>
              <w:t xml:space="preserve"> муниципального округа Курганской области»)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A2539" w:rsidRDefault="00483FED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Подлинник, один экземпляр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A2539" w:rsidRDefault="00FA7271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A2539" w:rsidRDefault="00FA7271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A2539" w:rsidRDefault="00FA7271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Форма заявления в Приложении 1</w:t>
            </w:r>
            <w:r w:rsidR="00EB7C90" w:rsidRPr="000A2539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71" w:rsidRPr="000A2539" w:rsidRDefault="00FA7271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Образец  заполнения </w:t>
            </w:r>
            <w:r w:rsidR="0056105E">
              <w:rPr>
                <w:rFonts w:ascii="Liberation Serif" w:hAnsi="Liberation Serif" w:cs="Liberation Serif"/>
              </w:rPr>
              <w:t>заявления в Приложении 1</w:t>
            </w:r>
            <w:r w:rsidR="00EB7C90" w:rsidRPr="000A2539">
              <w:rPr>
                <w:rFonts w:ascii="Liberation Serif" w:hAnsi="Liberation Serif" w:cs="Liberation Serif"/>
              </w:rPr>
              <w:t>.</w:t>
            </w:r>
          </w:p>
        </w:tc>
      </w:tr>
      <w:tr w:rsidR="00483FED" w:rsidRPr="000A2539" w:rsidTr="006C727E">
        <w:trPr>
          <w:trHeight w:val="40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FED" w:rsidRPr="000A2539" w:rsidRDefault="00483FED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FED" w:rsidRPr="000A2539" w:rsidRDefault="004F48CB" w:rsidP="004F48C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D21BE0">
              <w:rPr>
                <w:rFonts w:ascii="Liberation Serif" w:hAnsi="Liberation Serif" w:cs="Liberation Serif"/>
                <w:color w:val="000000"/>
              </w:rPr>
              <w:t>учредительны</w:t>
            </w:r>
            <w:r>
              <w:rPr>
                <w:rFonts w:ascii="Liberation Serif" w:hAnsi="Liberation Serif" w:cs="Liberation Serif"/>
                <w:color w:val="000000"/>
              </w:rPr>
              <w:t>е</w:t>
            </w:r>
            <w:r w:rsidRPr="00D21BE0">
              <w:rPr>
                <w:rFonts w:ascii="Liberation Serif" w:hAnsi="Liberation Serif" w:cs="Liberation Serif"/>
                <w:color w:val="000000"/>
              </w:rPr>
              <w:t xml:space="preserve"> документ</w:t>
            </w:r>
            <w:r>
              <w:rPr>
                <w:rFonts w:ascii="Liberation Serif" w:hAnsi="Liberation Serif" w:cs="Liberation Serif"/>
                <w:color w:val="000000"/>
              </w:rPr>
              <w:t>ы</w:t>
            </w:r>
            <w:r w:rsidRPr="00D21BE0">
              <w:rPr>
                <w:rFonts w:ascii="Liberation Serif" w:hAnsi="Liberation Serif" w:cs="Liberation Serif"/>
                <w:color w:val="000000"/>
              </w:rPr>
              <w:t xml:space="preserve"> и изменений к ним, зарегистрированных в установленном порядке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FED" w:rsidRPr="000A2539" w:rsidRDefault="00483FED" w:rsidP="004F48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FED" w:rsidRPr="000A2539" w:rsidRDefault="004F48CB" w:rsidP="004F48C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FED" w:rsidRPr="000A2539" w:rsidRDefault="00483FED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FED" w:rsidRPr="000A2539" w:rsidRDefault="00483FED" w:rsidP="00483FED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FED" w:rsidRPr="000A2539" w:rsidRDefault="00483FED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FED" w:rsidRPr="000A2539" w:rsidRDefault="00483FED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F48CB" w:rsidRPr="000A2539" w:rsidTr="004F48CB">
        <w:trPr>
          <w:trHeight w:val="222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Default="004F48C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Pr="00D21BE0" w:rsidRDefault="004F48CB" w:rsidP="004F48CB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21BE0">
              <w:rPr>
                <w:rFonts w:ascii="Liberation Serif" w:hAnsi="Liberation Serif" w:cs="Liberation Serif"/>
                <w:color w:val="000000"/>
              </w:rPr>
              <w:t>документ, удостоверяющий личность руководителя юридического лица (для идентификации личности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Default="004F48CB" w:rsidP="004F48CB">
            <w:pPr>
              <w:jc w:val="center"/>
            </w:pPr>
            <w:r>
              <w:t>П</w:t>
            </w:r>
            <w:r w:rsidRPr="00371F54">
              <w:t>аспорт гражданина РФ</w:t>
            </w:r>
            <w:r>
              <w:t xml:space="preserve"> (или</w:t>
            </w:r>
          </w:p>
          <w:p w:rsidR="004F48CB" w:rsidRDefault="004F48CB" w:rsidP="004F48CB">
            <w:pPr>
              <w:jc w:val="center"/>
            </w:pPr>
            <w:r>
              <w:t>временное удостоверение личности гражданина РФ, выданное на период его замены)</w:t>
            </w:r>
          </w:p>
          <w:p w:rsidR="004F48CB" w:rsidRPr="000A2539" w:rsidRDefault="004F48CB" w:rsidP="004F48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Default="004F48CB" w:rsidP="004F48C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Default="004F48C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Pr="000A2539" w:rsidRDefault="004F48CB" w:rsidP="00483FED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Default="004F48CB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Default="004F48CB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232D4" w:rsidRPr="000A2539" w:rsidTr="004F48CB">
        <w:trPr>
          <w:trHeight w:val="407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32D4" w:rsidRPr="000A2539" w:rsidRDefault="004F48C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2D4" w:rsidRPr="000A2539" w:rsidRDefault="00F232D4" w:rsidP="004F48C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Документ, подтверждающий полномочия </w:t>
            </w:r>
            <w:r w:rsidR="004F48CB" w:rsidRPr="00D21BE0">
              <w:rPr>
                <w:rFonts w:ascii="Liberation Serif" w:hAnsi="Liberation Serif" w:cs="Liberation Serif"/>
                <w:color w:val="000000"/>
              </w:rPr>
              <w:t xml:space="preserve"> руководителя на осуществление действий от имени юридического лица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2D4" w:rsidRPr="000A2539" w:rsidRDefault="00F232D4" w:rsidP="00186805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2D4" w:rsidRPr="000A2539" w:rsidRDefault="00F232D4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2D4" w:rsidRPr="000A2539" w:rsidRDefault="00F232D4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32D4" w:rsidRPr="000A2539" w:rsidRDefault="00F232D4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2D4" w:rsidRPr="000A2539" w:rsidRDefault="00F232D4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2D4" w:rsidRPr="000A2539" w:rsidRDefault="00F232D4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F232D4" w:rsidRPr="000A2539" w:rsidTr="004F48CB">
        <w:trPr>
          <w:trHeight w:val="407"/>
        </w:trPr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D4" w:rsidRPr="000A2539" w:rsidRDefault="00F232D4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D4" w:rsidRPr="000A2539" w:rsidRDefault="00F232D4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D4" w:rsidRPr="000A2539" w:rsidRDefault="00F232D4" w:rsidP="00186805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t>Решение (приказ) о назначении лица, об избрании на должность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D4" w:rsidRPr="000A2539" w:rsidRDefault="00F232D4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D4" w:rsidRPr="000A2539" w:rsidRDefault="00F232D4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 (юридического лица)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D4" w:rsidRPr="002C6A1F" w:rsidRDefault="00F232D4" w:rsidP="00F232D4">
            <w:r>
              <w:t>1.</w:t>
            </w:r>
            <w:r w:rsidRPr="002C6A1F">
              <w:t xml:space="preserve">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F232D4" w:rsidRPr="002C6A1F" w:rsidRDefault="00F232D4" w:rsidP="00F232D4">
            <w:r w:rsidRPr="002C6A1F">
              <w:t xml:space="preserve">2. Должно содержать информацию  о праве физического лица  </w:t>
            </w:r>
            <w:r w:rsidRPr="002C6A1F">
              <w:lastRenderedPageBreak/>
              <w:t xml:space="preserve">действовать от имени заявителя без доверенности (юр. лица). </w:t>
            </w:r>
          </w:p>
          <w:p w:rsidR="00F232D4" w:rsidRPr="000A2539" w:rsidRDefault="00F232D4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2D4" w:rsidRPr="000A2539" w:rsidRDefault="00F232D4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2D4" w:rsidRPr="000A2539" w:rsidRDefault="00F232D4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F48CB" w:rsidRPr="000A2539" w:rsidTr="004F48CB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B" w:rsidRPr="000A2539" w:rsidRDefault="004F48C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B" w:rsidRPr="000A2539" w:rsidRDefault="004F48C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D21BE0">
              <w:rPr>
                <w:rFonts w:ascii="Liberation Serif" w:hAnsi="Liberation Serif" w:cs="Liberation Serif"/>
                <w:color w:val="000000"/>
              </w:rPr>
              <w:t>решение об одобрении крупной сделки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B" w:rsidRDefault="004F48CB" w:rsidP="00186805">
            <w:pPr>
              <w:pStyle w:val="Style1"/>
              <w:widowControl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B" w:rsidRDefault="004F48C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B" w:rsidRDefault="004F48C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B" w:rsidRDefault="004F48CB" w:rsidP="00F232D4"/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Default="004F48CB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8CB" w:rsidRDefault="004F48CB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32760" w:rsidRPr="000A2539" w:rsidTr="004F48CB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Pr="00D21BE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21BE0">
              <w:rPr>
                <w:rFonts w:ascii="Liberation Serif" w:hAnsi="Liberation Serif" w:cs="Liberation Serif"/>
                <w:color w:val="000000"/>
              </w:rPr>
              <w:t>выписку из Единого государственного реестра юридических лиц, содержащую сведения о заявителе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186805">
            <w:pPr>
              <w:pStyle w:val="Style1"/>
              <w:widowControl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F232D4"/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32760" w:rsidRPr="000A2539" w:rsidTr="004F48CB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Pr="00D21BE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21BE0">
              <w:rPr>
                <w:rFonts w:ascii="Liberation Serif" w:hAnsi="Liberation Serif" w:cs="Liberation Serif"/>
                <w:color w:val="000000"/>
              </w:rPr>
      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186805">
            <w:pPr>
              <w:pStyle w:val="Style1"/>
              <w:widowControl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F232D4"/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32760" w:rsidRPr="000A2539" w:rsidTr="00694858">
        <w:trPr>
          <w:trHeight w:val="407"/>
        </w:trPr>
        <w:tc>
          <w:tcPr>
            <w:tcW w:w="22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2760" w:rsidRP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b/>
              </w:rPr>
            </w:pPr>
            <w:r w:rsidRPr="00432760">
              <w:rPr>
                <w:rFonts w:ascii="Liberation Serif" w:hAnsi="Liberation Serif" w:cs="Liberation Serif"/>
                <w:b/>
              </w:rPr>
              <w:t>Физические лица, зарегистрированные в качестве индивидуального предпринимателя без образования юридического лица</w:t>
            </w:r>
          </w:p>
        </w:tc>
      </w:tr>
      <w:tr w:rsidR="00432760" w:rsidRPr="000A2539" w:rsidTr="004F48CB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Pr="00D21BE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186805">
            <w:pPr>
              <w:pStyle w:val="Style1"/>
              <w:widowControl/>
              <w:jc w:val="center"/>
            </w:pPr>
            <w:r w:rsidRPr="000A2539">
              <w:rPr>
                <w:rFonts w:ascii="Liberation Serif" w:hAnsi="Liberation Serif" w:cs="Liberation Serif"/>
              </w:rPr>
              <w:t xml:space="preserve">заявление о </w:t>
            </w:r>
            <w:r w:rsidRPr="0056105E">
              <w:rPr>
                <w:rFonts w:ascii="Liberation Serif" w:eastAsia="Times New Roman" w:hAnsi="Liberation Serif" w:cs="Liberation Serif"/>
                <w:lang w:eastAsia="ar-SA"/>
              </w:rPr>
              <w:t>реализации преимущественного права на приобретение арендуемого имущества (муниципальная услуга «Предоставление</w:t>
            </w:r>
            <w:r w:rsidRPr="0056105E">
              <w:rPr>
                <w:rFonts w:ascii="Liberation Serif" w:eastAsia="Times New Roman" w:hAnsi="Liberation Serif" w:cs="Liberation Serif"/>
                <w:spacing w:val="-1"/>
                <w:lang w:eastAsia="ar-SA"/>
              </w:rPr>
              <w:t xml:space="preserve"> Администрацией </w:t>
            </w:r>
            <w:proofErr w:type="spellStart"/>
            <w:r w:rsidRPr="0056105E">
              <w:rPr>
                <w:rFonts w:ascii="Liberation Serif" w:eastAsia="Times New Roman" w:hAnsi="Liberation Serif" w:cs="Liberation Serif"/>
                <w:spacing w:val="-1"/>
                <w:lang w:eastAsia="ar-SA"/>
              </w:rPr>
              <w:t>Юргамышского</w:t>
            </w:r>
            <w:proofErr w:type="spellEnd"/>
            <w:r w:rsidRPr="0056105E">
              <w:rPr>
                <w:rFonts w:ascii="Liberation Serif" w:eastAsia="Times New Roman" w:hAnsi="Liberation Serif" w:cs="Liberation Serif"/>
                <w:spacing w:val="-1"/>
                <w:lang w:eastAsia="ar-SA"/>
              </w:rPr>
              <w:t xml:space="preserve"> </w:t>
            </w:r>
            <w:r w:rsidRPr="0056105E">
              <w:rPr>
                <w:rFonts w:ascii="Liberation Serif" w:eastAsia="Times New Roman" w:hAnsi="Liberation Serif" w:cs="Liberation Serif"/>
                <w:bCs/>
                <w:lang w:eastAsia="ar-SA"/>
              </w:rPr>
              <w:t>муниципального округа Курганской области</w:t>
            </w:r>
            <w:r w:rsidRPr="0056105E">
              <w:rPr>
                <w:rFonts w:ascii="Liberation Serif" w:eastAsia="Times New Roman" w:hAnsi="Liberation Serif" w:cs="Liberation Serif"/>
                <w:spacing w:val="-1"/>
                <w:lang w:eastAsia="ar-SA"/>
              </w:rPr>
              <w:t xml:space="preserve"> муниципальной услуги п</w:t>
            </w:r>
            <w:r w:rsidRPr="0056105E">
              <w:rPr>
                <w:rFonts w:ascii="Liberation Serif" w:eastAsia="Times New Roman" w:hAnsi="Liberation Serif" w:cs="Liberation Serif"/>
                <w:lang w:eastAsia="ar-SA"/>
              </w:rPr>
              <w:t xml:space="preserve">о предоставлению недвижимого имущества, находящегося в муниципальной собственности, арендуемого субъектами малого среднего предпринимательства при реализации ими преимущественного права на приобретение арендуемого имущества в собственность на территории </w:t>
            </w:r>
            <w:proofErr w:type="spellStart"/>
            <w:r w:rsidRPr="0056105E">
              <w:rPr>
                <w:rFonts w:ascii="Liberation Serif" w:eastAsia="Times New Roman" w:hAnsi="Liberation Serif" w:cs="Liberation Serif"/>
                <w:lang w:eastAsia="ar-SA"/>
              </w:rPr>
              <w:t>Юргамышского</w:t>
            </w:r>
            <w:proofErr w:type="spellEnd"/>
            <w:r w:rsidRPr="0056105E">
              <w:rPr>
                <w:rFonts w:ascii="Liberation Serif" w:eastAsia="Times New Roman" w:hAnsi="Liberation Serif" w:cs="Liberation Serif"/>
                <w:lang w:eastAsia="ar-SA"/>
              </w:rPr>
              <w:t xml:space="preserve"> муниципального округа Курганской области»)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Подлинник, один экземпляр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F232D4">
            <w:r w:rsidRPr="000A2539"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Форма заявления в Приложении 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Образец  заполнения </w:t>
            </w:r>
            <w:r>
              <w:rPr>
                <w:rFonts w:ascii="Liberation Serif" w:hAnsi="Liberation Serif" w:cs="Liberation Serif"/>
              </w:rPr>
              <w:t>заявления в Приложении 1</w:t>
            </w:r>
            <w:r w:rsidRPr="000A2539">
              <w:rPr>
                <w:rFonts w:ascii="Liberation Serif" w:hAnsi="Liberation Serif" w:cs="Liberation Serif"/>
              </w:rPr>
              <w:t>.</w:t>
            </w:r>
          </w:p>
        </w:tc>
      </w:tr>
      <w:tr w:rsidR="00432760" w:rsidRPr="000A2539" w:rsidTr="004F48CB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Pr="00D21BE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21BE0">
              <w:rPr>
                <w:rFonts w:ascii="Liberation Serif" w:hAnsi="Liberation Serif" w:cs="Liberation Serif"/>
                <w:color w:val="000000"/>
              </w:rPr>
              <w:t>документ, удостоверяющий личность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432760">
            <w:pPr>
              <w:jc w:val="center"/>
            </w:pPr>
            <w:r>
              <w:t>П</w:t>
            </w:r>
            <w:r w:rsidRPr="00371F54">
              <w:t>аспорт гражданина РФ</w:t>
            </w:r>
            <w:r>
              <w:t xml:space="preserve"> (или</w:t>
            </w:r>
          </w:p>
          <w:p w:rsidR="00432760" w:rsidRDefault="00432760" w:rsidP="00432760">
            <w:pPr>
              <w:jc w:val="center"/>
            </w:pPr>
            <w:r>
              <w:t>временное удостоверение личности гражданина РФ, выданное на период его замены)</w:t>
            </w:r>
          </w:p>
          <w:p w:rsidR="00432760" w:rsidRDefault="00432760" w:rsidP="00186805">
            <w:pPr>
              <w:pStyle w:val="Style1"/>
              <w:widowControl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F232D4"/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32760" w:rsidRPr="000A2539" w:rsidTr="004F48CB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Pr="00D21BE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21BE0">
              <w:rPr>
                <w:rFonts w:ascii="Liberation Serif" w:hAnsi="Liberation Serif" w:cs="Liberation Serif"/>
                <w:color w:val="000000"/>
              </w:rPr>
              <w:t>копию нотариально удостоверенного согласи</w:t>
            </w:r>
            <w:r>
              <w:rPr>
                <w:rFonts w:ascii="Liberation Serif" w:hAnsi="Liberation Serif" w:cs="Liberation Serif"/>
                <w:color w:val="000000"/>
              </w:rPr>
              <w:t>я другого супруга (при наличии)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186805">
            <w:pPr>
              <w:pStyle w:val="Style1"/>
              <w:widowControl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F232D4"/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32760" w:rsidRPr="000A2539" w:rsidTr="004F48CB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Pr="00D21BE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21BE0">
              <w:rPr>
                <w:rFonts w:ascii="Liberation Serif" w:hAnsi="Liberation Serif" w:cs="Liberation Serif"/>
                <w:color w:val="000000"/>
              </w:rPr>
              <w:t xml:space="preserve">выписку из Единого </w:t>
            </w:r>
            <w:r w:rsidRPr="00D21BE0">
              <w:rPr>
                <w:rFonts w:ascii="Liberation Serif" w:hAnsi="Liberation Serif" w:cs="Liberation Serif"/>
                <w:color w:val="000000"/>
              </w:rPr>
              <w:lastRenderedPageBreak/>
              <w:t>государственного реестра индивидуальных предпринимателей, содержащую сведения о заявителе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186805">
            <w:pPr>
              <w:pStyle w:val="Style1"/>
              <w:widowControl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F232D4"/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32760" w:rsidRPr="000A2539" w:rsidTr="004F48CB">
        <w:trPr>
          <w:trHeight w:val="4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Pr="00D21BE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D21BE0">
              <w:rPr>
                <w:rFonts w:ascii="Liberation Serif" w:hAnsi="Liberation Serif" w:cs="Liberation Serif"/>
                <w:color w:val="000000"/>
              </w:rPr>
      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186805">
            <w:pPr>
              <w:pStyle w:val="Style1"/>
              <w:widowControl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60" w:rsidRDefault="00432760" w:rsidP="00F232D4"/>
        </w:tc>
        <w:tc>
          <w:tcPr>
            <w:tcW w:w="2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0" w:rsidRDefault="00432760" w:rsidP="00E6101B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01E32" w:rsidRPr="000A2539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br w:type="page"/>
      </w:r>
    </w:p>
    <w:p w:rsidR="0082348C" w:rsidRPr="000A2539" w:rsidRDefault="00A01E32" w:rsidP="00A01E32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</w:t>
      </w:r>
      <w:r w:rsidR="0082348C" w:rsidRPr="000A2539">
        <w:rPr>
          <w:rStyle w:val="FontStyle20"/>
          <w:rFonts w:ascii="Liberation Serif" w:hAnsi="Liberation Serif" w:cs="Liberation Serif"/>
          <w:sz w:val="24"/>
          <w:szCs w:val="24"/>
        </w:rPr>
        <w:t>Документы и сведения, получаемые посредством межведомственного</w:t>
      </w: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t xml:space="preserve"> информационного взаимодействия»</w:t>
      </w:r>
    </w:p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2348C" w:rsidRPr="000A2539" w:rsidRDefault="0082348C" w:rsidP="004D6E54">
      <w:pPr>
        <w:widowControl/>
        <w:rPr>
          <w:rFonts w:ascii="Liberation Serif" w:hAnsi="Liberation Serif" w:cs="Liberation Serif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2"/>
        <w:gridCol w:w="2310"/>
        <w:gridCol w:w="2579"/>
        <w:gridCol w:w="2654"/>
        <w:gridCol w:w="2489"/>
        <w:gridCol w:w="2072"/>
        <w:gridCol w:w="2489"/>
        <w:gridCol w:w="2698"/>
        <w:gridCol w:w="2638"/>
      </w:tblGrid>
      <w:tr w:rsidR="00A01E32" w:rsidRPr="000A2539" w:rsidTr="000D44A9">
        <w:trPr>
          <w:trHeight w:val="1690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82348C" w:rsidRPr="000A2539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</w:t>
            </w:r>
            <w:r w:rsidR="0082348C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равляющего(ей) межведомственный запрос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SID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электронного</w:t>
            </w:r>
          </w:p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0A2539" w:rsidTr="000D44A9">
        <w:trPr>
          <w:trHeight w:val="194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82348C" w:rsidRPr="000A2539" w:rsidTr="000D44A9">
        <w:trPr>
          <w:trHeight w:val="194"/>
        </w:trPr>
        <w:tc>
          <w:tcPr>
            <w:tcW w:w="22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05E" w:rsidRPr="0056105E" w:rsidRDefault="002E3ADF" w:rsidP="0056105E">
            <w:pPr>
              <w:ind w:left="-108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spacing w:val="-1"/>
                <w:lang w:eastAsia="ar-SA"/>
              </w:rPr>
            </w:pPr>
            <w:r w:rsidRPr="0056105E">
              <w:rPr>
                <w:rFonts w:ascii="Liberation Serif" w:hAnsi="Liberation Serif" w:cs="Liberation Serif"/>
                <w:b/>
                <w:i/>
              </w:rPr>
              <w:t xml:space="preserve">Предоставление </w:t>
            </w:r>
            <w:r w:rsidR="0056105E" w:rsidRPr="0056105E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 xml:space="preserve">недвижимого имущества, находящегося в муниципальной собственности, арендуемого субъектами малого среднего предпринимательства при реализации ими преимущественного права на приобретение арендуемого имущества в собственность на территории </w:t>
            </w:r>
            <w:proofErr w:type="spellStart"/>
            <w:r w:rsidR="0056105E" w:rsidRPr="0056105E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>Юргамышского</w:t>
            </w:r>
            <w:proofErr w:type="spellEnd"/>
            <w:r w:rsidR="0056105E" w:rsidRPr="0056105E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 xml:space="preserve"> муниципаль</w:t>
            </w:r>
            <w:r w:rsidR="0056105E">
              <w:rPr>
                <w:rFonts w:ascii="Liberation Serif" w:eastAsia="Times New Roman" w:hAnsi="Liberation Serif" w:cs="Liberation Serif"/>
                <w:b/>
                <w:i/>
                <w:lang w:eastAsia="ar-SA"/>
              </w:rPr>
              <w:t>ного округа Курганской области</w:t>
            </w:r>
          </w:p>
          <w:p w:rsidR="0082348C" w:rsidRPr="000A2539" w:rsidRDefault="0082348C" w:rsidP="00795987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1E32" w:rsidRPr="000A2539" w:rsidTr="000D44A9">
        <w:trPr>
          <w:trHeight w:val="317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0D44A9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0D44A9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E6101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E6101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E6101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E6101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E6101B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EB7C9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EB7C90" w:rsidP="00EB7C9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01E32" w:rsidRPr="000A2539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br w:type="page"/>
      </w:r>
    </w:p>
    <w:p w:rsidR="0082348C" w:rsidRPr="000A2539" w:rsidRDefault="00A01E32" w:rsidP="00A01E32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6. Результат </w:t>
      </w:r>
      <w:r w:rsidR="008E1FB4">
        <w:rPr>
          <w:rStyle w:val="FontStyle20"/>
          <w:rFonts w:ascii="Liberation Serif" w:hAnsi="Liberation Serif" w:cs="Liberation Serif"/>
          <w:sz w:val="24"/>
          <w:szCs w:val="24"/>
        </w:rPr>
        <w:t>услуги</w:t>
      </w:r>
    </w:p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2348C" w:rsidRPr="000A2539" w:rsidRDefault="0082348C" w:rsidP="004D6E54">
      <w:pPr>
        <w:widowControl/>
        <w:rPr>
          <w:rFonts w:ascii="Liberation Serif" w:hAnsi="Liberation Serif" w:cs="Liberation Serif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0"/>
        <w:gridCol w:w="2804"/>
        <w:gridCol w:w="2819"/>
        <w:gridCol w:w="2804"/>
        <w:gridCol w:w="2774"/>
        <w:gridCol w:w="2789"/>
        <w:gridCol w:w="2774"/>
        <w:gridCol w:w="2475"/>
        <w:gridCol w:w="2476"/>
      </w:tblGrid>
      <w:tr w:rsidR="00A01E32" w:rsidRPr="000A2539" w:rsidTr="00062617">
        <w:trPr>
          <w:trHeight w:val="50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</w:t>
            </w:r>
            <w:r w:rsidR="00D021F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spellStart"/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) результатом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</w:t>
            </w:r>
            <w:r w:rsidR="00D021F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spellStart"/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) результатом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Характеристика результата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  <w:r w:rsidR="0055746D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(положительный/ отрицательный)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82348C" w:rsidRPr="000A2539" w:rsidRDefault="0055746D" w:rsidP="00D021F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</w:t>
            </w:r>
            <w:r w:rsidR="0082348C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ся</w:t>
            </w:r>
            <w:proofErr w:type="spellEnd"/>
            <w:r w:rsidR="0082348C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) результатом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82348C" w:rsidRPr="000A2539" w:rsidRDefault="00062617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</w:t>
            </w:r>
            <w:r w:rsidR="0082348C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вляющегося</w:t>
            </w:r>
            <w:r w:rsidR="00D021F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2348C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(</w:t>
            </w:r>
            <w:proofErr w:type="spellStart"/>
            <w:r w:rsidR="0082348C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 w:rsidR="0082348C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) результатом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Способы получения результата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Срок хранения невостребованных заявителем результатов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A01E32" w:rsidRPr="000A2539" w:rsidTr="00062617">
        <w:trPr>
          <w:trHeight w:val="152"/>
        </w:trPr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82348C" w:rsidRPr="000A2539" w:rsidRDefault="0082348C" w:rsidP="004D6E54">
            <w:pPr>
              <w:widowControl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55746D" w:rsidRPr="000A2539" w:rsidTr="00062617">
        <w:trPr>
          <w:trHeight w:val="173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82348C" w:rsidRPr="000A2539" w:rsidTr="00062617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2E3ADF" w:rsidP="00D021F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541196" w:rsidRPr="000A253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r w:rsidR="00541196" w:rsidRPr="000A2539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r w:rsidR="00D021F4">
              <w:rPr>
                <w:rFonts w:ascii="Liberation Serif" w:hAnsi="Liberation Serif" w:cs="Liberation Serif"/>
                <w:b/>
                <w:i/>
              </w:rPr>
              <w:t xml:space="preserve">муниципального округа 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 xml:space="preserve"> Курганской области и предназначенных для сдачи в аренду</w:t>
            </w:r>
          </w:p>
        </w:tc>
      </w:tr>
      <w:tr w:rsidR="001D301E" w:rsidRPr="000A2539" w:rsidTr="00062617">
        <w:trPr>
          <w:trHeight w:val="299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91530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A85CE8" w:rsidP="00D021F4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 w:rsidRPr="00D21BE0">
              <w:rPr>
                <w:rFonts w:ascii="Liberation Serif" w:hAnsi="Liberation Serif" w:cs="Liberation Serif"/>
                <w:color w:val="000000"/>
              </w:rPr>
              <w:t>роект договора купли-продажи муниципального имущества, арендуемого субъектами малого и среднего предпринимательства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2E3ADF" w:rsidP="00D021F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Письмо Администрации </w:t>
            </w:r>
            <w:r w:rsidR="00541196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D021F4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021F4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915300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A85CE8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="00541196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541196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021F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, на бумажном носителе;</w:t>
            </w:r>
            <w:r w:rsidR="007825DA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541196" w:rsidP="00541196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0A2539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0A2539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1D301E" w:rsidRPr="000A2539" w:rsidTr="00062617">
        <w:trPr>
          <w:trHeight w:val="299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2E3ADF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Уведомление об отказе в предоставлении муниципальной услуги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D021F4" w:rsidP="00541196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Письмо Администрации </w:t>
            </w:r>
            <w:r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2E3ADF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2E3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="00541196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541196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021F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, на бумажном носителе;</w:t>
            </w:r>
          </w:p>
          <w:p w:rsidR="007825DA" w:rsidRDefault="001D301E" w:rsidP="00541196">
            <w:pPr>
              <w:pStyle w:val="Style1"/>
              <w:widowControl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="00541196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="00541196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  <w:r w:rsidR="007825DA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D301E" w:rsidRPr="000A2539" w:rsidRDefault="007825DA" w:rsidP="00541196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FA5A58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0A2539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0A2539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1E" w:rsidRPr="000A2539" w:rsidRDefault="001D301E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A01E32" w:rsidRPr="000A2539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01E32" w:rsidRPr="000A2539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br w:type="page"/>
      </w:r>
    </w:p>
    <w:p w:rsidR="0082348C" w:rsidRPr="000A2539" w:rsidRDefault="0082348C" w:rsidP="0055746D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 w:rsidRPr="000A2539"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 w:rsidR="0055746D" w:rsidRPr="000A2539">
        <w:rPr>
          <w:rStyle w:val="FontStyle20"/>
          <w:rFonts w:ascii="Liberation Serif" w:hAnsi="Liberation Serif" w:cs="Liberation Serif"/>
          <w:sz w:val="24"/>
          <w:szCs w:val="24"/>
        </w:rPr>
        <w:t>«</w:t>
      </w: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t xml:space="preserve">Технологические процессы предоставления </w:t>
      </w:r>
      <w:r w:rsidR="008E1FB4">
        <w:rPr>
          <w:rStyle w:val="FontStyle23"/>
          <w:rFonts w:ascii="Liberation Serif" w:hAnsi="Liberation Serif" w:cs="Liberation Serif"/>
          <w:sz w:val="24"/>
          <w:szCs w:val="24"/>
        </w:rPr>
        <w:t>услуги</w:t>
      </w:r>
      <w:r w:rsidR="00FE3BC4">
        <w:rPr>
          <w:rStyle w:val="FontStyle23"/>
          <w:rFonts w:ascii="Liberation Serif" w:hAnsi="Liberation Serif" w:cs="Liberation Serif"/>
          <w:sz w:val="24"/>
          <w:szCs w:val="24"/>
        </w:rPr>
        <w:t>»</w:t>
      </w:r>
    </w:p>
    <w:p w:rsidR="0055746D" w:rsidRPr="000A2539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55746D" w:rsidRPr="000A2539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2348C" w:rsidRPr="000A2539" w:rsidRDefault="0082348C" w:rsidP="004D6E54">
      <w:pPr>
        <w:widowControl/>
        <w:rPr>
          <w:rFonts w:ascii="Liberation Serif" w:hAnsi="Liberation Serif" w:cs="Liberation Serif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54"/>
        <w:gridCol w:w="7533"/>
        <w:gridCol w:w="3261"/>
        <w:gridCol w:w="3118"/>
        <w:gridCol w:w="2410"/>
        <w:gridCol w:w="1806"/>
      </w:tblGrid>
      <w:tr w:rsidR="0055746D" w:rsidRPr="000A2539" w:rsidTr="0092687C">
        <w:trPr>
          <w:trHeight w:val="6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Формы документов, необходимые </w:t>
            </w:r>
            <w:r w:rsidR="0092687C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для выполнения процедуры процесса</w:t>
            </w:r>
          </w:p>
        </w:tc>
      </w:tr>
      <w:tr w:rsidR="0055746D" w:rsidRPr="000A2539" w:rsidTr="0092687C">
        <w:trPr>
          <w:trHeight w:val="1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82348C" w:rsidRPr="000A2539" w:rsidTr="001D301E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0A2539" w:rsidRDefault="002E3ADF" w:rsidP="0054119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541196" w:rsidRPr="000A253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Юргамышского 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 xml:space="preserve">района </w:t>
            </w:r>
            <w:r w:rsidR="00FB2A5D">
              <w:rPr>
                <w:rFonts w:ascii="Liberation Serif" w:hAnsi="Liberation Serif" w:cs="Liberation Serif"/>
                <w:b/>
                <w:i/>
              </w:rPr>
              <w:t xml:space="preserve">муниципального округа 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>Курганской области и предназначенных для сдачи в аренду</w:t>
            </w:r>
          </w:p>
        </w:tc>
      </w:tr>
      <w:tr w:rsidR="0082348C" w:rsidRPr="000A2539" w:rsidTr="001D301E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92687C" w:rsidP="0092687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55746D" w:rsidRPr="000A2539" w:rsidTr="0092687C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382D98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92687C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7C" w:rsidRPr="000A2539" w:rsidRDefault="0092687C" w:rsidP="0092687C">
            <w:pPr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92687C" w:rsidRPr="000A2539" w:rsidRDefault="0092687C" w:rsidP="0092687C">
            <w:pPr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  </w:t>
            </w:r>
          </w:p>
          <w:p w:rsidR="0092687C" w:rsidRPr="000A2539" w:rsidRDefault="0092687C" w:rsidP="0092687C">
            <w:pPr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Должностное лицо, ответственное за предоставление муниципальной услуги, регистрирует устный запрос заявителя в </w:t>
            </w:r>
            <w:r w:rsidR="00704A26" w:rsidRPr="000A2539">
              <w:rPr>
                <w:rFonts w:ascii="Liberation Serif" w:hAnsi="Liberation Serif" w:cs="Liberation Serif"/>
              </w:rPr>
              <w:t>журнале регистрации обращений</w:t>
            </w:r>
            <w:r w:rsidRPr="000A2539">
              <w:rPr>
                <w:rFonts w:ascii="Liberation Serif" w:hAnsi="Liberation Serif" w:cs="Liberation Serif"/>
              </w:rPr>
              <w:t xml:space="preserve">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82348C" w:rsidRPr="000A2539" w:rsidRDefault="0092687C" w:rsidP="0092687C">
            <w:pPr>
              <w:jc w:val="both"/>
              <w:rPr>
                <w:rFonts w:ascii="Liberation Serif" w:hAnsi="Liberation Serif" w:cs="Liberation Serif"/>
                <w:iCs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Д</w:t>
            </w:r>
            <w:r w:rsidRPr="000A2539"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26" w:rsidRPr="00EA7098" w:rsidRDefault="00EA7098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 более </w:t>
            </w:r>
            <w:r w:rsidRPr="00EA7098">
              <w:rPr>
                <w:rFonts w:ascii="Liberation Serif" w:hAnsi="Liberation Serif" w:cs="Liberation Serif"/>
              </w:rPr>
              <w:t>30</w:t>
            </w:r>
            <w:r w:rsidR="0092687C" w:rsidRPr="00EA7098">
              <w:rPr>
                <w:rFonts w:ascii="Liberation Serif" w:hAnsi="Liberation Serif" w:cs="Liberation Serif"/>
              </w:rPr>
              <w:t xml:space="preserve"> минут</w:t>
            </w:r>
          </w:p>
          <w:p w:rsidR="00EA7098" w:rsidRPr="000A2539" w:rsidRDefault="00704A26" w:rsidP="00EA7098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EA7098">
              <w:rPr>
                <w:rFonts w:ascii="Liberation Serif" w:hAnsi="Liberation Serif" w:cs="Liberation Serif"/>
                <w:highlight w:val="yellow"/>
              </w:rPr>
              <w:t xml:space="preserve"> </w:t>
            </w:r>
          </w:p>
          <w:p w:rsidR="0082348C" w:rsidRPr="000A2539" w:rsidRDefault="0082348C" w:rsidP="00EA7098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92687C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382D98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  <w:tr w:rsidR="0082348C" w:rsidRPr="000A2539" w:rsidTr="001D301E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92687C" w:rsidP="00CF188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Fonts w:ascii="Liberation Serif" w:hAnsi="Liberation Serif" w:cs="Liberation Serif"/>
              </w:rPr>
              <w:t>2) прием и регистрация заявления</w:t>
            </w:r>
            <w:r w:rsidRPr="000A2539">
              <w:rPr>
                <w:rFonts w:ascii="Liberation Serif" w:hAnsi="Liberation Serif" w:cs="Liberation Serif"/>
                <w:b/>
              </w:rPr>
              <w:t xml:space="preserve"> </w:t>
            </w:r>
            <w:r w:rsidRPr="000A2539"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382D98" w:rsidRPr="000A2539" w:rsidTr="0092687C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0A2539" w:rsidRDefault="00382D98" w:rsidP="00F54DAA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0A2539" w:rsidRDefault="0092687C" w:rsidP="00F54DAA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7C" w:rsidRPr="000A2539" w:rsidRDefault="0092687C" w:rsidP="0092687C">
            <w:pPr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</w:t>
            </w:r>
            <w:r w:rsidR="002A7B07" w:rsidRPr="000A2539">
              <w:rPr>
                <w:rFonts w:ascii="Liberation Serif" w:hAnsi="Liberation Serif" w:cs="Liberation Serif"/>
              </w:rPr>
              <w:t>и</w:t>
            </w:r>
            <w:r w:rsidRPr="000A2539">
              <w:rPr>
                <w:rFonts w:ascii="Liberation Serif" w:hAnsi="Liberation Serif" w:cs="Liberation Serif"/>
              </w:rPr>
              <w:t xml:space="preserve"> ставит штамп Администрации </w:t>
            </w:r>
            <w:r w:rsidR="00704A26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704A26" w:rsidRPr="000A2539">
              <w:rPr>
                <w:rFonts w:ascii="Liberation Serif" w:hAnsi="Liberation Serif" w:cs="Liberation Serif"/>
              </w:rPr>
              <w:t xml:space="preserve"> </w:t>
            </w:r>
            <w:r w:rsidR="0020566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A2539"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92687C" w:rsidRPr="000A2539" w:rsidRDefault="0092687C" w:rsidP="0092687C">
            <w:pPr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 w:rsidR="00704A26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704A26" w:rsidRPr="000A2539">
              <w:rPr>
                <w:rFonts w:ascii="Liberation Serif" w:hAnsi="Liberation Serif" w:cs="Liberation Serif"/>
              </w:rPr>
              <w:t xml:space="preserve"> </w:t>
            </w:r>
            <w:r w:rsidR="0020566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A2539"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 </w:t>
            </w:r>
          </w:p>
          <w:p w:rsidR="0092687C" w:rsidRPr="000A2539" w:rsidRDefault="0092687C" w:rsidP="0092687C">
            <w:pPr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 w:rsidR="00704A26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704A26" w:rsidRPr="000A2539">
              <w:rPr>
                <w:rFonts w:ascii="Liberation Serif" w:hAnsi="Liberation Serif" w:cs="Liberation Serif"/>
              </w:rPr>
              <w:t xml:space="preserve"> </w:t>
            </w:r>
            <w:r w:rsidR="0020566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A2539"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382D98" w:rsidRPr="000A2539" w:rsidRDefault="0092687C" w:rsidP="0092687C">
            <w:pPr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0A2539" w:rsidRDefault="0092687C" w:rsidP="00F54DAA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0A2539" w:rsidRDefault="0092687C" w:rsidP="00F54DAA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0A2539" w:rsidRDefault="0092687C" w:rsidP="00F54DAA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98" w:rsidRPr="000A2539" w:rsidRDefault="00F54DAA" w:rsidP="00F54DAA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  <w:tr w:rsidR="00CF1884" w:rsidRPr="000A2539" w:rsidTr="001D301E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64" w:rsidRDefault="00205664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  <w:p w:rsidR="00205664" w:rsidRDefault="00205664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  <w:p w:rsidR="00205664" w:rsidRDefault="00205664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</w:p>
          <w:p w:rsidR="00CF1884" w:rsidRPr="000A2539" w:rsidRDefault="0092687C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CF1884" w:rsidRPr="000A2539" w:rsidTr="0092687C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0A2539" w:rsidRDefault="00DB16BC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5F256D" w:rsidRDefault="00EF7EFC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5F256D"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</w:t>
            </w:r>
            <w:r w:rsidR="00704A26" w:rsidRPr="000A2539">
              <w:rPr>
                <w:rFonts w:ascii="Liberation Serif" w:hAnsi="Liberation Serif" w:cs="Liberation Serif"/>
              </w:rPr>
              <w:t xml:space="preserve">Главе Юргамышского </w:t>
            </w:r>
            <w:r w:rsidR="0020566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="002A7B07" w:rsidRPr="000A2539">
              <w:rPr>
                <w:rFonts w:ascii="Liberation Serif" w:hAnsi="Liberation Serif" w:cs="Liberation Serif"/>
              </w:rPr>
              <w:t xml:space="preserve"> </w:t>
            </w:r>
            <w:r w:rsidRPr="000A2539">
              <w:rPr>
                <w:rFonts w:ascii="Liberation Serif" w:hAnsi="Liberation Serif" w:cs="Liberation Serif"/>
              </w:rPr>
              <w:t>не позднее рабочего дня, следующего за днем регистрации заявления о предоставлении муниципальной услуги.</w:t>
            </w:r>
            <w:r w:rsidR="002A7B07" w:rsidRPr="000A2539">
              <w:rPr>
                <w:rFonts w:ascii="Liberation Serif" w:hAnsi="Liberation Serif" w:cs="Liberation Serif"/>
              </w:rPr>
              <w:t xml:space="preserve"> Глава Юргамышского </w:t>
            </w:r>
            <w:r w:rsidR="0020566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 w:rsidRPr="000A2539"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 w:rsidR="002A7B07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2A7B07" w:rsidRPr="000A2539">
              <w:rPr>
                <w:rFonts w:ascii="Liberation Serif" w:hAnsi="Liberation Serif" w:cs="Liberation Serif"/>
              </w:rPr>
              <w:t xml:space="preserve"> </w:t>
            </w:r>
            <w:r w:rsidR="0020566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A2539">
              <w:rPr>
                <w:rFonts w:ascii="Liberation Serif" w:hAnsi="Liberation Serif" w:cs="Liberation Serif"/>
              </w:rPr>
              <w:t xml:space="preserve">, ответственным за делопроизводство, в </w:t>
            </w:r>
            <w:r w:rsidR="002A7B07" w:rsidRPr="000A2539">
              <w:rPr>
                <w:rFonts w:ascii="Liberation Serif" w:hAnsi="Liberation Serif" w:cs="Liberation Serif"/>
              </w:rPr>
              <w:t xml:space="preserve">журнале входящей документации </w:t>
            </w:r>
            <w:r w:rsidRPr="000A2539">
              <w:rPr>
                <w:rFonts w:ascii="Liberation Serif" w:hAnsi="Liberation Serif" w:cs="Liberation Serif"/>
              </w:rPr>
              <w:t xml:space="preserve">и передается в </w:t>
            </w:r>
            <w:r w:rsidR="002A7B07" w:rsidRPr="000A2539">
              <w:rPr>
                <w:rFonts w:ascii="Liberation Serif" w:hAnsi="Liberation Serif" w:cs="Liberation Serif"/>
              </w:rPr>
              <w:t>отдел экономики</w:t>
            </w:r>
            <w:r w:rsidR="00B83BC9">
              <w:rPr>
                <w:rFonts w:ascii="Liberation Serif" w:hAnsi="Liberation Serif" w:cs="Liberation Serif"/>
              </w:rPr>
              <w:t xml:space="preserve"> (</w:t>
            </w:r>
            <w:r w:rsidR="00BF4C49">
              <w:rPr>
                <w:rFonts w:ascii="Liberation Serif" w:hAnsi="Liberation Serif" w:cs="Liberation Serif"/>
              </w:rPr>
              <w:t>далее-</w:t>
            </w:r>
            <w:r w:rsidR="00B83BC9">
              <w:rPr>
                <w:rFonts w:ascii="Liberation Serif" w:hAnsi="Liberation Serif" w:cs="Liberation Serif"/>
              </w:rPr>
              <w:t>уполномоченный орган)</w:t>
            </w:r>
            <w:r w:rsidR="00BF4C49">
              <w:rPr>
                <w:rFonts w:ascii="Liberation Serif" w:hAnsi="Liberation Serif" w:cs="Liberation Serif"/>
              </w:rPr>
              <w:t>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Руководитель </w:t>
            </w:r>
            <w:r w:rsidR="00B83BC9">
              <w:rPr>
                <w:rFonts w:ascii="Liberation Serif" w:hAnsi="Liberation Serif" w:cs="Liberation Serif"/>
              </w:rPr>
              <w:t>уполномоченного органа</w:t>
            </w:r>
            <w:r w:rsidRPr="000A2539">
              <w:rPr>
                <w:rFonts w:ascii="Liberation Serif" w:hAnsi="Liberation Serif" w:cs="Liberation Serif"/>
              </w:rPr>
              <w:t>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 w:rsidRPr="000A2539"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</w:t>
            </w:r>
            <w:r w:rsidR="00B83BC9">
              <w:rPr>
                <w:rFonts w:ascii="Liberation Serif" w:hAnsi="Liberation Serif" w:cs="Liberation Serif"/>
              </w:rPr>
              <w:t>уполномоченного органа</w:t>
            </w:r>
            <w:r w:rsidRPr="000A2539">
              <w:rPr>
                <w:rFonts w:ascii="Liberation Serif" w:hAnsi="Liberation Serif" w:cs="Liberation Serif"/>
              </w:rPr>
              <w:t>, ответственного за предоставление муниципальной услуги, передае</w:t>
            </w:r>
            <w:r w:rsidR="00F613E4" w:rsidRPr="000A2539">
              <w:rPr>
                <w:rFonts w:ascii="Liberation Serif" w:hAnsi="Liberation Serif" w:cs="Liberation Serif"/>
              </w:rPr>
              <w:t xml:space="preserve">тся в порядке делопроизводства Главе Юргамышского </w:t>
            </w:r>
            <w:r w:rsidR="00B83BC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A2539">
              <w:rPr>
                <w:rFonts w:ascii="Liberation Serif" w:hAnsi="Liberation Serif" w:cs="Liberation Serif"/>
                <w:i/>
              </w:rPr>
              <w:t>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</w:t>
            </w:r>
            <w:r w:rsidR="00B83BC9">
              <w:rPr>
                <w:rFonts w:ascii="Liberation Serif" w:hAnsi="Liberation Serif" w:cs="Liberation Serif"/>
              </w:rPr>
              <w:t>уполномоченного органа</w:t>
            </w:r>
            <w:r w:rsidRPr="000A2539">
              <w:rPr>
                <w:rFonts w:ascii="Liberation Serif" w:hAnsi="Liberation Serif" w:cs="Liberation Serif"/>
              </w:rPr>
              <w:t>, ответственного за предоставление муниципальной услуги.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</w:t>
            </w:r>
            <w:r w:rsidR="00F613E4" w:rsidRPr="000A2539">
              <w:rPr>
                <w:rFonts w:ascii="Liberation Serif" w:hAnsi="Liberation Serif" w:cs="Liberation Serif"/>
              </w:rPr>
              <w:t xml:space="preserve">Главе Юргамышского </w:t>
            </w:r>
            <w:r w:rsidR="00B83BC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A2539">
              <w:rPr>
                <w:rFonts w:ascii="Liberation Serif" w:hAnsi="Liberation Serif" w:cs="Liberation Serif"/>
              </w:rPr>
              <w:t>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В случае отсутствия замечаний </w:t>
            </w:r>
            <w:r w:rsidR="00F613E4" w:rsidRPr="000A2539">
              <w:rPr>
                <w:rFonts w:ascii="Liberation Serif" w:hAnsi="Liberation Serif" w:cs="Liberation Serif"/>
              </w:rPr>
              <w:t xml:space="preserve">Глава Юргамышского </w:t>
            </w:r>
            <w:r w:rsidR="00B83BC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="00F613E4" w:rsidRPr="000A2539">
              <w:rPr>
                <w:rFonts w:ascii="Liberation Serif" w:hAnsi="Liberation Serif" w:cs="Liberation Serif"/>
              </w:rPr>
              <w:t xml:space="preserve"> подписывает </w:t>
            </w:r>
            <w:r w:rsidR="00EF0CFD">
              <w:rPr>
                <w:rFonts w:ascii="Liberation Serif" w:hAnsi="Liberation Serif" w:cs="Liberation Serif"/>
              </w:rPr>
              <w:t>письмо</w:t>
            </w:r>
            <w:r w:rsidR="00F613E4" w:rsidRPr="000A2539">
              <w:rPr>
                <w:rFonts w:ascii="Liberation Serif" w:hAnsi="Liberation Serif" w:cs="Liberation Serif"/>
              </w:rPr>
              <w:t xml:space="preserve"> (уведомление об отказе в предоставлении муниципальной услуги)</w:t>
            </w:r>
            <w:r w:rsidRPr="000A2539">
              <w:rPr>
                <w:rFonts w:ascii="Liberation Serif" w:hAnsi="Liberation Serif" w:cs="Liberation Serif"/>
              </w:rPr>
              <w:t xml:space="preserve"> и передает в порядке делопроизводства в структурное подразделение Администрации </w:t>
            </w:r>
            <w:r w:rsidR="00F613E4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F613E4" w:rsidRPr="000A2539">
              <w:rPr>
                <w:rFonts w:ascii="Liberation Serif" w:hAnsi="Liberation Serif" w:cs="Liberation Serif"/>
              </w:rPr>
              <w:t xml:space="preserve"> </w:t>
            </w:r>
            <w:r w:rsidRPr="000A2539">
              <w:rPr>
                <w:rFonts w:ascii="Liberation Serif" w:hAnsi="Liberation Serif" w:cs="Liberation Serif"/>
              </w:rPr>
              <w:t>района, ответственное за делопроизводство.</w:t>
            </w:r>
          </w:p>
          <w:p w:rsidR="0092687C" w:rsidRPr="000A2539" w:rsidRDefault="0092687C" w:rsidP="00205664">
            <w:pPr>
              <w:pStyle w:val="a8"/>
              <w:shd w:val="clear" w:color="auto" w:fill="FFFFFF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</w:t>
            </w:r>
            <w:r w:rsidR="00F613E4" w:rsidRPr="000A2539">
              <w:rPr>
                <w:rFonts w:ascii="Liberation Serif" w:hAnsi="Liberation Serif" w:cs="Liberation Serif"/>
              </w:rPr>
              <w:t>журнале учета исходящей документации</w:t>
            </w:r>
            <w:r w:rsidRPr="000A2539">
              <w:rPr>
                <w:rFonts w:ascii="Liberation Serif" w:hAnsi="Liberation Serif" w:cs="Liberation Serif"/>
              </w:rPr>
              <w:t xml:space="preserve"> и не позднее трех дней со дня подписания направляет заявителю по почте по адресу, указанному в заявлении, либо выдает его </w:t>
            </w:r>
            <w:r w:rsidRPr="000A2539">
              <w:rPr>
                <w:rFonts w:ascii="Liberation Serif" w:hAnsi="Liberation Serif" w:cs="Liberation Serif"/>
              </w:rPr>
              <w:lastRenderedPageBreak/>
              <w:t xml:space="preserve">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 </w:t>
            </w:r>
          </w:p>
          <w:p w:rsidR="00CF1884" w:rsidRPr="000A2539" w:rsidRDefault="0092687C" w:rsidP="00205664">
            <w:pPr>
              <w:pStyle w:val="a8"/>
              <w:spacing w:before="0"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0A2539"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0A2539" w:rsidRDefault="005F256D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30</w:t>
            </w:r>
            <w:r w:rsidR="0092687C" w:rsidRPr="000A2539">
              <w:rPr>
                <w:rFonts w:ascii="Liberation Serif" w:hAnsi="Liberation Serif" w:cs="Liberation Serif"/>
              </w:rPr>
              <w:t xml:space="preserve"> дней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0A2539" w:rsidRDefault="0092687C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0A2539" w:rsidRDefault="00DB16BC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884" w:rsidRPr="000A2539" w:rsidRDefault="00DB16BC" w:rsidP="00CF1884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82348C" w:rsidRPr="000A2539" w:rsidRDefault="0082348C" w:rsidP="0055746D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55746D" w:rsidRPr="000A2539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br w:type="page"/>
      </w:r>
    </w:p>
    <w:p w:rsidR="002676E1" w:rsidRPr="000A2539" w:rsidRDefault="002676E1" w:rsidP="002676E1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 w:rsidRPr="000A2539"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 w:rsidR="008E1FB4">
        <w:rPr>
          <w:rStyle w:val="FontStyle23"/>
          <w:rFonts w:ascii="Liberation Serif" w:hAnsi="Liberation Serif" w:cs="Liberation Serif"/>
          <w:sz w:val="24"/>
          <w:szCs w:val="24"/>
        </w:rPr>
        <w:t>услуги</w:t>
      </w:r>
      <w:r w:rsidRPr="000A2539">
        <w:rPr>
          <w:rStyle w:val="FontStyle23"/>
          <w:rFonts w:ascii="Liberation Serif" w:hAnsi="Liberation Serif" w:cs="Liberation Serif"/>
          <w:sz w:val="24"/>
          <w:szCs w:val="24"/>
        </w:rPr>
        <w:t xml:space="preserve"> в ГБУ «МФЦ»</w:t>
      </w:r>
    </w:p>
    <w:p w:rsidR="002676E1" w:rsidRPr="000A2539" w:rsidRDefault="002676E1" w:rsidP="002676E1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2069"/>
        <w:gridCol w:w="9639"/>
        <w:gridCol w:w="2976"/>
        <w:gridCol w:w="2694"/>
        <w:gridCol w:w="2409"/>
        <w:gridCol w:w="1985"/>
        <w:gridCol w:w="16"/>
      </w:tblGrid>
      <w:tr w:rsidR="002676E1" w:rsidRPr="000A2539" w:rsidTr="002E3ADF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3"/>
              <w:widowControl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eastAsia="Arial" w:hAnsi="Liberation Serif" w:cs="Liberation Serif"/>
                <w:b/>
                <w:sz w:val="24"/>
                <w:szCs w:val="24"/>
              </w:rPr>
              <w:t xml:space="preserve">№ </w:t>
            </w: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1"/>
              <w:widowControl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2676E1" w:rsidRPr="000A2539" w:rsidTr="002E3ADF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A2539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A2539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A2539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A2539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A2539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676E1" w:rsidRPr="000A2539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6E1" w:rsidRPr="000A2539" w:rsidRDefault="002676E1" w:rsidP="002E3ADF">
            <w:pPr>
              <w:pStyle w:val="Style13"/>
              <w:widowControl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2676E1" w:rsidRPr="000A2539" w:rsidTr="002E3ADF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6E1" w:rsidRPr="000A2539" w:rsidRDefault="002E3ADF" w:rsidP="005E4D2F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F613E4" w:rsidRPr="000A253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r w:rsidR="00F613E4" w:rsidRPr="000A2539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r w:rsidR="005E4D2F">
              <w:rPr>
                <w:rFonts w:ascii="Liberation Serif" w:hAnsi="Liberation Serif" w:cs="Liberation Serif"/>
                <w:b/>
                <w:i/>
              </w:rPr>
              <w:t>муниципального округа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 xml:space="preserve"> Курганской области и предназначенных для сдачи в аренду</w:t>
            </w:r>
          </w:p>
        </w:tc>
      </w:tr>
      <w:tr w:rsidR="002676E1" w:rsidRPr="000A2539" w:rsidTr="002E3ADF">
        <w:trPr>
          <w:gridAfter w:val="1"/>
          <w:wAfter w:w="16" w:type="dxa"/>
          <w:trHeight w:val="169"/>
        </w:trPr>
        <w:tc>
          <w:tcPr>
            <w:tcW w:w="223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6E1" w:rsidRPr="000A2539" w:rsidRDefault="002676E1" w:rsidP="002E3ADF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A2539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0A2539">
              <w:rPr>
                <w:rFonts w:ascii="Liberation Serif" w:hAnsi="Liberation Serif" w:cs="Liberation Serif"/>
              </w:rPr>
              <w:t>1.</w:t>
            </w:r>
            <w:r w:rsidRPr="000A2539"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A2539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B92194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E3629E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A2539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A56461" w:rsidP="00E3629E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2676E1" w:rsidRPr="000A2539" w:rsidTr="002E3ADF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E3ADF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b/>
              </w:rPr>
            </w:pPr>
            <w:r w:rsidRPr="000A2539">
              <w:rPr>
                <w:rFonts w:ascii="Liberation Serif" w:hAnsi="Liberation Serif" w:cs="Liberation Serif"/>
                <w:b/>
              </w:rPr>
              <w:t>2. Взаимодействие с ОМС</w:t>
            </w:r>
            <w:r w:rsidR="002676E1" w:rsidRPr="000A2539">
              <w:rPr>
                <w:rFonts w:ascii="Liberation Serif" w:hAnsi="Liberation Serif" w:cs="Liberation Serif"/>
                <w:b/>
              </w:rPr>
              <w:t xml:space="preserve"> (учреждением), предоставляющим государственную услугу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6467A3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</w:t>
            </w:r>
            <w:r w:rsidR="006467A3">
              <w:rPr>
                <w:rFonts w:ascii="Liberation Serif" w:hAnsi="Liberation Serif" w:cs="Liberation Serif"/>
                <w:color w:val="000000"/>
              </w:rPr>
              <w:t>МС</w:t>
            </w:r>
            <w:r w:rsidRPr="000A2539">
              <w:rPr>
                <w:rFonts w:ascii="Liberation Serif" w:hAnsi="Liberation Serif" w:cs="Liberation Serif"/>
                <w:color w:val="000000"/>
              </w:rPr>
              <w:t xml:space="preserve">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A5646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6467A3" w:rsidP="006467A3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ОМС</w:t>
            </w:r>
            <w:r w:rsidR="002676E1" w:rsidRPr="000A2539">
              <w:rPr>
                <w:rFonts w:ascii="Liberation Serif" w:hAnsi="Liberation Serif" w:cs="Liberation Serif"/>
                <w:color w:val="000000"/>
              </w:rPr>
              <w:t xml:space="preserve"> (учреждения) в отдел ГБУ «МФЦ» осуществляется не позднее рабочего дня, следующего </w:t>
            </w:r>
            <w:r w:rsidR="002676E1" w:rsidRPr="000A2539"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</w:t>
            </w:r>
            <w:r>
              <w:rPr>
                <w:rFonts w:ascii="Liberation Serif" w:hAnsi="Liberation Serif" w:cs="Liberation Serif"/>
                <w:color w:val="000000"/>
              </w:rPr>
              <w:t>МС</w:t>
            </w:r>
            <w:r w:rsidR="002676E1" w:rsidRPr="000A2539">
              <w:rPr>
                <w:rFonts w:ascii="Liberation Serif" w:hAnsi="Liberation Serif" w:cs="Liberation Serif"/>
                <w:color w:val="000000"/>
              </w:rPr>
              <w:t xml:space="preserve">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E3629E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2676E1" w:rsidRPr="000A2539" w:rsidTr="002E3ADF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b/>
              </w:rPr>
            </w:pPr>
            <w:r w:rsidRPr="000A2539"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6467A3">
            <w:pPr>
              <w:pStyle w:val="1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Оповещение заявителя о результате услуги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C15972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 xml:space="preserve">Оповещение заявителя о готовности результата предоставления услуги посредством оповещения по телефону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A2539"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6467A3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0A2539">
              <w:rPr>
                <w:rFonts w:ascii="Liberation Serif" w:hAnsi="Liberation Serif" w:cs="Liberation Serif"/>
              </w:rPr>
              <w:t>Работник отдела ГБУ «МФЦ», специалист О</w:t>
            </w:r>
            <w:r w:rsidR="006467A3">
              <w:rPr>
                <w:rFonts w:ascii="Liberation Serif" w:hAnsi="Liberation Serif" w:cs="Liberation Serif"/>
              </w:rPr>
              <w:t>МС</w:t>
            </w:r>
            <w:r w:rsidRPr="000A2539">
              <w:rPr>
                <w:rFonts w:ascii="Liberation Serif" w:hAnsi="Liberation Serif" w:cs="Liberation Serif"/>
              </w:rPr>
              <w:t xml:space="preserve"> (учреждения)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1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  <w:tr w:rsidR="002676E1" w:rsidRPr="000A2539" w:rsidTr="002E3ADF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1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A2539"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6E1" w:rsidRPr="000A2539" w:rsidRDefault="002676E1" w:rsidP="002E3ADF">
            <w:pPr>
              <w:pStyle w:val="Style1"/>
              <w:widowControl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A2539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2676E1" w:rsidRPr="000A2539" w:rsidRDefault="002676E1" w:rsidP="002676E1">
      <w:pPr>
        <w:widowControl/>
        <w:autoSpaceDE/>
        <w:autoSpaceDN/>
        <w:adjustRightInd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2676E1" w:rsidRPr="000A2539" w:rsidRDefault="002676E1" w:rsidP="002676E1">
      <w:pPr>
        <w:widowControl/>
        <w:autoSpaceDE/>
        <w:autoSpaceDN/>
        <w:adjustRightInd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br w:type="page"/>
      </w:r>
    </w:p>
    <w:p w:rsidR="0082348C" w:rsidRPr="000A2539" w:rsidRDefault="0055746D" w:rsidP="0055746D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</w:t>
      </w:r>
      <w:r w:rsidR="0082348C" w:rsidRPr="000A2539">
        <w:rPr>
          <w:rStyle w:val="FontStyle20"/>
          <w:rFonts w:ascii="Liberation Serif" w:hAnsi="Liberation Serif" w:cs="Liberation Serif"/>
          <w:sz w:val="24"/>
          <w:szCs w:val="24"/>
        </w:rPr>
        <w:t xml:space="preserve">Особенности предоставления </w:t>
      </w:r>
      <w:r w:rsidR="008E1FB4" w:rsidRPr="00FE3BC4">
        <w:rPr>
          <w:rStyle w:val="FontStyle20"/>
          <w:rFonts w:ascii="Liberation Serif" w:hAnsi="Liberation Serif" w:cs="Liberation Serif"/>
          <w:sz w:val="24"/>
          <w:szCs w:val="24"/>
        </w:rPr>
        <w:t>услуги</w:t>
      </w:r>
      <w:r w:rsidRPr="000A2539">
        <w:rPr>
          <w:rStyle w:val="FontStyle20"/>
          <w:rFonts w:ascii="Liberation Serif" w:hAnsi="Liberation Serif" w:cs="Liberation Serif"/>
          <w:sz w:val="24"/>
          <w:szCs w:val="24"/>
        </w:rPr>
        <w:t xml:space="preserve"> в электронной форме»</w:t>
      </w:r>
    </w:p>
    <w:p w:rsidR="0055746D" w:rsidRPr="000A2539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2348C" w:rsidRPr="000A2539" w:rsidRDefault="0082348C" w:rsidP="004D6E54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1"/>
        <w:gridCol w:w="2897"/>
        <w:gridCol w:w="2529"/>
        <w:gridCol w:w="3692"/>
        <w:gridCol w:w="3664"/>
        <w:gridCol w:w="3134"/>
        <w:gridCol w:w="4164"/>
      </w:tblGrid>
      <w:tr w:rsidR="0055746D" w:rsidRPr="000A2539" w:rsidTr="001D301E">
        <w:trPr>
          <w:trHeight w:val="175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82348C" w:rsidRPr="000A2539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0A2539" w:rsidRDefault="008E1FB4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  <w:r w:rsidR="0055746D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2348C"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  <w:r w:rsidR="0055746D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0A2539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  <w:r w:rsidR="0055746D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82348C" w:rsidRPr="000A2539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 w:rsidR="008E1FB4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55746D" w:rsidRPr="000A2539" w:rsidTr="001D301E">
        <w:trPr>
          <w:trHeight w:val="162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2E3ADF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0A2539" w:rsidRDefault="0055746D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F7267" w:rsidRPr="000A2539" w:rsidTr="001D301E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67" w:rsidRPr="000A2539" w:rsidRDefault="002E3ADF" w:rsidP="00CD0B10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 w:rsidR="00053F4B" w:rsidRPr="000A2539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r w:rsidR="00053F4B" w:rsidRPr="000A2539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r w:rsidR="00CD0B10">
              <w:rPr>
                <w:rFonts w:ascii="Liberation Serif" w:hAnsi="Liberation Serif" w:cs="Liberation Serif"/>
                <w:b/>
                <w:i/>
              </w:rPr>
              <w:t xml:space="preserve">муниципального округа </w:t>
            </w:r>
            <w:r w:rsidRPr="000A2539">
              <w:rPr>
                <w:rFonts w:ascii="Liberation Serif" w:hAnsi="Liberation Serif" w:cs="Liberation Serif"/>
                <w:b/>
                <w:i/>
              </w:rPr>
              <w:t xml:space="preserve"> Курганской области и предназначенных для сдачи в аренду</w:t>
            </w:r>
          </w:p>
        </w:tc>
      </w:tr>
      <w:tr w:rsidR="00F579C2" w:rsidRPr="000A2539" w:rsidTr="001D301E">
        <w:trPr>
          <w:trHeight w:val="162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0A2539" w:rsidRDefault="00F579C2" w:rsidP="001D301E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0A2539" w:rsidRDefault="00F579C2" w:rsidP="00CD0B10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 w:rsidR="00053F4B" w:rsidRPr="000A253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053F4B"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D0B10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0A2539" w:rsidRDefault="00F579C2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0A2539" w:rsidRDefault="00F579C2" w:rsidP="002E3ADF">
            <w:pPr>
              <w:pStyle w:val="Style17"/>
              <w:widowControl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A2539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0A2539" w:rsidRDefault="00F579C2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0A2539" w:rsidRDefault="00F579C2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2" w:rsidRPr="000A2539" w:rsidRDefault="00F579C2" w:rsidP="002E3ADF">
            <w:pPr>
              <w:pStyle w:val="Style11"/>
              <w:widowControl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A2539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82348C" w:rsidRPr="000A2539" w:rsidRDefault="0082348C" w:rsidP="004D6E54">
      <w:pPr>
        <w:rPr>
          <w:rFonts w:ascii="Liberation Serif" w:hAnsi="Liberation Serif" w:cs="Liberation Serif"/>
        </w:rPr>
      </w:pPr>
    </w:p>
    <w:p w:rsidR="002E3ADF" w:rsidRDefault="002E3ADF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D6E54">
      <w:pPr>
        <w:rPr>
          <w:rFonts w:ascii="Liberation Serif" w:hAnsi="Liberation Serif" w:cs="Liberation Serif"/>
        </w:rPr>
        <w:sectPr w:rsidR="004B1497" w:rsidSect="000D44A9">
          <w:headerReference w:type="default" r:id="rId15"/>
          <w:footerReference w:type="default" r:id="rId16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4B1497" w:rsidRDefault="004B1497" w:rsidP="004B1497">
      <w:pPr>
        <w:jc w:val="right"/>
        <w:rPr>
          <w:rFonts w:ascii="Liberation Serif" w:hAnsi="Liberation Serif" w:cs="Liberation Serif"/>
        </w:rPr>
      </w:pPr>
    </w:p>
    <w:p w:rsidR="004B1497" w:rsidRDefault="004B1497" w:rsidP="00D27999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1</w:t>
      </w:r>
    </w:p>
    <w:p w:rsidR="004B1497" w:rsidRDefault="004B1497" w:rsidP="004D6E54">
      <w:pPr>
        <w:rPr>
          <w:rFonts w:ascii="Liberation Serif" w:hAnsi="Liberation Serif" w:cs="Liberation Serif"/>
        </w:rPr>
      </w:pPr>
    </w:p>
    <w:p w:rsidR="00D27999" w:rsidRDefault="00D27999" w:rsidP="00A624E1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ФОРМА ЗАЯВЛЕНИЯ</w:t>
      </w:r>
    </w:p>
    <w:p w:rsidR="00D27999" w:rsidRDefault="00D27999" w:rsidP="00A624E1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</w:p>
    <w:p w:rsidR="00D27999" w:rsidRDefault="00D27999" w:rsidP="00A624E1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</w:p>
    <w:p w:rsidR="00D27999" w:rsidRDefault="00D27999" w:rsidP="00A624E1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</w:p>
    <w:p w:rsidR="00D27999" w:rsidRDefault="00D27999" w:rsidP="00D27999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</w:t>
      </w:r>
    </w:p>
    <w:p w:rsidR="00D27999" w:rsidRPr="00D27999" w:rsidRDefault="00D27999" w:rsidP="00D27999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</w:t>
      </w:r>
      <w:r w:rsidRPr="00D27999">
        <w:rPr>
          <w:rFonts w:ascii="Liberation Serif" w:hAnsi="Liberation Serif" w:cs="Liberation Serif"/>
        </w:rPr>
        <w:t>Главе Юргамышского муниципального округа</w:t>
      </w:r>
    </w:p>
    <w:p w:rsidR="00D27999" w:rsidRPr="00D27999" w:rsidRDefault="00D27999" w:rsidP="00D27999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 w:rsidRPr="00D27999">
        <w:rPr>
          <w:rFonts w:ascii="Liberation Serif" w:hAnsi="Liberation Serif" w:cs="Liberation Serif"/>
        </w:rPr>
        <w:t xml:space="preserve">                      Курганской области А.Ю. </w:t>
      </w:r>
      <w:proofErr w:type="spellStart"/>
      <w:r w:rsidRPr="00D27999">
        <w:rPr>
          <w:rFonts w:ascii="Liberation Serif" w:hAnsi="Liberation Serif" w:cs="Liberation Serif"/>
        </w:rPr>
        <w:t>Чеснокову</w:t>
      </w:r>
      <w:proofErr w:type="spellEnd"/>
      <w:r w:rsidRPr="00D27999">
        <w:rPr>
          <w:rFonts w:ascii="Liberation Serif" w:hAnsi="Liberation Serif" w:cs="Liberation Serif"/>
        </w:rPr>
        <w:t xml:space="preserve"> </w:t>
      </w:r>
    </w:p>
    <w:p w:rsidR="00D27999" w:rsidRPr="00D27999" w:rsidRDefault="00D27999" w:rsidP="00D27999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 w:rsidRPr="00D27999">
        <w:rPr>
          <w:rFonts w:ascii="Liberation Serif" w:hAnsi="Liberation Serif" w:cs="Liberation Serif"/>
        </w:rPr>
        <w:t xml:space="preserve">                      От _________________________________________</w:t>
      </w:r>
    </w:p>
    <w:p w:rsidR="005349CA" w:rsidRDefault="00D27999" w:rsidP="00D27999">
      <w:pPr>
        <w:tabs>
          <w:tab w:val="left" w:pos="6075"/>
        </w:tabs>
        <w:ind w:left="851" w:firstLine="637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                                  </w:t>
      </w:r>
      <w:r w:rsidRPr="00D27999">
        <w:rPr>
          <w:rFonts w:ascii="Liberation Serif" w:hAnsi="Liberation Serif" w:cs="Liberation Serif"/>
        </w:rPr>
        <w:t>Ф.И.О</w:t>
      </w:r>
      <w:r>
        <w:rPr>
          <w:rFonts w:ascii="Liberation Serif" w:hAnsi="Liberation Serif" w:cs="Liberation Serif"/>
          <w:b/>
        </w:rPr>
        <w:t xml:space="preserve">. </w:t>
      </w:r>
      <w:r w:rsidRPr="00D27999">
        <w:rPr>
          <w:rFonts w:ascii="Liberation Serif" w:hAnsi="Liberation Serif" w:cs="Liberation Serif"/>
        </w:rPr>
        <w:t>(название юр.лица)</w:t>
      </w:r>
      <w:r>
        <w:rPr>
          <w:rFonts w:ascii="Liberation Serif" w:hAnsi="Liberation Serif" w:cs="Liberation Serif"/>
          <w:b/>
        </w:rPr>
        <w:t xml:space="preserve"> </w:t>
      </w:r>
    </w:p>
    <w:p w:rsidR="005349CA" w:rsidRDefault="005349CA" w:rsidP="00D27999">
      <w:pPr>
        <w:tabs>
          <w:tab w:val="left" w:pos="6075"/>
        </w:tabs>
        <w:ind w:left="851" w:firstLine="637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___________________________________________</w:t>
      </w:r>
    </w:p>
    <w:p w:rsidR="00D27999" w:rsidRPr="005349CA" w:rsidRDefault="005349CA" w:rsidP="00D27999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 w:rsidRPr="005349CA">
        <w:rPr>
          <w:rFonts w:ascii="Liberation Serif" w:hAnsi="Liberation Serif" w:cs="Liberation Serif"/>
        </w:rPr>
        <w:t xml:space="preserve">                                                   </w:t>
      </w:r>
      <w:r>
        <w:rPr>
          <w:rFonts w:ascii="Liberation Serif" w:hAnsi="Liberation Serif" w:cs="Liberation Serif"/>
        </w:rPr>
        <w:t xml:space="preserve">        (</w:t>
      </w:r>
      <w:r w:rsidRPr="005349CA">
        <w:rPr>
          <w:rFonts w:ascii="Liberation Serif" w:hAnsi="Liberation Serif" w:cs="Liberation Serif"/>
        </w:rPr>
        <w:t>адрес</w:t>
      </w:r>
      <w:r>
        <w:rPr>
          <w:rFonts w:ascii="Liberation Serif" w:hAnsi="Liberation Serif" w:cs="Liberation Serif"/>
        </w:rPr>
        <w:t>)</w:t>
      </w:r>
      <w:r w:rsidR="00D27999" w:rsidRPr="005349CA">
        <w:rPr>
          <w:rFonts w:ascii="Liberation Serif" w:hAnsi="Liberation Serif" w:cs="Liberation Serif"/>
        </w:rPr>
        <w:t xml:space="preserve">  </w:t>
      </w:r>
    </w:p>
    <w:p w:rsidR="00D27999" w:rsidRPr="00D27999" w:rsidRDefault="00D27999" w:rsidP="00D27999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              </w:t>
      </w:r>
      <w:r w:rsidRPr="00D27999">
        <w:rPr>
          <w:rFonts w:ascii="Liberation Serif" w:hAnsi="Liberation Serif" w:cs="Liberation Serif"/>
        </w:rPr>
        <w:t xml:space="preserve">Тел._______________________________________    </w:t>
      </w:r>
    </w:p>
    <w:p w:rsidR="00D27999" w:rsidRDefault="00D27999" w:rsidP="00D27999">
      <w:pPr>
        <w:tabs>
          <w:tab w:val="left" w:pos="6075"/>
        </w:tabs>
        <w:ind w:left="851" w:firstLine="637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          </w:t>
      </w: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</w:t>
      </w:r>
    </w:p>
    <w:p w:rsidR="00D27999" w:rsidRDefault="00D27999" w:rsidP="00D27999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D27999" w:rsidRDefault="00D27999" w:rsidP="00D27999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D27999" w:rsidRDefault="00D27999" w:rsidP="00D27999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ind w:left="-108"/>
        <w:jc w:val="center"/>
        <w:rPr>
          <w:rFonts w:ascii="Liberation Serif" w:eastAsia="Times New Roman" w:hAnsi="Liberation Serif" w:cs="Liberation Serif"/>
          <w:bCs/>
          <w:spacing w:val="-1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О реализации преимущественного права на приобретение арендуемого имущества (муниципальная услуга «Предоставление</w:t>
      </w:r>
      <w:r w:rsidRPr="00A6251F">
        <w:rPr>
          <w:rFonts w:ascii="Liberation Serif" w:eastAsia="Times New Roman" w:hAnsi="Liberation Serif" w:cs="Liberation Serif"/>
          <w:spacing w:val="-1"/>
          <w:lang w:eastAsia="ar-SA"/>
        </w:rPr>
        <w:t xml:space="preserve"> Администрацией </w:t>
      </w:r>
      <w:proofErr w:type="spellStart"/>
      <w:r w:rsidRPr="00A6251F">
        <w:rPr>
          <w:rFonts w:ascii="Liberation Serif" w:eastAsia="Times New Roman" w:hAnsi="Liberation Serif" w:cs="Liberation Serif"/>
          <w:spacing w:val="-1"/>
          <w:lang w:eastAsia="ar-SA"/>
        </w:rPr>
        <w:t>Юргамышского</w:t>
      </w:r>
      <w:proofErr w:type="spellEnd"/>
      <w:r w:rsidRPr="00A6251F">
        <w:rPr>
          <w:rFonts w:ascii="Liberation Serif" w:eastAsia="Times New Roman" w:hAnsi="Liberation Serif" w:cs="Liberation Serif"/>
          <w:spacing w:val="-1"/>
          <w:lang w:eastAsia="ar-SA"/>
        </w:rPr>
        <w:t xml:space="preserve"> </w:t>
      </w:r>
      <w:r w:rsidRPr="00A6251F">
        <w:rPr>
          <w:rFonts w:ascii="Liberation Serif" w:eastAsia="Times New Roman" w:hAnsi="Liberation Serif" w:cs="Liberation Serif"/>
          <w:bCs/>
          <w:lang w:eastAsia="ar-SA"/>
        </w:rPr>
        <w:t>муниципального округа Курганской области</w:t>
      </w:r>
      <w:r w:rsidRPr="00A6251F">
        <w:rPr>
          <w:rFonts w:ascii="Liberation Serif" w:eastAsia="Times New Roman" w:hAnsi="Liberation Serif" w:cs="Liberation Serif"/>
          <w:spacing w:val="-1"/>
          <w:lang w:eastAsia="ar-SA"/>
        </w:rPr>
        <w:t xml:space="preserve"> муниципальной услуги п</w:t>
      </w:r>
      <w:r w:rsidRPr="00A6251F">
        <w:rPr>
          <w:rFonts w:ascii="Liberation Serif" w:eastAsia="Times New Roman" w:hAnsi="Liberation Serif" w:cs="Liberation Serif"/>
          <w:lang w:eastAsia="ar-SA"/>
        </w:rPr>
        <w:t xml:space="preserve">о предоставлению недвижимого имущества, находящегося в муниципальной собственности, арендуемого субъектами малого среднего предпринимательства при реализации ими преимущественного права на приобретение арендуемого имущества в собственность на территории </w:t>
      </w:r>
      <w:proofErr w:type="spellStart"/>
      <w:r w:rsidRPr="00A6251F">
        <w:rPr>
          <w:rFonts w:ascii="Liberation Serif" w:eastAsia="Times New Roman" w:hAnsi="Liberation Serif" w:cs="Liberation Serif"/>
          <w:lang w:eastAsia="ar-SA"/>
        </w:rPr>
        <w:t>Юргамышского</w:t>
      </w:r>
      <w:proofErr w:type="spellEnd"/>
      <w:r w:rsidRPr="00A6251F">
        <w:rPr>
          <w:rFonts w:ascii="Liberation Serif" w:eastAsia="Times New Roman" w:hAnsi="Liberation Serif" w:cs="Liberation Serif"/>
          <w:lang w:eastAsia="ar-SA"/>
        </w:rPr>
        <w:t xml:space="preserve"> муниципального округа Курганской области»)</w:t>
      </w:r>
    </w:p>
    <w:p w:rsidR="005F256D" w:rsidRPr="00A6251F" w:rsidRDefault="005F256D" w:rsidP="005F256D">
      <w:pPr>
        <w:widowControl/>
        <w:suppressAutoHyphens/>
        <w:autoSpaceDN/>
        <w:adjustRightInd/>
        <w:jc w:val="both"/>
        <w:rPr>
          <w:rFonts w:ascii="Liberation Serif" w:eastAsia="Times New Roman" w:hAnsi="Liberation Serif" w:cs="Liberation Serif"/>
          <w:bCs/>
          <w:color w:val="000000"/>
          <w:lang w:eastAsia="ar-SA"/>
        </w:rPr>
      </w:pPr>
    </w:p>
    <w:p w:rsidR="005F256D" w:rsidRPr="00A6251F" w:rsidRDefault="005F256D" w:rsidP="005F256D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_________________________________________________________________________________</w:t>
      </w:r>
    </w:p>
    <w:p w:rsidR="005F256D" w:rsidRPr="00A6251F" w:rsidRDefault="005F256D" w:rsidP="005F256D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(наименование субъекта малого или среднего предпринимательства – полное наименование юридического лица или Ф.И.О. индивидуального предпринимателя</w:t>
      </w:r>
    </w:p>
    <w:p w:rsidR="005F256D" w:rsidRPr="00A6251F" w:rsidRDefault="005F256D" w:rsidP="005F256D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(последнее – при наличии))</w:t>
      </w:r>
    </w:p>
    <w:p w:rsidR="005F256D" w:rsidRPr="00A6251F" w:rsidRDefault="005F256D" w:rsidP="005F256D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ОГРН___________________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__ОГРНИП__</w:t>
      </w:r>
      <w:r w:rsidR="00A6251F">
        <w:rPr>
          <w:rFonts w:ascii="Liberation Serif" w:eastAsia="Times New Roman" w:hAnsi="Liberation Serif" w:cs="Liberation Serif"/>
          <w:lang w:eastAsia="ar-SA"/>
        </w:rPr>
        <w:t>________</w:t>
      </w:r>
      <w:r w:rsidRPr="00A6251F">
        <w:rPr>
          <w:rFonts w:ascii="Liberation Serif" w:eastAsia="Times New Roman" w:hAnsi="Liberation Serif" w:cs="Liberation Serif"/>
          <w:lang w:eastAsia="ar-SA"/>
        </w:rPr>
        <w:t>________________ИНН___________________</w:t>
      </w:r>
      <w:proofErr w:type="gramStart"/>
      <w:r w:rsidRPr="00A6251F">
        <w:rPr>
          <w:rFonts w:ascii="Liberation Serif" w:eastAsia="Times New Roman" w:hAnsi="Liberation Serif" w:cs="Liberation Serif"/>
          <w:lang w:eastAsia="ar-SA"/>
        </w:rPr>
        <w:t xml:space="preserve">_,   </w:t>
      </w:r>
      <w:proofErr w:type="gramEnd"/>
      <w:r w:rsidRPr="00A6251F">
        <w:rPr>
          <w:rFonts w:ascii="Liberation Serif" w:eastAsia="Times New Roman" w:hAnsi="Liberation Serif" w:cs="Liberation Serif"/>
          <w:lang w:eastAsia="ar-SA"/>
        </w:rPr>
        <w:t xml:space="preserve">     (указывается                                 (указывается индивидуальным </w:t>
      </w:r>
    </w:p>
    <w:p w:rsidR="005F256D" w:rsidRPr="00A6251F" w:rsidRDefault="005F256D" w:rsidP="005F256D">
      <w:pPr>
        <w:widowControl/>
        <w:shd w:val="clear" w:color="auto" w:fill="FFFFFF"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 xml:space="preserve">        юридическим </w:t>
      </w:r>
      <w:proofErr w:type="gramStart"/>
      <w:r w:rsidRPr="00A6251F">
        <w:rPr>
          <w:rFonts w:ascii="Liberation Serif" w:eastAsia="Times New Roman" w:hAnsi="Liberation Serif" w:cs="Liberation Serif"/>
          <w:lang w:eastAsia="ar-SA"/>
        </w:rPr>
        <w:t xml:space="preserve">лицом)   </w:t>
      </w:r>
      <w:proofErr w:type="gramEnd"/>
      <w:r w:rsidRPr="00A6251F">
        <w:rPr>
          <w:rFonts w:ascii="Liberation Serif" w:eastAsia="Times New Roman" w:hAnsi="Liberation Serif" w:cs="Liberation Serif"/>
          <w:lang w:eastAsia="ar-SA"/>
        </w:rPr>
        <w:t xml:space="preserve">                              предпринимателем)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</w:t>
      </w:r>
      <w:r w:rsidRPr="00A6251F">
        <w:rPr>
          <w:rFonts w:ascii="Liberation Serif" w:eastAsia="Times New Roman" w:hAnsi="Liberation Serif" w:cs="Liberation Serif"/>
          <w:lang w:eastAsia="ar-SA"/>
        </w:rPr>
        <w:t>_________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ind w:firstLine="709"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(место нахождения организации (место регистрации индивидуального предпринимателя)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(почтовый адрес)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в лице______________________________________________________________________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_________________________________________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__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ind w:firstLine="709"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(должность – для юридических лиц; Ф.И.О. (последнее при наличии)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ind w:firstLine="709"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полностью – для юридических лиц и лиц, действующих по доверенности)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ind w:firstLine="709"/>
        <w:jc w:val="center"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действующего на основании____________________________________________________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_________________________________________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 xml:space="preserve">                               (устав – для юридических лиц, доверенность (дата, №))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Контактный телефон________________</w:t>
      </w:r>
      <w:r w:rsidRPr="00A6251F">
        <w:rPr>
          <w:rFonts w:ascii="Liberation Serif" w:eastAsia="Times New Roman" w:hAnsi="Liberation Serif" w:cs="Liberation Serif"/>
          <w:lang w:val="en-US" w:eastAsia="ar-SA"/>
        </w:rPr>
        <w:t>e</w:t>
      </w:r>
      <w:r w:rsidRPr="00A6251F">
        <w:rPr>
          <w:rFonts w:ascii="Liberation Serif" w:eastAsia="Times New Roman" w:hAnsi="Liberation Serif" w:cs="Liberation Serif"/>
          <w:lang w:eastAsia="ar-SA"/>
        </w:rPr>
        <w:t>-</w:t>
      </w:r>
      <w:r w:rsidRPr="00A6251F">
        <w:rPr>
          <w:rFonts w:ascii="Liberation Serif" w:eastAsia="Times New Roman" w:hAnsi="Liberation Serif" w:cs="Liberation Serif"/>
          <w:lang w:val="en-US" w:eastAsia="ar-SA"/>
        </w:rPr>
        <w:t>mail</w:t>
      </w:r>
      <w:r w:rsidRPr="00A6251F">
        <w:rPr>
          <w:rFonts w:ascii="Liberation Serif" w:eastAsia="Times New Roman" w:hAnsi="Liberation Serif" w:cs="Liberation Serif"/>
          <w:lang w:eastAsia="ar-SA"/>
        </w:rPr>
        <w:t xml:space="preserve"> (при наличии)__________________________________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autoSpaceDE/>
        <w:autoSpaceDN/>
        <w:adjustRightInd/>
        <w:jc w:val="both"/>
        <w:textAlignment w:val="baseline"/>
        <w:rPr>
          <w:rFonts w:ascii="Liberation Serif" w:eastAsia="Times New Roman" w:hAnsi="Liberation Serif" w:cs="Liberation Serif"/>
          <w:color w:val="444444"/>
          <w:spacing w:val="-18"/>
        </w:rPr>
      </w:pPr>
      <w:r w:rsidRPr="00A6251F">
        <w:rPr>
          <w:rFonts w:ascii="Liberation Serif" w:eastAsia="Times New Roman" w:hAnsi="Liberation Serif" w:cs="Liberation Serif"/>
          <w:color w:val="444444"/>
          <w:spacing w:val="-18"/>
        </w:rPr>
        <w:t> В  соответствии  с  Федеральным  законом  от  22.07.2008г. № 159-ФЗ "Об особенностях  отчуждения  недвижимого  имущества,  находящегося  в государственной  или в муниципальной собственности и арендуемого субъектами малого  и  среднего предпринимательства, и о внесении изменений в отдельные законодательные  акты  Российской  Федерации" выражаю намерение реализовать свое  преимущественное  право  на  приобретение  арендуемого  объекта:</w:t>
      </w:r>
    </w:p>
    <w:p w:rsidR="005F256D" w:rsidRPr="00A6251F" w:rsidRDefault="005F256D" w:rsidP="005F256D">
      <w:pPr>
        <w:widowControl/>
        <w:autoSpaceDE/>
        <w:autoSpaceDN/>
        <w:adjustRightInd/>
        <w:jc w:val="both"/>
        <w:textAlignment w:val="baseline"/>
        <w:rPr>
          <w:rFonts w:ascii="Liberation Serif" w:eastAsia="Times New Roman" w:hAnsi="Liberation Serif" w:cs="Liberation Serif"/>
          <w:color w:val="444444"/>
          <w:spacing w:val="-18"/>
        </w:rPr>
      </w:pPr>
    </w:p>
    <w:p w:rsidR="005F256D" w:rsidRPr="00A6251F" w:rsidRDefault="005F256D" w:rsidP="005F256D">
      <w:pPr>
        <w:widowControl/>
        <w:autoSpaceDE/>
        <w:autoSpaceDN/>
        <w:adjustRightInd/>
        <w:jc w:val="both"/>
        <w:textAlignment w:val="baseline"/>
        <w:rPr>
          <w:rFonts w:ascii="Liberation Serif" w:eastAsia="Times New Roman" w:hAnsi="Liberation Serif" w:cs="Liberation Serif"/>
          <w:color w:val="444444"/>
          <w:spacing w:val="-18"/>
        </w:rPr>
      </w:pPr>
      <w:r w:rsidRPr="00A6251F">
        <w:rPr>
          <w:rFonts w:ascii="Liberation Serif" w:eastAsia="Times New Roman" w:hAnsi="Liberation Serif" w:cs="Liberation Serif"/>
          <w:color w:val="444444"/>
          <w:spacing w:val="-18"/>
        </w:rPr>
        <w:t>________________________________________________________________________________</w:t>
      </w:r>
      <w:r w:rsidR="00A6251F">
        <w:rPr>
          <w:rFonts w:ascii="Liberation Serif" w:eastAsia="Times New Roman" w:hAnsi="Liberation Serif" w:cs="Liberation Serif"/>
          <w:color w:val="444444"/>
          <w:spacing w:val="-18"/>
        </w:rPr>
        <w:t>__________________________________</w:t>
      </w:r>
      <w:r w:rsidRPr="00A6251F">
        <w:rPr>
          <w:rFonts w:ascii="Liberation Serif" w:eastAsia="Times New Roman" w:hAnsi="Liberation Serif" w:cs="Liberation Serif"/>
          <w:color w:val="444444"/>
          <w:spacing w:val="-18"/>
        </w:rPr>
        <w:t>___________</w:t>
      </w:r>
    </w:p>
    <w:p w:rsidR="005F256D" w:rsidRPr="00A6251F" w:rsidRDefault="005F256D" w:rsidP="005F256D">
      <w:pPr>
        <w:widowControl/>
        <w:autoSpaceDE/>
        <w:autoSpaceDN/>
        <w:adjustRightInd/>
        <w:jc w:val="center"/>
        <w:textAlignment w:val="baseline"/>
        <w:rPr>
          <w:rFonts w:ascii="Liberation Serif" w:eastAsia="Times New Roman" w:hAnsi="Liberation Serif" w:cs="Liberation Serif"/>
          <w:color w:val="444444"/>
          <w:spacing w:val="-18"/>
        </w:rPr>
      </w:pPr>
      <w:r w:rsidRPr="00A6251F">
        <w:rPr>
          <w:rFonts w:ascii="Liberation Serif" w:eastAsia="Times New Roman" w:hAnsi="Liberation Serif" w:cs="Liberation Serif"/>
          <w:color w:val="444444"/>
          <w:spacing w:val="-18"/>
        </w:rPr>
        <w:t>(адрес, площадь, литеры)</w:t>
      </w:r>
    </w:p>
    <w:p w:rsidR="005F256D" w:rsidRPr="00A6251F" w:rsidRDefault="005F256D" w:rsidP="005F256D">
      <w:pPr>
        <w:widowControl/>
        <w:autoSpaceDE/>
        <w:autoSpaceDN/>
        <w:adjustRightInd/>
        <w:spacing w:after="200" w:line="276" w:lineRule="auto"/>
        <w:jc w:val="both"/>
        <w:rPr>
          <w:rFonts w:ascii="Liberation Serif" w:eastAsia="Times New Roman" w:hAnsi="Liberation Serif" w:cs="Liberation Serif"/>
        </w:rPr>
      </w:pPr>
      <w:r w:rsidRPr="00A6251F">
        <w:rPr>
          <w:rFonts w:ascii="Liberation Serif" w:eastAsia="Times New Roman" w:hAnsi="Liberation Serif" w:cs="Liberation Serif"/>
        </w:rPr>
        <w:t>_____________________________________________________________________________,</w:t>
      </w:r>
      <w:r w:rsidR="00A6251F">
        <w:rPr>
          <w:rFonts w:ascii="Liberation Serif" w:eastAsia="Times New Roman" w:hAnsi="Liberation Serif" w:cs="Liberation Serif"/>
        </w:rPr>
        <w:t>______________________________</w:t>
      </w:r>
    </w:p>
    <w:p w:rsidR="005F256D" w:rsidRPr="00A6251F" w:rsidRDefault="005F256D" w:rsidP="005F256D">
      <w:pPr>
        <w:widowControl/>
        <w:autoSpaceDE/>
        <w:autoSpaceDN/>
        <w:adjustRightInd/>
        <w:rPr>
          <w:rFonts w:ascii="Liberation Serif" w:eastAsia="Times New Roman" w:hAnsi="Liberation Serif" w:cs="Liberation Serif"/>
        </w:rPr>
      </w:pPr>
      <w:r w:rsidRPr="00A6251F">
        <w:rPr>
          <w:rFonts w:ascii="Liberation Serif" w:eastAsia="Times New Roman" w:hAnsi="Liberation Serif" w:cs="Liberation Serif"/>
        </w:rPr>
        <w:t>арендуемого в течении двух и более лет по договору (ам)____________________________</w:t>
      </w:r>
      <w:r w:rsidR="00A6251F">
        <w:rPr>
          <w:rFonts w:ascii="Liberation Serif" w:eastAsia="Times New Roman" w:hAnsi="Liberation Serif" w:cs="Liberation Serif"/>
        </w:rPr>
        <w:t>_________________________________________</w:t>
      </w:r>
    </w:p>
    <w:p w:rsidR="005F256D" w:rsidRPr="00A6251F" w:rsidRDefault="005F256D" w:rsidP="005F256D">
      <w:pPr>
        <w:widowControl/>
        <w:autoSpaceDE/>
        <w:autoSpaceDN/>
        <w:adjustRightInd/>
        <w:jc w:val="center"/>
        <w:rPr>
          <w:rFonts w:ascii="Liberation Serif" w:eastAsia="Times New Roman" w:hAnsi="Liberation Serif" w:cs="Liberation Serif"/>
        </w:rPr>
      </w:pPr>
      <w:r w:rsidRPr="00A6251F">
        <w:rPr>
          <w:rFonts w:ascii="Liberation Serif" w:eastAsia="Times New Roman" w:hAnsi="Liberation Serif" w:cs="Liberation Serif"/>
        </w:rPr>
        <w:t xml:space="preserve">                                                                                                  (реквизиты документа (-</w:t>
      </w:r>
      <w:proofErr w:type="spellStart"/>
      <w:r w:rsidRPr="00A6251F">
        <w:rPr>
          <w:rFonts w:ascii="Liberation Serif" w:eastAsia="Times New Roman" w:hAnsi="Liberation Serif" w:cs="Liberation Serif"/>
        </w:rPr>
        <w:t>ов</w:t>
      </w:r>
      <w:proofErr w:type="spellEnd"/>
      <w:r w:rsidRPr="00A6251F">
        <w:rPr>
          <w:rFonts w:ascii="Liberation Serif" w:eastAsia="Times New Roman" w:hAnsi="Liberation Serif" w:cs="Liberation Serif"/>
        </w:rPr>
        <w:t>))</w:t>
      </w:r>
    </w:p>
    <w:p w:rsidR="005F256D" w:rsidRPr="00A6251F" w:rsidRDefault="005F256D" w:rsidP="005F256D">
      <w:pPr>
        <w:widowControl/>
        <w:autoSpaceDE/>
        <w:autoSpaceDN/>
        <w:adjustRightInd/>
        <w:jc w:val="both"/>
        <w:rPr>
          <w:rFonts w:ascii="Liberation Serif" w:eastAsia="Times New Roman" w:hAnsi="Liberation Serif" w:cs="Liberation Serif"/>
        </w:rPr>
      </w:pPr>
    </w:p>
    <w:p w:rsidR="005F256D" w:rsidRPr="00A6251F" w:rsidRDefault="005F256D" w:rsidP="005F256D">
      <w:pPr>
        <w:widowControl/>
        <w:autoSpaceDE/>
        <w:autoSpaceDN/>
        <w:adjustRightInd/>
        <w:jc w:val="both"/>
        <w:rPr>
          <w:rFonts w:ascii="Liberation Serif" w:eastAsia="Times New Roman" w:hAnsi="Liberation Serif" w:cs="Liberation Serif"/>
        </w:rPr>
      </w:pPr>
      <w:r w:rsidRPr="00A6251F">
        <w:rPr>
          <w:rFonts w:ascii="Liberation Serif" w:eastAsia="Times New Roman" w:hAnsi="Liberation Serif" w:cs="Liberation Serif"/>
        </w:rPr>
        <w:t>Выбор порядка оплаты имущества  ____________________________________________</w:t>
      </w:r>
      <w:r w:rsidR="00A6251F">
        <w:rPr>
          <w:rFonts w:ascii="Liberation Serif" w:eastAsia="Times New Roman" w:hAnsi="Liberation Serif" w:cs="Liberation Serif"/>
        </w:rPr>
        <w:t>_________________________________</w:t>
      </w:r>
      <w:r w:rsidRPr="00A6251F">
        <w:rPr>
          <w:rFonts w:ascii="Liberation Serif" w:eastAsia="Times New Roman" w:hAnsi="Liberation Serif" w:cs="Liberation Serif"/>
        </w:rPr>
        <w:t>___</w:t>
      </w:r>
    </w:p>
    <w:p w:rsidR="005F256D" w:rsidRPr="00A6251F" w:rsidRDefault="005F256D" w:rsidP="005F256D">
      <w:pPr>
        <w:widowControl/>
        <w:autoSpaceDE/>
        <w:autoSpaceDN/>
        <w:adjustRightInd/>
        <w:jc w:val="center"/>
        <w:rPr>
          <w:rFonts w:ascii="Liberation Serif" w:eastAsia="Times New Roman" w:hAnsi="Liberation Serif" w:cs="Liberation Serif"/>
        </w:rPr>
      </w:pPr>
      <w:r w:rsidRPr="00A6251F">
        <w:rPr>
          <w:rFonts w:ascii="Liberation Serif" w:eastAsia="Times New Roman" w:hAnsi="Liberation Serif" w:cs="Liberation Serif"/>
        </w:rPr>
        <w:t xml:space="preserve">                                                                         (единовременно или в рассрочку) </w:t>
      </w:r>
    </w:p>
    <w:p w:rsidR="005F256D" w:rsidRPr="00A6251F" w:rsidRDefault="005F256D" w:rsidP="005F256D">
      <w:pPr>
        <w:widowControl/>
        <w:autoSpaceDE/>
        <w:autoSpaceDN/>
        <w:adjustRightInd/>
        <w:jc w:val="both"/>
        <w:rPr>
          <w:rFonts w:ascii="Liberation Serif" w:eastAsia="Times New Roman" w:hAnsi="Liberation Serif" w:cs="Liberation Serif"/>
        </w:rPr>
      </w:pPr>
      <w:r w:rsidRPr="00A6251F">
        <w:rPr>
          <w:rFonts w:ascii="Liberation Serif" w:eastAsia="Times New Roman" w:hAnsi="Liberation Serif" w:cs="Liberation Serif"/>
        </w:rPr>
        <w:t>срок рассрочки ______________________________________________________________</w:t>
      </w:r>
      <w:r w:rsidR="00A6251F">
        <w:rPr>
          <w:rFonts w:ascii="Liberation Serif" w:eastAsia="Times New Roman" w:hAnsi="Liberation Serif" w:cs="Liberation Serif"/>
        </w:rPr>
        <w:t>_______________________________</w:t>
      </w:r>
      <w:r w:rsidRPr="00A6251F">
        <w:rPr>
          <w:rFonts w:ascii="Liberation Serif" w:eastAsia="Times New Roman" w:hAnsi="Liberation Serif" w:cs="Liberation Serif"/>
        </w:rPr>
        <w:t>__</w:t>
      </w:r>
    </w:p>
    <w:p w:rsidR="005F256D" w:rsidRPr="00A6251F" w:rsidRDefault="005F256D" w:rsidP="005F256D">
      <w:pPr>
        <w:widowControl/>
        <w:autoSpaceDE/>
        <w:autoSpaceDN/>
        <w:adjustRightInd/>
        <w:jc w:val="center"/>
        <w:rPr>
          <w:rFonts w:ascii="Liberation Serif" w:eastAsia="Times New Roman" w:hAnsi="Liberation Serif" w:cs="Liberation Serif"/>
        </w:rPr>
      </w:pPr>
      <w:r w:rsidRPr="00A6251F">
        <w:rPr>
          <w:rFonts w:ascii="Liberation Serif" w:eastAsia="Times New Roman" w:hAnsi="Liberation Serif" w:cs="Liberation Serif"/>
        </w:rPr>
        <w:t>в установленных действующим законодательством пределах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 xml:space="preserve">Мы, </w:t>
      </w:r>
      <w:proofErr w:type="spellStart"/>
      <w:r w:rsidRPr="00A6251F">
        <w:rPr>
          <w:rFonts w:ascii="Liberation Serif" w:eastAsia="Times New Roman" w:hAnsi="Liberation Serif" w:cs="Liberation Serif"/>
          <w:lang w:eastAsia="ar-SA"/>
        </w:rPr>
        <w:t>нижеподписавшиемся</w:t>
      </w:r>
      <w:proofErr w:type="spellEnd"/>
      <w:r w:rsidRPr="00A6251F">
        <w:rPr>
          <w:rFonts w:ascii="Liberation Serif" w:eastAsia="Times New Roman" w:hAnsi="Liberation Serif" w:cs="Liberation Serif"/>
          <w:lang w:eastAsia="ar-SA"/>
        </w:rPr>
        <w:t>, являемся учредителями______________________________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_________________________________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___,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 xml:space="preserve">                                                                                                 (наименование организации, 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 xml:space="preserve">                                                                                                  ИП – не заполняется)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даем свое согласие на совершение крупной сделки – приобретение арендуемого помещения по адресу: ______________________________________________________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__________________________________________________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___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 xml:space="preserve">                                                 (адрес, площадь, номер договора аренды и дата его заключения)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(подпись, Ф.И.О. участника общества, доля в уставном капитале в %)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(подпись, Ф.И.О. участника общества, доля в уставном капитале в %)</w:t>
      </w:r>
    </w:p>
    <w:p w:rsidR="00A6251F" w:rsidRPr="00A6251F" w:rsidRDefault="00A6251F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Перечень документов, приложенных к заявлению: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  <w:gridCol w:w="5245"/>
      </w:tblGrid>
      <w:tr w:rsidR="005F256D" w:rsidRPr="00A6251F" w:rsidTr="00A6251F">
        <w:tc>
          <w:tcPr>
            <w:tcW w:w="3119" w:type="dxa"/>
            <w:shd w:val="clear" w:color="auto" w:fill="auto"/>
          </w:tcPr>
          <w:p w:rsidR="005F256D" w:rsidRPr="00A6251F" w:rsidRDefault="005F256D" w:rsidP="005F25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Liberation Serif" w:eastAsia="Times New Roman" w:hAnsi="Liberation Serif" w:cs="Liberation Serif"/>
                <w:lang w:eastAsia="ar-SA"/>
              </w:rPr>
            </w:pPr>
            <w:r w:rsidRPr="00A6251F">
              <w:rPr>
                <w:rFonts w:ascii="Liberation Serif" w:eastAsia="Times New Roman" w:hAnsi="Liberation Serif" w:cs="Liberation Serif"/>
                <w:lang w:eastAsia="ar-SA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:rsidR="005F256D" w:rsidRPr="00A6251F" w:rsidRDefault="005F256D" w:rsidP="005F25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Liberation Serif" w:eastAsia="Times New Roman" w:hAnsi="Liberation Serif" w:cs="Liberation Serif"/>
                <w:lang w:eastAsia="ar-SA"/>
              </w:rPr>
            </w:pPr>
            <w:r w:rsidRPr="00A6251F">
              <w:rPr>
                <w:rFonts w:ascii="Liberation Serif" w:eastAsia="Times New Roman" w:hAnsi="Liberation Serif" w:cs="Liberation Serif"/>
                <w:lang w:eastAsia="ar-SA"/>
              </w:rPr>
              <w:t>Документ</w:t>
            </w:r>
          </w:p>
        </w:tc>
        <w:tc>
          <w:tcPr>
            <w:tcW w:w="5245" w:type="dxa"/>
            <w:shd w:val="clear" w:color="auto" w:fill="auto"/>
          </w:tcPr>
          <w:p w:rsidR="005F256D" w:rsidRPr="00A6251F" w:rsidRDefault="005F256D" w:rsidP="005F256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Liberation Serif" w:eastAsia="Times New Roman" w:hAnsi="Liberation Serif" w:cs="Liberation Serif"/>
                <w:lang w:eastAsia="ar-SA"/>
              </w:rPr>
            </w:pPr>
            <w:r w:rsidRPr="00A6251F">
              <w:rPr>
                <w:rFonts w:ascii="Liberation Serif" w:eastAsia="Times New Roman" w:hAnsi="Liberation Serif" w:cs="Liberation Serif"/>
                <w:lang w:eastAsia="ar-SA"/>
              </w:rPr>
              <w:t>Количество листов</w:t>
            </w:r>
          </w:p>
        </w:tc>
      </w:tr>
    </w:tbl>
    <w:p w:rsidR="005F256D" w:rsidRPr="00A6251F" w:rsidRDefault="005F256D" w:rsidP="005F256D">
      <w:pPr>
        <w:widowControl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Способ получения ответа: __________________________________________________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______________________________</w:t>
      </w:r>
      <w:r w:rsidRPr="00A6251F">
        <w:rPr>
          <w:rFonts w:ascii="Liberation Serif" w:eastAsia="Times New Roman" w:hAnsi="Liberation Serif" w:cs="Liberation Serif"/>
          <w:lang w:eastAsia="ar-SA"/>
        </w:rPr>
        <w:t>_____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right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(получить в отделе экономики; получить в МФЦ, через Единый портал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center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 xml:space="preserve">                                                 государственных и муниципальных услуг (функций) (в случаях, 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 xml:space="preserve">                                                                </w:t>
      </w:r>
      <w:r w:rsidR="00A6251F">
        <w:rPr>
          <w:rFonts w:ascii="Liberation Serif" w:eastAsia="Times New Roman" w:hAnsi="Liberation Serif" w:cs="Liberation Serif"/>
          <w:lang w:eastAsia="ar-SA"/>
        </w:rPr>
        <w:t xml:space="preserve">                        </w:t>
      </w:r>
      <w:r w:rsidRPr="00A6251F">
        <w:rPr>
          <w:rFonts w:ascii="Liberation Serif" w:eastAsia="Times New Roman" w:hAnsi="Liberation Serif" w:cs="Liberation Serif"/>
          <w:lang w:eastAsia="ar-SA"/>
        </w:rPr>
        <w:t>предусмотренных административным регламентом)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подачи заявления эти документы действительны и содержат достоверный сведения.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«О персональных данных».</w:t>
      </w:r>
    </w:p>
    <w:p w:rsidR="005F256D" w:rsidRPr="00A6251F" w:rsidRDefault="005F256D" w:rsidP="005F256D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suppressAutoHyphens/>
        <w:autoSpaceDE/>
        <w:autoSpaceDN/>
        <w:adjustRightInd/>
        <w:rPr>
          <w:rFonts w:ascii="Liberation Serif" w:eastAsia="Times New Roman" w:hAnsi="Liberation Serif" w:cs="Liberation Serif"/>
          <w:lang w:eastAsia="ar-SA"/>
        </w:rPr>
      </w:pPr>
    </w:p>
    <w:p w:rsidR="005F256D" w:rsidRPr="00A6251F" w:rsidRDefault="005F256D" w:rsidP="005F256D">
      <w:pPr>
        <w:widowControl/>
        <w:tabs>
          <w:tab w:val="center" w:pos="4677"/>
          <w:tab w:val="right" w:pos="9355"/>
        </w:tabs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>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__________</w:t>
      </w:r>
      <w:r w:rsidRPr="00A6251F">
        <w:rPr>
          <w:rFonts w:ascii="Liberation Serif" w:eastAsia="Times New Roman" w:hAnsi="Liberation Serif" w:cs="Liberation Serif"/>
          <w:lang w:eastAsia="ar-SA"/>
        </w:rPr>
        <w:t>_____             _____________________</w:t>
      </w:r>
      <w:r w:rsidR="00A6251F">
        <w:rPr>
          <w:rFonts w:ascii="Liberation Serif" w:eastAsia="Times New Roman" w:hAnsi="Liberation Serif" w:cs="Liberation Serif"/>
          <w:lang w:eastAsia="ar-SA"/>
        </w:rPr>
        <w:t>________</w:t>
      </w:r>
      <w:r w:rsidRPr="00A6251F">
        <w:rPr>
          <w:rFonts w:ascii="Liberation Serif" w:eastAsia="Times New Roman" w:hAnsi="Liberation Serif" w:cs="Liberation Serif"/>
          <w:lang w:eastAsia="ar-SA"/>
        </w:rPr>
        <w:t>________________________________________________</w:t>
      </w:r>
    </w:p>
    <w:p w:rsidR="005F256D" w:rsidRPr="00A6251F" w:rsidRDefault="005F256D" w:rsidP="005F256D">
      <w:pPr>
        <w:widowControl/>
        <w:tabs>
          <w:tab w:val="center" w:pos="4677"/>
          <w:tab w:val="right" w:pos="9355"/>
        </w:tabs>
        <w:suppressAutoHyphens/>
        <w:autoSpaceDE/>
        <w:autoSpaceDN/>
        <w:adjustRightInd/>
        <w:jc w:val="both"/>
        <w:rPr>
          <w:rFonts w:ascii="Liberation Serif" w:eastAsia="Times New Roman" w:hAnsi="Liberation Serif" w:cs="Liberation Serif"/>
          <w:lang w:eastAsia="ar-SA"/>
        </w:rPr>
      </w:pPr>
      <w:r w:rsidRPr="00A6251F">
        <w:rPr>
          <w:rFonts w:ascii="Liberation Serif" w:eastAsia="Times New Roman" w:hAnsi="Liberation Serif" w:cs="Liberation Serif"/>
          <w:lang w:eastAsia="ar-SA"/>
        </w:rPr>
        <w:t xml:space="preserve">          (дата)                                                    </w:t>
      </w:r>
      <w:r w:rsidR="00A6251F">
        <w:rPr>
          <w:rFonts w:ascii="Liberation Serif" w:eastAsia="Times New Roman" w:hAnsi="Liberation Serif" w:cs="Liberation Serif"/>
          <w:lang w:eastAsia="ar-SA"/>
        </w:rPr>
        <w:t xml:space="preserve">                                                  </w:t>
      </w:r>
      <w:r w:rsidRPr="00A6251F">
        <w:rPr>
          <w:rFonts w:ascii="Liberation Serif" w:eastAsia="Times New Roman" w:hAnsi="Liberation Serif" w:cs="Liberation Serif"/>
          <w:lang w:eastAsia="ar-SA"/>
        </w:rPr>
        <w:t xml:space="preserve"> (подпись уполномоченного лица, печать)</w:t>
      </w:r>
    </w:p>
    <w:p w:rsidR="00D27999" w:rsidRPr="00A6251F" w:rsidRDefault="00D27999" w:rsidP="004D6E54">
      <w:pPr>
        <w:rPr>
          <w:rFonts w:ascii="Liberation Serif" w:hAnsi="Liberation Serif" w:cs="Liberation Serif"/>
        </w:rPr>
      </w:pPr>
    </w:p>
    <w:p w:rsidR="00D27999" w:rsidRDefault="00D27999" w:rsidP="004D6E54">
      <w:pPr>
        <w:rPr>
          <w:rFonts w:ascii="Liberation Serif" w:hAnsi="Liberation Serif" w:cs="Liberation Serif"/>
        </w:rPr>
      </w:pPr>
    </w:p>
    <w:p w:rsidR="00D27999" w:rsidRDefault="00D27999" w:rsidP="004D6E54">
      <w:pPr>
        <w:rPr>
          <w:rFonts w:ascii="Liberation Serif" w:hAnsi="Liberation Serif" w:cs="Liberation Serif"/>
        </w:rPr>
      </w:pPr>
    </w:p>
    <w:p w:rsidR="00D27999" w:rsidRDefault="00D27999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5F256D" w:rsidRDefault="005F256D" w:rsidP="004D6E54">
      <w:pPr>
        <w:rPr>
          <w:rFonts w:ascii="Liberation Serif" w:hAnsi="Liberation Serif" w:cs="Liberation Serif"/>
        </w:rPr>
      </w:pPr>
    </w:p>
    <w:p w:rsidR="00D27999" w:rsidRDefault="00D27999" w:rsidP="004D6E54">
      <w:pPr>
        <w:rPr>
          <w:rFonts w:ascii="Liberation Serif" w:hAnsi="Liberation Serif" w:cs="Liberation Serif"/>
        </w:rPr>
      </w:pPr>
    </w:p>
    <w:p w:rsidR="00D27999" w:rsidRDefault="00D27999" w:rsidP="004D6E54">
      <w:pPr>
        <w:rPr>
          <w:rFonts w:ascii="Liberation Serif" w:hAnsi="Liberation Serif" w:cs="Liberation Serif"/>
        </w:rPr>
      </w:pPr>
    </w:p>
    <w:p w:rsidR="00D27999" w:rsidRDefault="00D27999" w:rsidP="004D6E54">
      <w:pPr>
        <w:rPr>
          <w:rFonts w:ascii="Liberation Serif" w:hAnsi="Liberation Serif" w:cs="Liberation Serif"/>
        </w:rPr>
      </w:pPr>
    </w:p>
    <w:p w:rsidR="00A15CA3" w:rsidRPr="00E35EC6" w:rsidRDefault="00A15CA3" w:rsidP="00E35EC6">
      <w:pPr>
        <w:tabs>
          <w:tab w:val="left" w:pos="898"/>
        </w:tabs>
        <w:rPr>
          <w:rFonts w:ascii="Liberation Serif" w:hAnsi="Liberation Serif" w:cs="Liberation Serif"/>
        </w:rPr>
      </w:pPr>
    </w:p>
    <w:sectPr w:rsidR="00A15CA3" w:rsidRPr="00E35EC6" w:rsidSect="00A624E1">
      <w:pgSz w:w="16837" w:h="23810"/>
      <w:pgMar w:top="851" w:right="851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FA" w:rsidRDefault="00E765FA" w:rsidP="004D6E54">
      <w:r>
        <w:separator/>
      </w:r>
    </w:p>
  </w:endnote>
  <w:endnote w:type="continuationSeparator" w:id="0">
    <w:p w:rsidR="00E765FA" w:rsidRDefault="00E765FA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330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CB" w:rsidRDefault="004F48CB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CB" w:rsidRDefault="004F48CB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CB" w:rsidRPr="00A01E32" w:rsidRDefault="004F48CB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FA" w:rsidRDefault="00E765FA" w:rsidP="004D6E54">
      <w:r>
        <w:separator/>
      </w:r>
    </w:p>
  </w:footnote>
  <w:footnote w:type="continuationSeparator" w:id="0">
    <w:p w:rsidR="00E765FA" w:rsidRDefault="00E765FA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CB" w:rsidRDefault="004F48C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CB" w:rsidRDefault="004F48CB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CB" w:rsidRDefault="004F48CB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79E"/>
    <w:multiLevelType w:val="hybridMultilevel"/>
    <w:tmpl w:val="7ED8A6B0"/>
    <w:lvl w:ilvl="0" w:tplc="3C9EE36E">
      <w:start w:val="1"/>
      <w:numFmt w:val="decimal"/>
      <w:lvlText w:val="%1."/>
      <w:lvlJc w:val="left"/>
      <w:pPr>
        <w:ind w:left="11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11F06550"/>
    <w:multiLevelType w:val="hybridMultilevel"/>
    <w:tmpl w:val="7ED8A6B0"/>
    <w:lvl w:ilvl="0" w:tplc="3C9EE36E">
      <w:start w:val="1"/>
      <w:numFmt w:val="decimal"/>
      <w:lvlText w:val="%1."/>
      <w:lvlJc w:val="left"/>
      <w:pPr>
        <w:ind w:left="11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3F847945"/>
    <w:multiLevelType w:val="hybridMultilevel"/>
    <w:tmpl w:val="7ED8A6B0"/>
    <w:lvl w:ilvl="0" w:tplc="3C9EE36E">
      <w:start w:val="1"/>
      <w:numFmt w:val="decimal"/>
      <w:lvlText w:val="%1."/>
      <w:lvlJc w:val="left"/>
      <w:pPr>
        <w:ind w:left="11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23DB2"/>
    <w:rsid w:val="00053F4B"/>
    <w:rsid w:val="00062617"/>
    <w:rsid w:val="000A2539"/>
    <w:rsid w:val="000D44A9"/>
    <w:rsid w:val="000F565A"/>
    <w:rsid w:val="001324AB"/>
    <w:rsid w:val="00147B6C"/>
    <w:rsid w:val="00152F4D"/>
    <w:rsid w:val="00172574"/>
    <w:rsid w:val="00173B1F"/>
    <w:rsid w:val="00186805"/>
    <w:rsid w:val="001A18B9"/>
    <w:rsid w:val="001B25B1"/>
    <w:rsid w:val="001C5B0B"/>
    <w:rsid w:val="001C632A"/>
    <w:rsid w:val="001D301E"/>
    <w:rsid w:val="001E31D0"/>
    <w:rsid w:val="00205664"/>
    <w:rsid w:val="00223F40"/>
    <w:rsid w:val="002676E1"/>
    <w:rsid w:val="00295310"/>
    <w:rsid w:val="002A7B07"/>
    <w:rsid w:val="002E3ADF"/>
    <w:rsid w:val="002E6A8D"/>
    <w:rsid w:val="00335D32"/>
    <w:rsid w:val="00337EA8"/>
    <w:rsid w:val="0036106B"/>
    <w:rsid w:val="00382D98"/>
    <w:rsid w:val="00386306"/>
    <w:rsid w:val="003B326E"/>
    <w:rsid w:val="003D6300"/>
    <w:rsid w:val="003F7267"/>
    <w:rsid w:val="00407E59"/>
    <w:rsid w:val="00427FD5"/>
    <w:rsid w:val="00432760"/>
    <w:rsid w:val="00437550"/>
    <w:rsid w:val="0046301E"/>
    <w:rsid w:val="00475D8D"/>
    <w:rsid w:val="00483FED"/>
    <w:rsid w:val="004B1497"/>
    <w:rsid w:val="004D6E54"/>
    <w:rsid w:val="004F48CB"/>
    <w:rsid w:val="005043BA"/>
    <w:rsid w:val="005308F8"/>
    <w:rsid w:val="005349CA"/>
    <w:rsid w:val="00541196"/>
    <w:rsid w:val="00555AC7"/>
    <w:rsid w:val="0055746D"/>
    <w:rsid w:val="0056105E"/>
    <w:rsid w:val="00561EBA"/>
    <w:rsid w:val="00593FEF"/>
    <w:rsid w:val="005D19BB"/>
    <w:rsid w:val="005E4D2F"/>
    <w:rsid w:val="005F256D"/>
    <w:rsid w:val="005F730D"/>
    <w:rsid w:val="00620C71"/>
    <w:rsid w:val="0062589D"/>
    <w:rsid w:val="00632905"/>
    <w:rsid w:val="00636865"/>
    <w:rsid w:val="00641FDB"/>
    <w:rsid w:val="006467A3"/>
    <w:rsid w:val="00655C5F"/>
    <w:rsid w:val="006A0D9B"/>
    <w:rsid w:val="006A3966"/>
    <w:rsid w:val="006A3BC1"/>
    <w:rsid w:val="006C1EDA"/>
    <w:rsid w:val="006C3E40"/>
    <w:rsid w:val="006C727E"/>
    <w:rsid w:val="006E0717"/>
    <w:rsid w:val="0070075E"/>
    <w:rsid w:val="00704A26"/>
    <w:rsid w:val="00715B06"/>
    <w:rsid w:val="00716DAF"/>
    <w:rsid w:val="00716DFE"/>
    <w:rsid w:val="00733920"/>
    <w:rsid w:val="00761F38"/>
    <w:rsid w:val="0076486F"/>
    <w:rsid w:val="00765501"/>
    <w:rsid w:val="007825DA"/>
    <w:rsid w:val="0079097F"/>
    <w:rsid w:val="00795987"/>
    <w:rsid w:val="007A1A2E"/>
    <w:rsid w:val="007E5437"/>
    <w:rsid w:val="00811CCA"/>
    <w:rsid w:val="00820230"/>
    <w:rsid w:val="008233CC"/>
    <w:rsid w:val="0082348C"/>
    <w:rsid w:val="008328AD"/>
    <w:rsid w:val="0084069F"/>
    <w:rsid w:val="00840A5A"/>
    <w:rsid w:val="0088010D"/>
    <w:rsid w:val="008E1FB4"/>
    <w:rsid w:val="008E24E1"/>
    <w:rsid w:val="008E3AB8"/>
    <w:rsid w:val="008F4400"/>
    <w:rsid w:val="008F4729"/>
    <w:rsid w:val="00915300"/>
    <w:rsid w:val="0092687C"/>
    <w:rsid w:val="009409DC"/>
    <w:rsid w:val="009446B4"/>
    <w:rsid w:val="00953957"/>
    <w:rsid w:val="009705BD"/>
    <w:rsid w:val="0097594D"/>
    <w:rsid w:val="00994C3A"/>
    <w:rsid w:val="00996E7B"/>
    <w:rsid w:val="009A095E"/>
    <w:rsid w:val="009C750B"/>
    <w:rsid w:val="009E279C"/>
    <w:rsid w:val="009E6DA2"/>
    <w:rsid w:val="00A01E32"/>
    <w:rsid w:val="00A04F9A"/>
    <w:rsid w:val="00A1166B"/>
    <w:rsid w:val="00A15CA3"/>
    <w:rsid w:val="00A40C6A"/>
    <w:rsid w:val="00A467DD"/>
    <w:rsid w:val="00A4727A"/>
    <w:rsid w:val="00A56461"/>
    <w:rsid w:val="00A624E1"/>
    <w:rsid w:val="00A6251F"/>
    <w:rsid w:val="00A80EB0"/>
    <w:rsid w:val="00A85CE8"/>
    <w:rsid w:val="00A873F6"/>
    <w:rsid w:val="00AA2CC0"/>
    <w:rsid w:val="00AF0985"/>
    <w:rsid w:val="00B3400C"/>
    <w:rsid w:val="00B4319D"/>
    <w:rsid w:val="00B450BC"/>
    <w:rsid w:val="00B83BC9"/>
    <w:rsid w:val="00B92194"/>
    <w:rsid w:val="00BA5D4E"/>
    <w:rsid w:val="00BB7A89"/>
    <w:rsid w:val="00BD44BD"/>
    <w:rsid w:val="00BF4C49"/>
    <w:rsid w:val="00BF6095"/>
    <w:rsid w:val="00BF7753"/>
    <w:rsid w:val="00C15972"/>
    <w:rsid w:val="00C560CC"/>
    <w:rsid w:val="00C83F45"/>
    <w:rsid w:val="00C91B96"/>
    <w:rsid w:val="00CB6C08"/>
    <w:rsid w:val="00CC3472"/>
    <w:rsid w:val="00CD0B10"/>
    <w:rsid w:val="00CE4191"/>
    <w:rsid w:val="00CF1884"/>
    <w:rsid w:val="00D021F4"/>
    <w:rsid w:val="00D11587"/>
    <w:rsid w:val="00D24758"/>
    <w:rsid w:val="00D25091"/>
    <w:rsid w:val="00D27999"/>
    <w:rsid w:val="00D4717A"/>
    <w:rsid w:val="00D479D2"/>
    <w:rsid w:val="00D6691D"/>
    <w:rsid w:val="00D83DF3"/>
    <w:rsid w:val="00D910B6"/>
    <w:rsid w:val="00D91E41"/>
    <w:rsid w:val="00DB16BC"/>
    <w:rsid w:val="00DC513C"/>
    <w:rsid w:val="00DF2777"/>
    <w:rsid w:val="00E059A8"/>
    <w:rsid w:val="00E35EC6"/>
    <w:rsid w:val="00E3629E"/>
    <w:rsid w:val="00E6101B"/>
    <w:rsid w:val="00E765FA"/>
    <w:rsid w:val="00E81907"/>
    <w:rsid w:val="00E86F1A"/>
    <w:rsid w:val="00E9389E"/>
    <w:rsid w:val="00EA7098"/>
    <w:rsid w:val="00EB2FFF"/>
    <w:rsid w:val="00EB7C90"/>
    <w:rsid w:val="00EF0CFD"/>
    <w:rsid w:val="00EF7EFC"/>
    <w:rsid w:val="00F14858"/>
    <w:rsid w:val="00F232D4"/>
    <w:rsid w:val="00F54DAA"/>
    <w:rsid w:val="00F56B84"/>
    <w:rsid w:val="00F579C2"/>
    <w:rsid w:val="00F613E4"/>
    <w:rsid w:val="00F61464"/>
    <w:rsid w:val="00F65856"/>
    <w:rsid w:val="00F67DD1"/>
    <w:rsid w:val="00FA5A58"/>
    <w:rsid w:val="00FA64FD"/>
    <w:rsid w:val="00FA7271"/>
    <w:rsid w:val="00FB2A5D"/>
    <w:rsid w:val="00FB401D"/>
    <w:rsid w:val="00FC0488"/>
    <w:rsid w:val="00FC6A20"/>
    <w:rsid w:val="00FD3948"/>
    <w:rsid w:val="00FD3C29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190DE-853F-4A31-A3FE-926BB123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D44A9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rsid w:val="002676E1"/>
    <w:pPr>
      <w:widowControl/>
      <w:suppressAutoHyphens/>
      <w:autoSpaceDE/>
      <w:autoSpaceDN/>
      <w:adjustRightInd/>
      <w:spacing w:before="28" w:after="119" w:line="100" w:lineRule="atLeast"/>
    </w:pPr>
    <w:rPr>
      <w:rFonts w:eastAsia="Times New Roman" w:cs="font330"/>
      <w:kern w:val="1"/>
    </w:rPr>
  </w:style>
  <w:style w:type="paragraph" w:customStyle="1" w:styleId="ConsPlusTitle">
    <w:name w:val="ConsPlusTitle"/>
    <w:rsid w:val="002E3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2E3ADF"/>
  </w:style>
  <w:style w:type="character" w:customStyle="1" w:styleId="u">
    <w:name w:val="u"/>
    <w:rsid w:val="002E3ADF"/>
  </w:style>
  <w:style w:type="paragraph" w:styleId="a9">
    <w:name w:val="List Paragraph"/>
    <w:basedOn w:val="a"/>
    <w:uiPriority w:val="34"/>
    <w:qFormat/>
    <w:rsid w:val="00D25091"/>
    <w:pPr>
      <w:ind w:left="720"/>
      <w:contextualSpacing/>
    </w:pPr>
  </w:style>
  <w:style w:type="character" w:customStyle="1" w:styleId="WW8Num2z7">
    <w:name w:val="WW8Num2z7"/>
    <w:rsid w:val="0070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cs.cntd.ru/document/4329484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551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15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55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a</cp:lastModifiedBy>
  <cp:revision>8</cp:revision>
  <cp:lastPrinted>2022-09-26T06:46:00Z</cp:lastPrinted>
  <dcterms:created xsi:type="dcterms:W3CDTF">2023-06-05T09:20:00Z</dcterms:created>
  <dcterms:modified xsi:type="dcterms:W3CDTF">2023-11-16T04:51:00Z</dcterms:modified>
</cp:coreProperties>
</file>