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D1E" w:rsidRDefault="00972D1E" w:rsidP="00FD4D73">
      <w:pPr>
        <w:tabs>
          <w:tab w:val="left" w:pos="1820"/>
        </w:tabs>
        <w:jc w:val="center"/>
      </w:pPr>
    </w:p>
    <w:p w:rsidR="00FD4D73" w:rsidRDefault="00FD4D73" w:rsidP="00FD4D73">
      <w:pPr>
        <w:tabs>
          <w:tab w:val="left" w:pos="1820"/>
        </w:tabs>
        <w:jc w:val="center"/>
      </w:pPr>
      <w:r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-300990</wp:posOffset>
            </wp:positionV>
            <wp:extent cx="676275" cy="716915"/>
            <wp:effectExtent l="19050" t="0" r="952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16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4D73" w:rsidRDefault="00FD4D73" w:rsidP="00FD4D73">
      <w:pPr>
        <w:tabs>
          <w:tab w:val="left" w:pos="1820"/>
          <w:tab w:val="left" w:pos="5385"/>
        </w:tabs>
        <w:spacing w:after="0" w:line="240" w:lineRule="auto"/>
        <w:jc w:val="center"/>
      </w:pPr>
    </w:p>
    <w:p w:rsidR="00582CFD" w:rsidRPr="00EA7C8C" w:rsidRDefault="00582CFD" w:rsidP="00582CFD">
      <w:pPr>
        <w:jc w:val="center"/>
        <w:rPr>
          <w:rFonts w:ascii="Liberation Serif" w:hAnsi="Liberation Serif" w:cs="Liberation Serif"/>
          <w:bCs/>
        </w:rPr>
      </w:pPr>
      <w:r w:rsidRPr="00EA7C8C">
        <w:rPr>
          <w:rFonts w:ascii="Liberation Serif" w:hAnsi="Liberation Serif" w:cs="Liberation Serif"/>
          <w:bCs/>
        </w:rPr>
        <w:t xml:space="preserve">АДМИНИСТРАЦИЯ </w:t>
      </w:r>
      <w:r>
        <w:rPr>
          <w:rFonts w:ascii="Liberation Serif" w:hAnsi="Liberation Serif" w:cs="Liberation Serif"/>
          <w:bCs/>
        </w:rPr>
        <w:t>ЮРГАМЫШСКОГО МУНИЦИПАЛЬНОГО ОКРУГА КУРГАНСКОЙ ОБЛАСТИ</w:t>
      </w:r>
    </w:p>
    <w:p w:rsidR="00E3358F" w:rsidRDefault="00E3358F" w:rsidP="00FD4D73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4D73" w:rsidRDefault="00FD4D73" w:rsidP="00FD4D73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6E3E31">
        <w:rPr>
          <w:rFonts w:ascii="Times New Roman" w:hAnsi="Times New Roman"/>
          <w:b/>
          <w:sz w:val="48"/>
          <w:szCs w:val="48"/>
        </w:rPr>
        <w:t>ПОСТАНОВЛЕНИЕ</w:t>
      </w:r>
    </w:p>
    <w:p w:rsidR="00FD4D73" w:rsidRPr="00D94474" w:rsidRDefault="00FD4D73" w:rsidP="00FD4D73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2195A" w:rsidRDefault="00A2195A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ED4" w:rsidRPr="00E84DFF" w:rsidRDefault="00E84DFF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F1D10">
        <w:rPr>
          <w:rFonts w:ascii="Times New Roman" w:hAnsi="Times New Roman" w:cs="Times New Roman"/>
          <w:sz w:val="24"/>
          <w:szCs w:val="24"/>
        </w:rPr>
        <w:t xml:space="preserve">т </w:t>
      </w:r>
      <w:r w:rsidR="00E3358F">
        <w:rPr>
          <w:rFonts w:ascii="Times New Roman" w:hAnsi="Times New Roman" w:cs="Times New Roman"/>
          <w:sz w:val="24"/>
          <w:szCs w:val="24"/>
        </w:rPr>
        <w:t>_</w:t>
      </w:r>
      <w:r w:rsidR="00F60147">
        <w:rPr>
          <w:rFonts w:ascii="Times New Roman" w:hAnsi="Times New Roman" w:cs="Times New Roman"/>
          <w:sz w:val="24"/>
          <w:szCs w:val="24"/>
        </w:rPr>
        <w:t>13.08.2024 г.</w:t>
      </w:r>
      <w:r w:rsidR="00E3358F">
        <w:rPr>
          <w:rFonts w:ascii="Times New Roman" w:hAnsi="Times New Roman" w:cs="Times New Roman"/>
          <w:sz w:val="24"/>
          <w:szCs w:val="24"/>
        </w:rPr>
        <w:t>_</w:t>
      </w:r>
      <w:r w:rsidR="00DF3870">
        <w:rPr>
          <w:rFonts w:ascii="Times New Roman" w:hAnsi="Times New Roman" w:cs="Times New Roman"/>
          <w:sz w:val="24"/>
          <w:szCs w:val="24"/>
        </w:rPr>
        <w:t xml:space="preserve"> №</w:t>
      </w:r>
      <w:r w:rsidR="00E15951">
        <w:rPr>
          <w:rFonts w:ascii="Times New Roman" w:hAnsi="Times New Roman" w:cs="Times New Roman"/>
          <w:sz w:val="24"/>
          <w:szCs w:val="24"/>
        </w:rPr>
        <w:t xml:space="preserve"> __</w:t>
      </w:r>
      <w:r w:rsidR="00F60147">
        <w:rPr>
          <w:rFonts w:ascii="Times New Roman" w:hAnsi="Times New Roman" w:cs="Times New Roman"/>
          <w:sz w:val="24"/>
          <w:szCs w:val="24"/>
        </w:rPr>
        <w:t>657</w:t>
      </w:r>
      <w:r w:rsidR="00E15951">
        <w:rPr>
          <w:rFonts w:ascii="Times New Roman" w:hAnsi="Times New Roman" w:cs="Times New Roman"/>
          <w:sz w:val="24"/>
          <w:szCs w:val="24"/>
        </w:rPr>
        <w:t>___</w:t>
      </w:r>
      <w:r w:rsidR="00B87F12">
        <w:rPr>
          <w:rFonts w:ascii="Times New Roman" w:hAnsi="Times New Roman" w:cs="Times New Roman"/>
          <w:sz w:val="24"/>
          <w:szCs w:val="24"/>
        </w:rPr>
        <w:t xml:space="preserve"> </w:t>
      </w:r>
      <w:r w:rsidR="00FD4D73" w:rsidRPr="00D944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FD4D73" w:rsidRPr="00E84DFF" w:rsidRDefault="00057ED4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DFF">
        <w:rPr>
          <w:rFonts w:ascii="Times New Roman" w:hAnsi="Times New Roman" w:cs="Times New Roman"/>
          <w:sz w:val="24"/>
          <w:szCs w:val="24"/>
        </w:rPr>
        <w:t xml:space="preserve">        </w:t>
      </w:r>
      <w:r w:rsidR="00FD4D73" w:rsidRPr="00D94474">
        <w:rPr>
          <w:rFonts w:ascii="Times New Roman" w:hAnsi="Times New Roman" w:cs="Times New Roman"/>
          <w:sz w:val="24"/>
          <w:szCs w:val="24"/>
        </w:rPr>
        <w:t xml:space="preserve"> р.п. Юргамыш</w:t>
      </w:r>
    </w:p>
    <w:p w:rsidR="00057ED4" w:rsidRPr="00E84DFF" w:rsidRDefault="00057ED4" w:rsidP="00E13759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7ED4" w:rsidRDefault="00057ED4" w:rsidP="00E13759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358F" w:rsidRPr="00F84AC2" w:rsidRDefault="00E3358F" w:rsidP="00F84AC2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540074" w:rsidRDefault="00540074" w:rsidP="00540074">
      <w:pPr>
        <w:pStyle w:val="a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540074" w:rsidRPr="00E023CA" w:rsidRDefault="00540074" w:rsidP="00540074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E023CA">
        <w:rPr>
          <w:rFonts w:ascii="Liberation Serif" w:hAnsi="Liberation Serif" w:cs="Liberation Serif"/>
          <w:b/>
          <w:bCs/>
          <w:sz w:val="24"/>
          <w:szCs w:val="24"/>
        </w:rPr>
        <w:t xml:space="preserve">Об утверждении </w:t>
      </w:r>
      <w:r w:rsidR="00591AE7" w:rsidRPr="00E023CA">
        <w:rPr>
          <w:rFonts w:ascii="Liberation Serif" w:hAnsi="Liberation Serif" w:cs="Liberation Serif"/>
          <w:b/>
          <w:bCs/>
          <w:sz w:val="24"/>
          <w:szCs w:val="24"/>
        </w:rPr>
        <w:t xml:space="preserve">состава общественного совета по молодежной политике                                и </w:t>
      </w:r>
      <w:r w:rsidRPr="00E023CA">
        <w:rPr>
          <w:rFonts w:ascii="Liberation Serif" w:hAnsi="Liberation Serif" w:cs="Liberation Serif"/>
          <w:b/>
          <w:bCs/>
          <w:sz w:val="24"/>
          <w:szCs w:val="24"/>
        </w:rPr>
        <w:t>Положения о</w:t>
      </w:r>
      <w:r w:rsidRPr="00E023CA">
        <w:rPr>
          <w:rFonts w:ascii="Liberation Serif" w:hAnsi="Liberation Serif" w:cs="Liberation Serif"/>
          <w:b/>
          <w:sz w:val="24"/>
          <w:szCs w:val="24"/>
        </w:rPr>
        <w:t xml:space="preserve"> создании общественного Совета по молодежной политике при Администрации </w:t>
      </w:r>
      <w:r w:rsidRPr="00E023CA">
        <w:rPr>
          <w:rFonts w:ascii="Liberation Serif" w:hAnsi="Liberation Serif" w:cs="Liberation Serif"/>
          <w:b/>
          <w:bCs/>
          <w:sz w:val="24"/>
          <w:szCs w:val="24"/>
        </w:rPr>
        <w:t xml:space="preserve"> Юргамышского муниципального округа Курганской области </w:t>
      </w:r>
    </w:p>
    <w:p w:rsidR="00540074" w:rsidRPr="00E023CA" w:rsidRDefault="00540074" w:rsidP="00540074">
      <w:pPr>
        <w:pStyle w:val="a4"/>
        <w:jc w:val="center"/>
        <w:rPr>
          <w:rFonts w:ascii="Liberation Serif" w:hAnsi="Liberation Serif" w:cs="Liberation Serif"/>
          <w:b/>
        </w:rPr>
      </w:pPr>
    </w:p>
    <w:p w:rsidR="00057ED4" w:rsidRPr="00E023CA" w:rsidRDefault="00057ED4" w:rsidP="00F84AC2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A0AC9" w:rsidRPr="00E023CA" w:rsidRDefault="00FD4D73" w:rsidP="003A0AC9">
      <w:pPr>
        <w:shd w:val="clear" w:color="auto" w:fill="FFFFFF"/>
        <w:spacing w:after="0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В соответствии с </w:t>
      </w:r>
      <w:r w:rsidR="0078528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Федеральным законом от 06.10.2003 г. № 131-ФЗ «Об общих принципах организации местного самоуправления в Росс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ийской Федерации», </w:t>
      </w:r>
      <w:r w:rsidR="00722571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Федеральн</w:t>
      </w:r>
      <w:r w:rsidR="00E0782E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ым</w:t>
      </w:r>
      <w:r w:rsidR="00722571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закон</w:t>
      </w:r>
      <w:r w:rsidR="00E0782E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ом</w:t>
      </w:r>
      <w:r w:rsidR="00722571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от 30.12.2020 г. № 489-ФЗ «О молодежной политике в Российской Федерации», Закон</w:t>
      </w:r>
      <w:r w:rsidR="00E0782E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ом</w:t>
      </w:r>
      <w:r w:rsidR="00722571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Курганской области от 30.06.2021 г. № 77 «О молодежной политике в Курганской области»</w:t>
      </w:r>
      <w:r w:rsidR="00DF7BF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,</w:t>
      </w:r>
      <w:r w:rsidR="00722571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на основании </w:t>
      </w:r>
      <w:r w:rsidR="00DF7BF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П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оложения об отделе по социальной политике Администрации Юргамышского муниципального округа Курганской области, </w:t>
      </w:r>
      <w:r w:rsidR="0078528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в целях актив</w:t>
      </w:r>
      <w:r w:rsidR="002A599C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изации</w:t>
      </w:r>
      <w:r w:rsidR="0078528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и реализации молодежной политики в 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Юргамышско</w:t>
      </w:r>
      <w:r w:rsidR="00DF7BF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м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муниципально</w:t>
      </w:r>
      <w:r w:rsidR="00DF7BF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м 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округ</w:t>
      </w:r>
      <w:r w:rsidR="00DF7BF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е</w:t>
      </w:r>
      <w:r w:rsidR="00540074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Курганской области</w:t>
      </w:r>
      <w:r w:rsidR="0078528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, </w:t>
      </w:r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Администрация Юргамышского муниципального округа Курганской области ПОСТАНОВЛЯЕТ:</w:t>
      </w:r>
    </w:p>
    <w:p w:rsidR="00831D9D" w:rsidRPr="00E023CA" w:rsidRDefault="00831D9D" w:rsidP="00831D9D">
      <w:pPr>
        <w:tabs>
          <w:tab w:val="left" w:pos="851"/>
          <w:tab w:val="left" w:pos="5385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          1. </w:t>
      </w:r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Утвердить Положение о создании общественного Совета</w:t>
      </w:r>
      <w:r w:rsidR="00D7703F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</w:t>
      </w:r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по молодежной политике согласно приложению</w:t>
      </w:r>
      <w:r w:rsidR="003B54CD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1</w:t>
      </w:r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к настоящему постановлению.</w:t>
      </w:r>
    </w:p>
    <w:p w:rsidR="00831D9D" w:rsidRPr="00E023CA" w:rsidRDefault="00831D9D" w:rsidP="00831D9D">
      <w:pPr>
        <w:tabs>
          <w:tab w:val="left" w:pos="851"/>
          <w:tab w:val="left" w:pos="5385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2. Утвердить состав общественного совета по молодежной политике при Администрации Юргамышского муниципального округа Курганской области</w:t>
      </w:r>
      <w:r w:rsidRPr="00E023CA">
        <w:t xml:space="preserve"> </w:t>
      </w: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согласно приложению</w:t>
      </w:r>
      <w:r w:rsidR="003B54CD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2 </w:t>
      </w: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к настоящему постановлению.</w:t>
      </w:r>
    </w:p>
    <w:p w:rsidR="003A0AC9" w:rsidRPr="00E023CA" w:rsidRDefault="00F65A3B" w:rsidP="001D6931">
      <w:pPr>
        <w:spacing w:after="0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          </w:t>
      </w:r>
      <w:r w:rsidR="00831D9D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3</w:t>
      </w:r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. </w:t>
      </w:r>
      <w:r w:rsidR="008E372D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 Постановление Администрации Юргамышского района от 02.02.2016 г. № 53           </w:t>
      </w:r>
      <w:proofErr w:type="gramStart"/>
      <w:r w:rsidR="008E372D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  «</w:t>
      </w:r>
      <w:proofErr w:type="gramEnd"/>
      <w:r w:rsidR="008E372D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О создании общественного Совета  по молодежной политике при Администрации Юргамышского района»</w:t>
      </w:r>
      <w:r w:rsidR="001D6931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, </w:t>
      </w:r>
      <w:r w:rsidR="008E372D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Постановление Администрации Юргамышского района от 23.</w:t>
      </w:r>
      <w:r w:rsidR="001D6931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04.2021 № 132 </w:t>
      </w:r>
      <w:r w:rsidR="008E372D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«О внесении изменений в постановление Администрации Юргамышского района от 02.02.2016 г. № 53 «О создании общественного Совета по молодежной политике при Администрации Юргамышского района» </w:t>
      </w:r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признать утратившим силу.</w:t>
      </w:r>
    </w:p>
    <w:p w:rsidR="003A0AC9" w:rsidRPr="00E023CA" w:rsidRDefault="003A0AC9" w:rsidP="003A0AC9">
      <w:pPr>
        <w:tabs>
          <w:tab w:val="left" w:pos="567"/>
          <w:tab w:val="left" w:pos="5385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ab/>
      </w:r>
      <w:r w:rsidR="00F65A3B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</w:t>
      </w: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</w:t>
      </w:r>
      <w:r w:rsidR="00831D9D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4</w:t>
      </w: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.</w:t>
      </w:r>
      <w:r w:rsidR="00F65A3B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</w:t>
      </w: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3A0AC9" w:rsidRPr="00E023CA" w:rsidRDefault="00F65A3B" w:rsidP="00F65A3B">
      <w:pPr>
        <w:shd w:val="clear" w:color="auto" w:fill="FFFFFF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lastRenderedPageBreak/>
        <w:t xml:space="preserve">           </w:t>
      </w:r>
      <w:r w:rsidR="00831D9D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5</w:t>
      </w:r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. Контроль за исполнением настоящего постановления возложить на заместителя </w:t>
      </w:r>
      <w:proofErr w:type="gramStart"/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>Главы  Юргамышского</w:t>
      </w:r>
      <w:proofErr w:type="gramEnd"/>
      <w:r w:rsidR="003A0AC9" w:rsidRPr="00E023C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муниципального округа Курганской области - руководителя отдела по социальной политике.</w:t>
      </w:r>
    </w:p>
    <w:p w:rsidR="00FD4D73" w:rsidRPr="00E023CA" w:rsidRDefault="00F84AC2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617DA" w:rsidRPr="00E023CA" w:rsidRDefault="004617DA" w:rsidP="00FD4D73">
      <w:pPr>
        <w:tabs>
          <w:tab w:val="left" w:pos="1820"/>
          <w:tab w:val="left" w:pos="538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F65A3B" w:rsidRPr="00E023CA" w:rsidRDefault="00F65A3B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  <w:r w:rsidRPr="00E023CA">
        <w:rPr>
          <w:rFonts w:ascii="Liberation Serif" w:hAnsi="Liberation Serif" w:cs="Liberation Serif"/>
        </w:rPr>
        <w:t xml:space="preserve">Глава  Юргамышского муниципального округа </w:t>
      </w:r>
    </w:p>
    <w:p w:rsidR="00F65A3B" w:rsidRPr="00E023CA" w:rsidRDefault="00F65A3B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  <w:r w:rsidRPr="00E023CA">
        <w:rPr>
          <w:rFonts w:ascii="Liberation Serif" w:hAnsi="Liberation Serif" w:cs="Liberation Serif"/>
        </w:rPr>
        <w:t xml:space="preserve">Курганской области                                                                                     </w:t>
      </w:r>
      <w:r w:rsidR="007265A5" w:rsidRPr="00E023CA">
        <w:rPr>
          <w:rFonts w:ascii="Liberation Serif" w:hAnsi="Liberation Serif" w:cs="Liberation Serif"/>
        </w:rPr>
        <w:t xml:space="preserve">  </w:t>
      </w:r>
      <w:r w:rsidRPr="00E023CA">
        <w:rPr>
          <w:rFonts w:ascii="Liberation Serif" w:hAnsi="Liberation Serif" w:cs="Liberation Serif"/>
        </w:rPr>
        <w:t xml:space="preserve">        А.Ю. Чесноков</w:t>
      </w:r>
    </w:p>
    <w:p w:rsidR="00F65A3B" w:rsidRPr="00E023CA" w:rsidRDefault="00F65A3B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4617DA" w:rsidRPr="00E023CA" w:rsidRDefault="004617DA" w:rsidP="00F65A3B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F65A3B" w:rsidRPr="00E023CA" w:rsidRDefault="00F65A3B" w:rsidP="00F65A3B">
      <w:pPr>
        <w:spacing w:after="0"/>
        <w:rPr>
          <w:rFonts w:ascii="Liberation Serif" w:hAnsi="Liberation Serif" w:cs="Liberation Serif"/>
          <w:sz w:val="16"/>
          <w:szCs w:val="16"/>
        </w:rPr>
      </w:pPr>
      <w:r w:rsidRPr="00E023CA">
        <w:rPr>
          <w:rFonts w:ascii="Liberation Serif" w:hAnsi="Liberation Serif" w:cs="Liberation Serif"/>
          <w:sz w:val="16"/>
          <w:szCs w:val="16"/>
        </w:rPr>
        <w:t>Попова О.В.</w:t>
      </w:r>
    </w:p>
    <w:p w:rsidR="00F65A3B" w:rsidRPr="00E023CA" w:rsidRDefault="00F65A3B" w:rsidP="00F65A3B">
      <w:pPr>
        <w:spacing w:after="0"/>
        <w:rPr>
          <w:rFonts w:ascii="Liberation Serif" w:eastAsia="Liberation Serif" w:hAnsi="Liberation Serif" w:cs="Liberation Serif"/>
          <w:sz w:val="20"/>
        </w:rPr>
      </w:pPr>
      <w:r w:rsidRPr="00E023CA">
        <w:rPr>
          <w:rFonts w:ascii="Liberation Serif" w:hAnsi="Liberation Serif" w:cs="Liberation Serif"/>
          <w:sz w:val="20"/>
        </w:rPr>
        <w:t>8</w:t>
      </w:r>
      <w:r w:rsidR="008459ED" w:rsidRPr="00E023CA">
        <w:rPr>
          <w:rFonts w:ascii="Liberation Serif" w:hAnsi="Liberation Serif" w:cs="Liberation Serif"/>
          <w:sz w:val="20"/>
        </w:rPr>
        <w:t xml:space="preserve"> </w:t>
      </w:r>
      <w:r w:rsidRPr="00E023CA">
        <w:rPr>
          <w:rFonts w:ascii="Liberation Serif" w:hAnsi="Liberation Serif" w:cs="Liberation Serif"/>
          <w:sz w:val="20"/>
        </w:rPr>
        <w:t>(35248)</w:t>
      </w:r>
      <w:r w:rsidR="008459ED" w:rsidRPr="00E023CA">
        <w:rPr>
          <w:rFonts w:ascii="Liberation Serif" w:hAnsi="Liberation Serif" w:cs="Liberation Serif"/>
          <w:sz w:val="20"/>
        </w:rPr>
        <w:t xml:space="preserve"> </w:t>
      </w:r>
      <w:r w:rsidRPr="00E023CA">
        <w:rPr>
          <w:rFonts w:ascii="Liberation Serif" w:hAnsi="Liberation Serif" w:cs="Liberation Serif"/>
          <w:sz w:val="20"/>
        </w:rPr>
        <w:t>98909</w:t>
      </w:r>
      <w:r w:rsidRPr="00E023CA">
        <w:rPr>
          <w:rFonts w:ascii="Liberation Serif" w:eastAsia="Liberation Serif" w:hAnsi="Liberation Serif" w:cs="Liberation Serif"/>
          <w:sz w:val="20"/>
        </w:rPr>
        <w:t xml:space="preserve">                            </w:t>
      </w:r>
    </w:p>
    <w:tbl>
      <w:tblPr>
        <w:tblW w:w="5812" w:type="dxa"/>
        <w:tblInd w:w="3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</w:tblGrid>
      <w:tr w:rsidR="00B24EAB" w:rsidRPr="00E023CA" w:rsidTr="00B24EAB">
        <w:trPr>
          <w:trHeight w:val="19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B24EAB" w:rsidRPr="00E023CA" w:rsidRDefault="00B24EAB" w:rsidP="00B24EA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E023CA">
              <w:rPr>
                <w:rFonts w:ascii="Liberation Serif" w:hAnsi="Liberation Serif" w:cs="Liberation Serif"/>
              </w:rPr>
              <w:lastRenderedPageBreak/>
              <w:t>Приложение   </w:t>
            </w:r>
            <w:r w:rsidR="001D6931">
              <w:rPr>
                <w:rFonts w:ascii="Liberation Serif" w:hAnsi="Liberation Serif" w:cs="Liberation Serif"/>
              </w:rPr>
              <w:t>1</w:t>
            </w:r>
          </w:p>
          <w:p w:rsidR="00B24EAB" w:rsidRPr="00E023CA" w:rsidRDefault="00B24EAB" w:rsidP="00B24EAB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E023CA">
              <w:rPr>
                <w:rFonts w:ascii="Liberation Serif" w:hAnsi="Liberation Serif" w:cs="Liberation Serif"/>
              </w:rPr>
              <w:t xml:space="preserve">к постановлению Администрации Юргамышского муниципального округа Курганской области от </w:t>
            </w:r>
          </w:p>
          <w:p w:rsidR="00B24EAB" w:rsidRPr="00E023CA" w:rsidRDefault="00B24EAB" w:rsidP="00B24E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3C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«     »            2024 г. № </w:t>
            </w:r>
            <w:r w:rsidR="008D55A7" w:rsidRPr="00E023C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____</w:t>
            </w:r>
            <w:r w:rsidRPr="00E023C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  </w:t>
            </w:r>
            <w:r w:rsidR="008D55A7" w:rsidRPr="00E023C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«Об утверждении состава общественного совета по молодежной политике  и Положения о создании общественного Совета по молодежной политике при Администрации  Юргамышского муниципального округа Курганской области»</w:t>
            </w:r>
          </w:p>
        </w:tc>
      </w:tr>
    </w:tbl>
    <w:p w:rsidR="007C44A9" w:rsidRPr="00E023CA" w:rsidRDefault="007C44A9" w:rsidP="00057ED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023C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057ED4" w:rsidRPr="00E023CA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7C44A9" w:rsidRPr="00E023CA" w:rsidRDefault="007C44A9" w:rsidP="007C44A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24EAB" w:rsidRPr="00E023CA" w:rsidRDefault="00C8756B" w:rsidP="00B24EAB">
      <w:pPr>
        <w:pStyle w:val="a4"/>
        <w:ind w:left="165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023CA">
        <w:rPr>
          <w:rFonts w:ascii="Liberation Serif" w:hAnsi="Liberation Serif" w:cs="Liberation Serif"/>
          <w:b/>
          <w:sz w:val="24"/>
          <w:szCs w:val="24"/>
        </w:rPr>
        <w:t>П</w:t>
      </w:r>
      <w:r w:rsidR="00B24EAB" w:rsidRPr="00E023CA">
        <w:rPr>
          <w:rFonts w:ascii="Liberation Serif" w:hAnsi="Liberation Serif" w:cs="Liberation Serif"/>
          <w:b/>
          <w:sz w:val="24"/>
          <w:szCs w:val="24"/>
        </w:rPr>
        <w:t xml:space="preserve">оложение об общественном совете по молодежной политике при </w:t>
      </w:r>
    </w:p>
    <w:p w:rsidR="00C8756B" w:rsidRPr="00E023CA" w:rsidRDefault="00B24EAB" w:rsidP="00B24EAB">
      <w:pPr>
        <w:pStyle w:val="a4"/>
        <w:ind w:left="165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023CA">
        <w:rPr>
          <w:rFonts w:ascii="Liberation Serif" w:hAnsi="Liberation Serif" w:cs="Liberation Serif"/>
          <w:b/>
          <w:sz w:val="24"/>
          <w:szCs w:val="24"/>
        </w:rPr>
        <w:t>Администрации Юргамышского муниципального округа Курганской области</w:t>
      </w:r>
      <w:r w:rsidR="00C8756B" w:rsidRPr="00E023CA">
        <w:rPr>
          <w:rFonts w:ascii="Liberation Serif" w:hAnsi="Liberation Serif" w:cs="Liberation Serif"/>
          <w:b/>
          <w:sz w:val="24"/>
          <w:szCs w:val="24"/>
        </w:rPr>
        <w:br/>
      </w:r>
    </w:p>
    <w:p w:rsidR="00707924" w:rsidRPr="00E023CA" w:rsidRDefault="00707924" w:rsidP="008D55A7">
      <w:pPr>
        <w:pStyle w:val="a4"/>
        <w:numPr>
          <w:ilvl w:val="0"/>
          <w:numId w:val="14"/>
        </w:numPr>
        <w:rPr>
          <w:rFonts w:ascii="Liberation Serif" w:hAnsi="Liberation Serif" w:cs="Liberation Serif"/>
          <w:b/>
          <w:sz w:val="24"/>
          <w:szCs w:val="24"/>
        </w:rPr>
      </w:pPr>
      <w:r w:rsidRPr="00E023CA">
        <w:rPr>
          <w:rFonts w:ascii="Liberation Serif" w:hAnsi="Liberation Serif" w:cs="Liberation Serif"/>
          <w:b/>
          <w:sz w:val="24"/>
          <w:szCs w:val="24"/>
        </w:rPr>
        <w:t>Общие положения</w:t>
      </w:r>
    </w:p>
    <w:p w:rsidR="00707924" w:rsidRPr="00E023CA" w:rsidRDefault="00707924" w:rsidP="00A639C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07924" w:rsidRPr="00E023CA" w:rsidRDefault="008D55A7" w:rsidP="008D55A7">
      <w:pPr>
        <w:spacing w:after="0" w:line="240" w:lineRule="auto"/>
        <w:ind w:firstLine="525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1. </w:t>
      </w:r>
      <w:r w:rsidR="00707924" w:rsidRPr="00E023CA">
        <w:rPr>
          <w:rFonts w:ascii="Liberation Serif" w:hAnsi="Liberation Serif" w:cs="Liberation Serif"/>
          <w:sz w:val="24"/>
          <w:szCs w:val="24"/>
        </w:rPr>
        <w:t>Общественный Совет по молодежной политике</w:t>
      </w:r>
      <w:r w:rsidR="00A639CE" w:rsidRPr="00E023CA">
        <w:rPr>
          <w:rFonts w:ascii="Liberation Serif" w:hAnsi="Liberation Serif" w:cs="Liberation Serif"/>
          <w:sz w:val="24"/>
          <w:szCs w:val="24"/>
        </w:rPr>
        <w:t xml:space="preserve"> при Администрации </w:t>
      </w:r>
      <w:r w:rsidR="00B24EAB" w:rsidRPr="00E023CA">
        <w:rPr>
          <w:rFonts w:ascii="Liberation Serif" w:hAnsi="Liberation Serif" w:cs="Liberation Serif"/>
          <w:sz w:val="24"/>
          <w:szCs w:val="24"/>
        </w:rPr>
        <w:t>Юргамышского муниципального округа Курганской области</w:t>
      </w:r>
      <w:r w:rsidR="00707924" w:rsidRPr="00E023CA">
        <w:rPr>
          <w:rFonts w:ascii="Liberation Serif" w:hAnsi="Liberation Serif" w:cs="Liberation Serif"/>
          <w:sz w:val="24"/>
          <w:szCs w:val="24"/>
        </w:rPr>
        <w:t xml:space="preserve"> (далее – Совет) является совещательным органом и создан с целью разработки</w:t>
      </w:r>
      <w:r w:rsidR="00221C83" w:rsidRPr="00E023CA">
        <w:rPr>
          <w:rFonts w:ascii="Liberation Serif" w:hAnsi="Liberation Serif" w:cs="Liberation Serif"/>
          <w:sz w:val="24"/>
          <w:szCs w:val="24"/>
        </w:rPr>
        <w:t xml:space="preserve"> предложений по реализации молодежной политики.</w:t>
      </w:r>
    </w:p>
    <w:p w:rsidR="007C35E4" w:rsidRPr="00E023CA" w:rsidRDefault="007C35E4" w:rsidP="008D55A7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Совет в своей деятельности руководствуется настоящим Положением.</w:t>
      </w:r>
    </w:p>
    <w:p w:rsidR="007C35E4" w:rsidRPr="00E023CA" w:rsidRDefault="007C35E4" w:rsidP="00A639C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7C35E4" w:rsidRPr="00E023CA" w:rsidRDefault="008D55A7" w:rsidP="008D55A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023CA">
        <w:rPr>
          <w:rFonts w:ascii="Liberation Serif" w:hAnsi="Liberation Serif" w:cs="Liberation Serif"/>
          <w:b/>
          <w:sz w:val="24"/>
          <w:szCs w:val="24"/>
        </w:rPr>
        <w:t xml:space="preserve">2. </w:t>
      </w:r>
      <w:r w:rsidR="007C35E4" w:rsidRPr="00E023CA">
        <w:rPr>
          <w:rFonts w:ascii="Liberation Serif" w:hAnsi="Liberation Serif" w:cs="Liberation Serif"/>
          <w:b/>
          <w:sz w:val="24"/>
          <w:szCs w:val="24"/>
        </w:rPr>
        <w:t>Задачи Совета</w:t>
      </w:r>
    </w:p>
    <w:p w:rsidR="007C35E4" w:rsidRPr="00E023CA" w:rsidRDefault="007C35E4" w:rsidP="00A639CE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</w:p>
    <w:p w:rsidR="00B24EAB" w:rsidRPr="00E023CA" w:rsidRDefault="007C35E4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Основными задачами Совета являются:</w:t>
      </w:r>
    </w:p>
    <w:p w:rsidR="007C35E4" w:rsidRPr="00E023CA" w:rsidRDefault="007C35E4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2.1</w:t>
      </w:r>
      <w:r w:rsidR="005E30D7" w:rsidRPr="00E023CA">
        <w:rPr>
          <w:rFonts w:ascii="Liberation Serif" w:hAnsi="Liberation Serif" w:cs="Liberation Serif"/>
          <w:sz w:val="24"/>
          <w:szCs w:val="24"/>
        </w:rPr>
        <w:t>.</w:t>
      </w:r>
      <w:r w:rsidR="00D84048" w:rsidRPr="00E023CA">
        <w:rPr>
          <w:rFonts w:ascii="Liberation Serif" w:hAnsi="Liberation Serif" w:cs="Liberation Serif"/>
          <w:sz w:val="24"/>
          <w:szCs w:val="24"/>
        </w:rPr>
        <w:t xml:space="preserve"> </w:t>
      </w:r>
      <w:r w:rsidRPr="00E023CA">
        <w:rPr>
          <w:rFonts w:ascii="Liberation Serif" w:hAnsi="Liberation Serif" w:cs="Liberation Serif"/>
          <w:sz w:val="24"/>
          <w:szCs w:val="24"/>
        </w:rPr>
        <w:t>Разработка и рассмотрение предложений по вопросам молодежной политики и механизму их реализации.</w:t>
      </w:r>
    </w:p>
    <w:p w:rsidR="00D84048" w:rsidRPr="00E023CA" w:rsidRDefault="007C35E4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2.2</w:t>
      </w:r>
      <w:r w:rsidR="005E30D7" w:rsidRPr="00E023CA">
        <w:rPr>
          <w:rFonts w:ascii="Liberation Serif" w:hAnsi="Liberation Serif" w:cs="Liberation Serif"/>
          <w:sz w:val="24"/>
          <w:szCs w:val="24"/>
        </w:rPr>
        <w:t>.</w:t>
      </w:r>
      <w:r w:rsidR="00D84048" w:rsidRPr="00E023CA">
        <w:rPr>
          <w:rFonts w:ascii="Liberation Serif" w:hAnsi="Liberation Serif" w:cs="Liberation Serif"/>
          <w:sz w:val="24"/>
          <w:szCs w:val="24"/>
        </w:rPr>
        <w:t xml:space="preserve"> Создание условий для вовлечения молодежи в социально-экономическую, поли</w:t>
      </w:r>
      <w:r w:rsidR="000A71FF" w:rsidRPr="00E023CA">
        <w:rPr>
          <w:rFonts w:ascii="Liberation Serif" w:hAnsi="Liberation Serif" w:cs="Liberation Serif"/>
          <w:sz w:val="24"/>
          <w:szCs w:val="24"/>
        </w:rPr>
        <w:t xml:space="preserve">тическую, культурную жизнь </w:t>
      </w:r>
      <w:r w:rsidR="00D84048" w:rsidRPr="00E023CA">
        <w:rPr>
          <w:rFonts w:ascii="Liberation Serif" w:hAnsi="Liberation Serif" w:cs="Liberation Serif"/>
          <w:sz w:val="24"/>
          <w:szCs w:val="24"/>
        </w:rPr>
        <w:t xml:space="preserve"> </w:t>
      </w:r>
      <w:r w:rsidR="00696960" w:rsidRPr="00E023CA">
        <w:rPr>
          <w:rFonts w:ascii="Liberation Serif" w:hAnsi="Liberation Serif" w:cs="Liberation Serif"/>
          <w:sz w:val="24"/>
          <w:szCs w:val="24"/>
        </w:rPr>
        <w:t>округа</w:t>
      </w:r>
      <w:r w:rsidR="00D84048" w:rsidRPr="00E023CA">
        <w:rPr>
          <w:rFonts w:ascii="Liberation Serif" w:hAnsi="Liberation Serif" w:cs="Liberation Serif"/>
          <w:sz w:val="24"/>
          <w:szCs w:val="24"/>
        </w:rPr>
        <w:t>.</w:t>
      </w:r>
    </w:p>
    <w:p w:rsidR="00340E4B" w:rsidRPr="00E023CA" w:rsidRDefault="00D84048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2.3. Внесение предложений в планы работы отдела по </w:t>
      </w:r>
      <w:r w:rsidR="00A639CE" w:rsidRPr="00E023CA">
        <w:rPr>
          <w:rFonts w:ascii="Liberation Serif" w:hAnsi="Liberation Serif" w:cs="Liberation Serif"/>
          <w:sz w:val="24"/>
          <w:szCs w:val="24"/>
        </w:rPr>
        <w:t>социальной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 политик</w:t>
      </w:r>
      <w:r w:rsidR="00B24EAB" w:rsidRPr="00E023CA">
        <w:rPr>
          <w:rFonts w:ascii="Liberation Serif" w:hAnsi="Liberation Serif" w:cs="Liberation Serif"/>
          <w:sz w:val="24"/>
          <w:szCs w:val="24"/>
        </w:rPr>
        <w:t>е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r w:rsidR="00B24EAB" w:rsidRPr="00E023CA">
        <w:rPr>
          <w:rFonts w:ascii="Liberation Serif" w:hAnsi="Liberation Serif" w:cs="Liberation Serif"/>
          <w:sz w:val="24"/>
          <w:szCs w:val="24"/>
        </w:rPr>
        <w:t>Юргамышского муниципального округа Курганской области</w:t>
      </w:r>
      <w:r w:rsidRPr="00E023CA">
        <w:rPr>
          <w:rFonts w:ascii="Liberation Serif" w:hAnsi="Liberation Serif" w:cs="Liberation Serif"/>
          <w:sz w:val="24"/>
          <w:szCs w:val="24"/>
        </w:rPr>
        <w:t>.</w:t>
      </w:r>
    </w:p>
    <w:p w:rsidR="00322A32" w:rsidRPr="00E023CA" w:rsidRDefault="00340E4B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2.4</w:t>
      </w:r>
      <w:r w:rsidR="005E30D7" w:rsidRPr="00E023CA">
        <w:rPr>
          <w:rFonts w:ascii="Liberation Serif" w:hAnsi="Liberation Serif" w:cs="Liberation Serif"/>
          <w:sz w:val="24"/>
          <w:szCs w:val="24"/>
        </w:rPr>
        <w:t>.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 Подготовка</w:t>
      </w:r>
      <w:r w:rsidR="00322A32" w:rsidRPr="00E023CA">
        <w:rPr>
          <w:rFonts w:ascii="Liberation Serif" w:hAnsi="Liberation Serif" w:cs="Liberation Serif"/>
          <w:sz w:val="24"/>
          <w:szCs w:val="24"/>
        </w:rPr>
        <w:t xml:space="preserve"> методических, информационных, и</w:t>
      </w:r>
      <w:r w:rsidRPr="00E023CA">
        <w:rPr>
          <w:rFonts w:ascii="Liberation Serif" w:hAnsi="Liberation Serif" w:cs="Liberation Serif"/>
          <w:sz w:val="24"/>
          <w:szCs w:val="24"/>
        </w:rPr>
        <w:t>ных материалов</w:t>
      </w:r>
      <w:r w:rsidR="00322A32" w:rsidRPr="00E023CA">
        <w:rPr>
          <w:rFonts w:ascii="Liberation Serif" w:hAnsi="Liberation Serif" w:cs="Liberation Serif"/>
          <w:sz w:val="24"/>
          <w:szCs w:val="24"/>
        </w:rPr>
        <w:t xml:space="preserve">, содействующих активации деятельности молодежной политики области и </w:t>
      </w:r>
      <w:r w:rsidR="005E30D7" w:rsidRPr="00E023CA">
        <w:rPr>
          <w:rFonts w:ascii="Liberation Serif" w:hAnsi="Liberation Serif" w:cs="Liberation Serif"/>
          <w:sz w:val="24"/>
          <w:szCs w:val="24"/>
        </w:rPr>
        <w:t>округа</w:t>
      </w:r>
      <w:r w:rsidR="00322A32" w:rsidRPr="00E023CA">
        <w:rPr>
          <w:rFonts w:ascii="Liberation Serif" w:hAnsi="Liberation Serif" w:cs="Liberation Serif"/>
          <w:sz w:val="24"/>
          <w:szCs w:val="24"/>
        </w:rPr>
        <w:t>.</w:t>
      </w:r>
    </w:p>
    <w:p w:rsidR="00322A32" w:rsidRPr="00E023CA" w:rsidRDefault="00322A32" w:rsidP="00B24EA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7C35E4" w:rsidRPr="00E023CA" w:rsidRDefault="008D55A7" w:rsidP="008D55A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023CA">
        <w:rPr>
          <w:rFonts w:ascii="Liberation Serif" w:hAnsi="Liberation Serif" w:cs="Liberation Serif"/>
          <w:b/>
          <w:sz w:val="24"/>
          <w:szCs w:val="24"/>
        </w:rPr>
        <w:t xml:space="preserve">3. </w:t>
      </w:r>
      <w:r w:rsidR="00322A32" w:rsidRPr="00E023CA">
        <w:rPr>
          <w:rFonts w:ascii="Liberation Serif" w:hAnsi="Liberation Serif" w:cs="Liberation Serif"/>
          <w:b/>
          <w:sz w:val="24"/>
          <w:szCs w:val="24"/>
        </w:rPr>
        <w:t>Права Совета</w:t>
      </w:r>
    </w:p>
    <w:p w:rsidR="000056A1" w:rsidRPr="00E023CA" w:rsidRDefault="00A639CE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 </w:t>
      </w:r>
      <w:r w:rsidR="000056A1" w:rsidRPr="00E023CA">
        <w:rPr>
          <w:rFonts w:ascii="Liberation Serif" w:hAnsi="Liberation Serif" w:cs="Liberation Serif"/>
          <w:sz w:val="24"/>
          <w:szCs w:val="24"/>
        </w:rPr>
        <w:t>Совет имеет право:</w:t>
      </w:r>
    </w:p>
    <w:p w:rsidR="000056A1" w:rsidRPr="00E023CA" w:rsidRDefault="00A639CE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3.1</w:t>
      </w:r>
      <w:r w:rsidR="005E30D7" w:rsidRPr="00E023CA">
        <w:rPr>
          <w:rFonts w:ascii="Liberation Serif" w:hAnsi="Liberation Serif" w:cs="Liberation Serif"/>
          <w:sz w:val="24"/>
          <w:szCs w:val="24"/>
        </w:rPr>
        <w:t>.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 </w:t>
      </w:r>
      <w:r w:rsidR="000056A1" w:rsidRPr="00E023CA">
        <w:rPr>
          <w:rFonts w:ascii="Liberation Serif" w:hAnsi="Liberation Serif" w:cs="Liberation Serif"/>
          <w:sz w:val="24"/>
          <w:szCs w:val="24"/>
        </w:rPr>
        <w:t xml:space="preserve">Разрабатывать и вносить предложения </w:t>
      </w:r>
      <w:r w:rsidR="00B24EAB" w:rsidRPr="00E023CA">
        <w:rPr>
          <w:rFonts w:ascii="Liberation Serif" w:hAnsi="Liberation Serif" w:cs="Liberation Serif"/>
          <w:sz w:val="24"/>
          <w:szCs w:val="24"/>
          <w:lang w:eastAsia="zh-CN"/>
        </w:rPr>
        <w:t>Отделу культуры Администрации Юргамышского муниципального округа Курганской области</w:t>
      </w:r>
      <w:r w:rsidR="00554D9C" w:rsidRPr="00E023CA">
        <w:rPr>
          <w:rFonts w:ascii="Liberation Serif" w:hAnsi="Liberation Serif" w:cs="Liberation Serif"/>
          <w:sz w:val="24"/>
          <w:szCs w:val="24"/>
        </w:rPr>
        <w:t xml:space="preserve">, </w:t>
      </w:r>
      <w:r w:rsidR="00B24EAB" w:rsidRPr="00E023CA">
        <w:rPr>
          <w:rFonts w:ascii="Liberation Serif" w:hAnsi="Liberation Serif" w:cs="Liberation Serif"/>
          <w:sz w:val="24"/>
          <w:szCs w:val="24"/>
        </w:rPr>
        <w:t>О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тделу по социальной </w:t>
      </w:r>
      <w:r w:rsidR="000056A1" w:rsidRPr="00E023CA">
        <w:rPr>
          <w:rFonts w:ascii="Liberation Serif" w:hAnsi="Liberation Serif" w:cs="Liberation Serif"/>
          <w:sz w:val="24"/>
          <w:szCs w:val="24"/>
        </w:rPr>
        <w:t xml:space="preserve">политике Администрации </w:t>
      </w:r>
      <w:r w:rsidR="00B24EAB" w:rsidRPr="00E023CA">
        <w:rPr>
          <w:rFonts w:ascii="Liberation Serif" w:hAnsi="Liberation Serif" w:cs="Liberation Serif"/>
          <w:sz w:val="24"/>
          <w:szCs w:val="24"/>
        </w:rPr>
        <w:t>Юргамышского муниципального округа Курганской области</w:t>
      </w:r>
      <w:r w:rsidR="000056A1" w:rsidRPr="00E023CA">
        <w:rPr>
          <w:rFonts w:ascii="Liberation Serif" w:hAnsi="Liberation Serif" w:cs="Liberation Serif"/>
          <w:sz w:val="24"/>
          <w:szCs w:val="24"/>
        </w:rPr>
        <w:t>, муниципальным образовательным учреждениям  по реализации основных направлений молодежной политики</w:t>
      </w:r>
      <w:r w:rsidR="00C10E97" w:rsidRPr="00E023CA">
        <w:rPr>
          <w:rFonts w:ascii="Liberation Serif" w:hAnsi="Liberation Serif" w:cs="Liberation Serif"/>
          <w:sz w:val="24"/>
          <w:szCs w:val="24"/>
        </w:rPr>
        <w:t xml:space="preserve"> в </w:t>
      </w:r>
      <w:r w:rsidR="00B24EAB" w:rsidRPr="00E023CA">
        <w:rPr>
          <w:rFonts w:ascii="Liberation Serif" w:hAnsi="Liberation Serif" w:cs="Liberation Serif"/>
          <w:sz w:val="24"/>
          <w:szCs w:val="24"/>
        </w:rPr>
        <w:t>округе</w:t>
      </w:r>
      <w:r w:rsidR="00C10E97" w:rsidRPr="00E023CA">
        <w:rPr>
          <w:rFonts w:ascii="Liberation Serif" w:hAnsi="Liberation Serif" w:cs="Liberation Serif"/>
          <w:sz w:val="24"/>
          <w:szCs w:val="24"/>
        </w:rPr>
        <w:t>.</w:t>
      </w:r>
    </w:p>
    <w:p w:rsidR="00C10E97" w:rsidRPr="00E023CA" w:rsidRDefault="00554D9C" w:rsidP="00A639C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</w:t>
      </w:r>
    </w:p>
    <w:p w:rsidR="00554D9C" w:rsidRPr="00E023CA" w:rsidRDefault="00671D7C" w:rsidP="00A639CE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023CA">
        <w:rPr>
          <w:rFonts w:ascii="Liberation Serif" w:hAnsi="Liberation Serif" w:cs="Liberation Serif"/>
          <w:b/>
          <w:sz w:val="24"/>
          <w:szCs w:val="24"/>
        </w:rPr>
        <w:t>4.</w:t>
      </w:r>
      <w:r w:rsidR="008D55A7" w:rsidRPr="00E023CA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554D9C" w:rsidRPr="00E023CA">
        <w:rPr>
          <w:rFonts w:ascii="Liberation Serif" w:hAnsi="Liberation Serif" w:cs="Liberation Serif"/>
          <w:b/>
          <w:sz w:val="24"/>
          <w:szCs w:val="24"/>
        </w:rPr>
        <w:t>Состав Совета</w:t>
      </w:r>
    </w:p>
    <w:p w:rsidR="00554D9C" w:rsidRPr="00E023CA" w:rsidRDefault="00554D9C" w:rsidP="00A639CE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554D9C" w:rsidRPr="00E023CA" w:rsidRDefault="00B24EAB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4.1.</w:t>
      </w:r>
      <w:r w:rsidR="005E30D7" w:rsidRPr="00E023CA">
        <w:rPr>
          <w:rFonts w:ascii="Liberation Serif" w:hAnsi="Liberation Serif" w:cs="Liberation Serif"/>
          <w:sz w:val="24"/>
          <w:szCs w:val="24"/>
        </w:rPr>
        <w:t xml:space="preserve"> </w:t>
      </w:r>
      <w:r w:rsidR="00554D9C" w:rsidRPr="00E023CA">
        <w:rPr>
          <w:rFonts w:ascii="Liberation Serif" w:hAnsi="Liberation Serif" w:cs="Liberation Serif"/>
          <w:sz w:val="24"/>
          <w:szCs w:val="24"/>
        </w:rPr>
        <w:t>В состав Совета входят председатель, заместитель председателя, секретарь и члены Совета.</w:t>
      </w:r>
    </w:p>
    <w:p w:rsidR="00554D9C" w:rsidRPr="00E023CA" w:rsidRDefault="00554D9C" w:rsidP="00B24EA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Председатель Совета:</w:t>
      </w:r>
    </w:p>
    <w:p w:rsidR="00554D9C" w:rsidRPr="00E023CA" w:rsidRDefault="00554D9C" w:rsidP="00B24EA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- руководит деятельностью Совета, ведет заседания, формирует повестку дня, подписывает принимаемые Советом решения;</w:t>
      </w:r>
    </w:p>
    <w:p w:rsidR="00554D9C" w:rsidRPr="00E023CA" w:rsidRDefault="00554D9C" w:rsidP="00B24EA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- распределяет обязанности между членами Совета, дает поручения и контролирует их исполнение.</w:t>
      </w:r>
    </w:p>
    <w:p w:rsidR="00554D9C" w:rsidRPr="00E023CA" w:rsidRDefault="00B24EAB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4.2</w:t>
      </w:r>
      <w:r w:rsidR="005E30D7" w:rsidRPr="00E023CA">
        <w:rPr>
          <w:rFonts w:ascii="Liberation Serif" w:hAnsi="Liberation Serif" w:cs="Liberation Serif"/>
          <w:sz w:val="24"/>
          <w:szCs w:val="24"/>
        </w:rPr>
        <w:t>.</w:t>
      </w:r>
      <w:r w:rsidR="00554D9C" w:rsidRPr="00E023CA">
        <w:rPr>
          <w:rFonts w:ascii="Liberation Serif" w:hAnsi="Liberation Serif" w:cs="Liberation Serif"/>
          <w:sz w:val="24"/>
          <w:szCs w:val="24"/>
        </w:rPr>
        <w:t xml:space="preserve"> Заместитель председателя Совета:</w:t>
      </w:r>
    </w:p>
    <w:p w:rsidR="00554D9C" w:rsidRPr="00E023CA" w:rsidRDefault="00554D9C" w:rsidP="00B24EA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lastRenderedPageBreak/>
        <w:t xml:space="preserve">     - замещает председателя Совета в его отсутствие;</w:t>
      </w:r>
    </w:p>
    <w:p w:rsidR="00B24EAB" w:rsidRPr="00E023CA" w:rsidRDefault="00554D9C" w:rsidP="00B24EA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     - выполняет поручения председателя, касающиеся деятельности Совета.</w:t>
      </w:r>
    </w:p>
    <w:p w:rsidR="00554D9C" w:rsidRPr="00E023CA" w:rsidRDefault="00554D9C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4.</w:t>
      </w:r>
      <w:r w:rsidR="00B24EAB" w:rsidRPr="00E023CA">
        <w:rPr>
          <w:rFonts w:ascii="Liberation Serif" w:hAnsi="Liberation Serif" w:cs="Liberation Serif"/>
          <w:sz w:val="24"/>
          <w:szCs w:val="24"/>
        </w:rPr>
        <w:t>3</w:t>
      </w:r>
      <w:r w:rsidR="005E30D7" w:rsidRPr="00E023CA">
        <w:rPr>
          <w:rFonts w:ascii="Liberation Serif" w:hAnsi="Liberation Serif" w:cs="Liberation Serif"/>
          <w:sz w:val="24"/>
          <w:szCs w:val="24"/>
        </w:rPr>
        <w:t>.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 Секретарь Совета:</w:t>
      </w:r>
    </w:p>
    <w:p w:rsidR="00554D9C" w:rsidRPr="00E023CA" w:rsidRDefault="00554D9C" w:rsidP="00B24EA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    - ведет документацию Совета;</w:t>
      </w:r>
    </w:p>
    <w:p w:rsidR="00554D9C" w:rsidRPr="00E023CA" w:rsidRDefault="00554D9C" w:rsidP="00B24EA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    - оповещает членов Совета о времени и месте проведения заседаний.</w:t>
      </w:r>
    </w:p>
    <w:p w:rsidR="00554D9C" w:rsidRPr="00E023CA" w:rsidRDefault="00554D9C" w:rsidP="00A639C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554D9C" w:rsidRPr="00E023CA" w:rsidRDefault="00554D9C" w:rsidP="00A639CE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E023CA">
        <w:rPr>
          <w:rFonts w:ascii="Liberation Serif" w:hAnsi="Liberation Serif" w:cs="Liberation Serif"/>
          <w:b/>
          <w:sz w:val="24"/>
          <w:szCs w:val="24"/>
        </w:rPr>
        <w:t>5.</w:t>
      </w:r>
      <w:r w:rsidR="005E30D7" w:rsidRPr="00E023CA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E023CA">
        <w:rPr>
          <w:rFonts w:ascii="Liberation Serif" w:hAnsi="Liberation Serif" w:cs="Liberation Serif"/>
          <w:b/>
          <w:sz w:val="24"/>
          <w:szCs w:val="24"/>
        </w:rPr>
        <w:t>Регламент работы Совета</w:t>
      </w:r>
    </w:p>
    <w:p w:rsidR="00554D9C" w:rsidRPr="00E023CA" w:rsidRDefault="00554D9C" w:rsidP="00A639CE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</w:p>
    <w:p w:rsidR="002E51CB" w:rsidRPr="00E023CA" w:rsidRDefault="002E51CB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5.1</w:t>
      </w:r>
      <w:r w:rsidR="000A71FF" w:rsidRPr="00E023CA">
        <w:rPr>
          <w:rFonts w:ascii="Liberation Serif" w:hAnsi="Liberation Serif" w:cs="Liberation Serif"/>
          <w:sz w:val="24"/>
          <w:szCs w:val="24"/>
        </w:rPr>
        <w:t xml:space="preserve">. </w:t>
      </w:r>
      <w:r w:rsidR="00554D9C" w:rsidRPr="00E023CA">
        <w:rPr>
          <w:rFonts w:ascii="Liberation Serif" w:hAnsi="Liberation Serif" w:cs="Liberation Serif"/>
          <w:sz w:val="24"/>
          <w:szCs w:val="24"/>
        </w:rPr>
        <w:t>Заседания Совета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 проводятся ежеквартально.</w:t>
      </w:r>
    </w:p>
    <w:p w:rsidR="002E51CB" w:rsidRPr="00E023CA" w:rsidRDefault="002E51CB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5.2</w:t>
      </w:r>
      <w:r w:rsidR="000A71FF" w:rsidRPr="00E023CA">
        <w:rPr>
          <w:rFonts w:ascii="Liberation Serif" w:hAnsi="Liberation Serif" w:cs="Liberation Serif"/>
          <w:sz w:val="24"/>
          <w:szCs w:val="24"/>
        </w:rPr>
        <w:t xml:space="preserve">. 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 Повестку дня формирует председатель с учетом вопросов и предложений, поступающих в период между заседаниями.</w:t>
      </w:r>
    </w:p>
    <w:p w:rsidR="002E51CB" w:rsidRPr="00E023CA" w:rsidRDefault="002E51CB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5.3</w:t>
      </w:r>
      <w:r w:rsidR="005E30D7" w:rsidRPr="00E023CA">
        <w:rPr>
          <w:rFonts w:ascii="Liberation Serif" w:hAnsi="Liberation Serif" w:cs="Liberation Serif"/>
          <w:sz w:val="24"/>
          <w:szCs w:val="24"/>
        </w:rPr>
        <w:t>.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 Секретарь за три дня до заседания оповещает членов Совета  о месте и времени проведения заседания.</w:t>
      </w:r>
    </w:p>
    <w:p w:rsidR="002E51CB" w:rsidRPr="00E023CA" w:rsidRDefault="002E51CB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5.4</w:t>
      </w:r>
      <w:r w:rsidR="005E30D7" w:rsidRPr="00E023CA">
        <w:rPr>
          <w:rFonts w:ascii="Liberation Serif" w:hAnsi="Liberation Serif" w:cs="Liberation Serif"/>
          <w:sz w:val="24"/>
          <w:szCs w:val="24"/>
        </w:rPr>
        <w:t>.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 На заседании Совета вправе присутствовать и принимать участие в обсуждении вопросов представители администрации </w:t>
      </w:r>
      <w:r w:rsidR="00B24EAB" w:rsidRPr="00E023CA">
        <w:rPr>
          <w:rFonts w:ascii="Liberation Serif" w:hAnsi="Liberation Serif" w:cs="Liberation Serif"/>
          <w:sz w:val="24"/>
          <w:szCs w:val="24"/>
        </w:rPr>
        <w:t>округа</w:t>
      </w:r>
      <w:r w:rsidRPr="00E023CA">
        <w:rPr>
          <w:rFonts w:ascii="Liberation Serif" w:hAnsi="Liberation Serif" w:cs="Liberation Serif"/>
          <w:sz w:val="24"/>
          <w:szCs w:val="24"/>
        </w:rPr>
        <w:t>, руководители учреждений, организаций, заинтересованные лица, представители СМИ, общественных организаций и объединений.</w:t>
      </w:r>
    </w:p>
    <w:p w:rsidR="0069598A" w:rsidRPr="00E023CA" w:rsidRDefault="0069598A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5.5</w:t>
      </w:r>
      <w:r w:rsidR="005E30D7" w:rsidRPr="00E023CA">
        <w:rPr>
          <w:rFonts w:ascii="Liberation Serif" w:hAnsi="Liberation Serif" w:cs="Liberation Serif"/>
          <w:sz w:val="24"/>
          <w:szCs w:val="24"/>
        </w:rPr>
        <w:t>.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 Заседание Совета считается правомочным, если на нем присутствуют не менее 2/3 от общего состава членов Совета.</w:t>
      </w:r>
    </w:p>
    <w:p w:rsidR="0069598A" w:rsidRPr="00E023CA" w:rsidRDefault="0069598A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5.6</w:t>
      </w:r>
      <w:r w:rsidR="005E30D7" w:rsidRPr="00E023CA">
        <w:rPr>
          <w:rFonts w:ascii="Liberation Serif" w:hAnsi="Liberation Serif" w:cs="Liberation Serif"/>
          <w:sz w:val="24"/>
          <w:szCs w:val="24"/>
        </w:rPr>
        <w:t>.</w:t>
      </w:r>
      <w:r w:rsidRPr="00E023CA">
        <w:rPr>
          <w:rFonts w:ascii="Liberation Serif" w:hAnsi="Liberation Serif" w:cs="Liberation Serif"/>
          <w:sz w:val="24"/>
          <w:szCs w:val="24"/>
        </w:rPr>
        <w:t xml:space="preserve"> Решения Совета принимаются большинством голосов от числа присутствующих на заседании</w:t>
      </w:r>
      <w:r w:rsidR="00972D1E">
        <w:rPr>
          <w:rFonts w:ascii="Liberation Serif" w:hAnsi="Liberation Serif" w:cs="Liberation Serif"/>
          <w:sz w:val="24"/>
          <w:szCs w:val="24"/>
        </w:rPr>
        <w:t>, в случае равенство г</w:t>
      </w:r>
      <w:r w:rsidR="00972D1E" w:rsidRPr="00972D1E">
        <w:rPr>
          <w:rFonts w:ascii="Liberation Serif" w:hAnsi="Liberation Serif" w:cs="Liberation Serif"/>
          <w:sz w:val="24"/>
          <w:szCs w:val="24"/>
        </w:rPr>
        <w:t>олосов, голос председательствующего является решающим</w:t>
      </w:r>
      <w:r w:rsidRPr="00E023CA">
        <w:rPr>
          <w:rFonts w:ascii="Liberation Serif" w:hAnsi="Liberation Serif" w:cs="Liberation Serif"/>
          <w:sz w:val="24"/>
          <w:szCs w:val="24"/>
        </w:rPr>
        <w:t>.</w:t>
      </w:r>
    </w:p>
    <w:p w:rsidR="0069598A" w:rsidRPr="00A639CE" w:rsidRDefault="0069598A" w:rsidP="00B24EAB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5.7</w:t>
      </w:r>
      <w:r w:rsidR="005E30D7" w:rsidRPr="00E023CA">
        <w:rPr>
          <w:rFonts w:ascii="Liberation Serif" w:hAnsi="Liberation Serif" w:cs="Liberation Serif"/>
          <w:sz w:val="24"/>
          <w:szCs w:val="24"/>
        </w:rPr>
        <w:t xml:space="preserve">.  </w:t>
      </w:r>
      <w:r w:rsidRPr="00E023CA">
        <w:rPr>
          <w:rFonts w:ascii="Liberation Serif" w:hAnsi="Liberation Serif" w:cs="Liberation Serif"/>
          <w:sz w:val="24"/>
          <w:szCs w:val="24"/>
        </w:rPr>
        <w:t>Решения Совета оформляются протоколом  и доводятся</w:t>
      </w:r>
      <w:r w:rsidR="00CC38D2" w:rsidRPr="00E023CA">
        <w:rPr>
          <w:rFonts w:ascii="Liberation Serif" w:hAnsi="Liberation Serif" w:cs="Liberation Serif"/>
          <w:sz w:val="24"/>
          <w:szCs w:val="24"/>
        </w:rPr>
        <w:t xml:space="preserve">  в трехдневный срок до сведения всех заинтересованных лиц, учреждений, организаций, структурных подразделений.</w:t>
      </w:r>
    </w:p>
    <w:p w:rsidR="00360520" w:rsidRPr="00A639CE" w:rsidRDefault="00360520" w:rsidP="00B24EA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360520" w:rsidRPr="003463D3" w:rsidRDefault="00360520" w:rsidP="00B24EAB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</w:p>
    <w:p w:rsidR="00360520" w:rsidRPr="003463D3" w:rsidRDefault="00360520" w:rsidP="00B24EAB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</w:p>
    <w:p w:rsidR="00360520" w:rsidRPr="003463D3" w:rsidRDefault="00360520" w:rsidP="00B24EAB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</w:p>
    <w:p w:rsidR="00360520" w:rsidRPr="003463D3" w:rsidRDefault="00360520" w:rsidP="002E51CB">
      <w:pPr>
        <w:pStyle w:val="a4"/>
        <w:rPr>
          <w:rFonts w:ascii="Liberation Serif" w:hAnsi="Liberation Serif" w:cs="Liberation Serif"/>
          <w:sz w:val="24"/>
          <w:szCs w:val="24"/>
        </w:rPr>
      </w:pPr>
    </w:p>
    <w:p w:rsidR="00360520" w:rsidRPr="003463D3" w:rsidRDefault="00360520" w:rsidP="002E51CB">
      <w:pPr>
        <w:pStyle w:val="a4"/>
        <w:rPr>
          <w:rFonts w:ascii="Liberation Serif" w:hAnsi="Liberation Serif" w:cs="Liberation Serif"/>
          <w:sz w:val="24"/>
          <w:szCs w:val="24"/>
        </w:rPr>
      </w:pPr>
    </w:p>
    <w:p w:rsidR="00360520" w:rsidRPr="003463D3" w:rsidRDefault="00360520" w:rsidP="002E51CB">
      <w:pPr>
        <w:pStyle w:val="a4"/>
        <w:rPr>
          <w:rFonts w:ascii="Liberation Serif" w:hAnsi="Liberation Serif" w:cs="Liberation Serif"/>
          <w:sz w:val="24"/>
          <w:szCs w:val="24"/>
        </w:rPr>
      </w:pPr>
    </w:p>
    <w:p w:rsidR="00360520" w:rsidRPr="003463D3" w:rsidRDefault="00360520" w:rsidP="002E51CB">
      <w:pPr>
        <w:pStyle w:val="a4"/>
        <w:rPr>
          <w:rFonts w:ascii="Liberation Serif" w:hAnsi="Liberation Serif" w:cs="Liberation Serif"/>
          <w:sz w:val="24"/>
          <w:szCs w:val="24"/>
        </w:rPr>
      </w:pPr>
    </w:p>
    <w:p w:rsidR="00360520" w:rsidRPr="003463D3" w:rsidRDefault="00360520" w:rsidP="002E51CB">
      <w:pPr>
        <w:pStyle w:val="a4"/>
        <w:rPr>
          <w:rFonts w:ascii="Liberation Serif" w:hAnsi="Liberation Serif" w:cs="Liberation Serif"/>
          <w:sz w:val="24"/>
          <w:szCs w:val="24"/>
        </w:rPr>
      </w:pPr>
    </w:p>
    <w:p w:rsidR="00360520" w:rsidRPr="003463D3" w:rsidRDefault="00360520" w:rsidP="002E51CB">
      <w:pPr>
        <w:pStyle w:val="a4"/>
        <w:rPr>
          <w:rFonts w:ascii="Liberation Serif" w:hAnsi="Liberation Serif" w:cs="Liberation Serif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0520" w:rsidRDefault="00360520" w:rsidP="002E5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1578B" w:rsidRDefault="0021578B" w:rsidP="004B4C8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D6931" w:rsidRDefault="001D6931" w:rsidP="004B4C8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D6931" w:rsidRDefault="001D6931" w:rsidP="004B4C8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D6931" w:rsidRDefault="001D6931" w:rsidP="004B4C8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D6931" w:rsidRDefault="001D6931" w:rsidP="004B4C8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5513" w:type="dxa"/>
        <w:tblInd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3"/>
      </w:tblGrid>
      <w:tr w:rsidR="001D6931" w:rsidTr="001D6931">
        <w:trPr>
          <w:trHeight w:val="2542"/>
        </w:trPr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</w:tcPr>
          <w:p w:rsidR="001D6931" w:rsidRPr="00E023CA" w:rsidRDefault="001D6931" w:rsidP="001D6931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E023CA">
              <w:rPr>
                <w:rFonts w:ascii="Liberation Serif" w:hAnsi="Liberation Serif" w:cs="Liberation Serif"/>
              </w:rPr>
              <w:t>Приложение   </w:t>
            </w:r>
            <w:r>
              <w:rPr>
                <w:rFonts w:ascii="Liberation Serif" w:hAnsi="Liberation Serif" w:cs="Liberation Serif"/>
              </w:rPr>
              <w:t>2</w:t>
            </w:r>
          </w:p>
          <w:p w:rsidR="001D6931" w:rsidRPr="00E023CA" w:rsidRDefault="001D6931" w:rsidP="001D6931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E023CA">
              <w:rPr>
                <w:rFonts w:ascii="Liberation Serif" w:hAnsi="Liberation Serif" w:cs="Liberation Serif"/>
              </w:rPr>
              <w:t xml:space="preserve">к постановлению Администрации Юргамышского муниципального округа Курганской области от </w:t>
            </w:r>
          </w:p>
          <w:p w:rsidR="001D6931" w:rsidRDefault="001D6931" w:rsidP="001D69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23C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«  </w:t>
            </w:r>
            <w:proofErr w:type="gramEnd"/>
            <w:r w:rsidRPr="00E023C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   »            2024 г. № ______  «</w:t>
            </w:r>
            <w:r w:rsidRPr="00E023CA">
              <w:rPr>
                <w:rFonts w:ascii="Liberation Serif" w:hAnsi="Liberation Serif" w:cs="Liberation Serif"/>
                <w:bCs/>
                <w:sz w:val="24"/>
                <w:szCs w:val="24"/>
              </w:rPr>
              <w:t>Об утверждении состава общественного совета по молодежной политике  и Положения о создании общественного Совета по молодежной политике при Администрации  Юргамышского муниципального округа Курганской области</w:t>
            </w:r>
            <w:r w:rsidRPr="00E023CA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»</w:t>
            </w:r>
          </w:p>
          <w:p w:rsidR="001D6931" w:rsidRDefault="001D6931" w:rsidP="001D693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6931" w:rsidRDefault="001D6931" w:rsidP="001D6931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1D6931" w:rsidRDefault="001D6931" w:rsidP="004B4C8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D6931" w:rsidRPr="00E023CA" w:rsidRDefault="001D6931" w:rsidP="001D693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D6931" w:rsidRPr="00E023CA" w:rsidRDefault="001D6931" w:rsidP="001D693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D6931" w:rsidRPr="00E023CA" w:rsidRDefault="001D6931" w:rsidP="001D6931">
      <w:pPr>
        <w:pStyle w:val="a4"/>
        <w:jc w:val="center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Состав </w:t>
      </w:r>
    </w:p>
    <w:p w:rsidR="001D6931" w:rsidRPr="00E023CA" w:rsidRDefault="001D6931" w:rsidP="001D6931">
      <w:pPr>
        <w:pStyle w:val="a4"/>
        <w:jc w:val="center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общественного совета по молодежной политике при Администрации Юргамышского муниципального округа Курганской области</w:t>
      </w:r>
    </w:p>
    <w:p w:rsidR="001D6931" w:rsidRPr="00E023CA" w:rsidRDefault="001D6931" w:rsidP="001D6931">
      <w:pPr>
        <w:pStyle w:val="a4"/>
        <w:jc w:val="center"/>
        <w:rPr>
          <w:rFonts w:ascii="Liberation Serif" w:hAnsi="Liberation Serif" w:cs="Liberation Serif"/>
          <w:sz w:val="24"/>
          <w:szCs w:val="24"/>
        </w:rPr>
      </w:pPr>
    </w:p>
    <w:p w:rsidR="001D6931" w:rsidRPr="00E023CA" w:rsidRDefault="001D6931" w:rsidP="001D6931">
      <w:pPr>
        <w:pStyle w:val="a7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E023CA">
        <w:rPr>
          <w:rFonts w:ascii="Liberation Serif" w:hAnsi="Liberation Serif" w:cs="Liberation Serif"/>
        </w:rPr>
        <w:t>1.  Заместитель Главы Юргамышского муниципального округа Курганской области – руководитель отдела по социальной политике, председатель комиссии;</w:t>
      </w:r>
    </w:p>
    <w:p w:rsidR="001D6931" w:rsidRPr="00E023CA" w:rsidRDefault="001D6931" w:rsidP="001D6931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hAnsi="Liberation Serif" w:cs="Liberation Serif"/>
          <w:sz w:val="24"/>
          <w:szCs w:val="24"/>
        </w:rPr>
        <w:t>2.</w:t>
      </w: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 xml:space="preserve"> Руководитель Отдела культуры Администрации Юргамышского муниципального округа Курганской области </w:t>
      </w:r>
      <w:r w:rsidRPr="00E023CA">
        <w:rPr>
          <w:rFonts w:ascii="Liberation Serif" w:hAnsi="Liberation Serif" w:cs="Liberation Serif"/>
          <w:sz w:val="24"/>
          <w:szCs w:val="24"/>
        </w:rPr>
        <w:t>- заместитель председателя;</w:t>
      </w:r>
    </w:p>
    <w:p w:rsidR="001D6931" w:rsidRPr="00E023CA" w:rsidRDefault="001D6931" w:rsidP="001D6931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eastAsia="Times New Roman" w:hAnsi="Liberation Serif" w:cs="Liberation Serif"/>
          <w:sz w:val="24"/>
          <w:szCs w:val="24"/>
        </w:rPr>
        <w:t xml:space="preserve">3. </w:t>
      </w: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>Заместитель руководителя отдела по социальной политике, секретарь комиссии</w:t>
      </w:r>
      <w:r>
        <w:rPr>
          <w:rFonts w:ascii="Liberation Serif" w:hAnsi="Liberation Serif" w:cs="Liberation Serif"/>
          <w:sz w:val="24"/>
          <w:szCs w:val="24"/>
          <w:lang w:eastAsia="zh-CN"/>
        </w:rPr>
        <w:t>;</w:t>
      </w:r>
    </w:p>
    <w:p w:rsidR="001D6931" w:rsidRPr="00E023CA" w:rsidRDefault="001D6931" w:rsidP="001D6931">
      <w:pPr>
        <w:pStyle w:val="a4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:rsidR="001D6931" w:rsidRPr="00E023CA" w:rsidRDefault="001D6931" w:rsidP="001D6931">
      <w:pPr>
        <w:pStyle w:val="a4"/>
        <w:jc w:val="center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>Члены общественного Совета:</w:t>
      </w:r>
    </w:p>
    <w:p w:rsidR="001D6931" w:rsidRPr="00E023CA" w:rsidRDefault="001D6931" w:rsidP="001D6931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</w:p>
    <w:p w:rsidR="001D6931" w:rsidRPr="00E023CA" w:rsidRDefault="001D6931" w:rsidP="001D6931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>4. Руководитель Отдела образования Администрации Юргамышского муниципального округа Курганской области;</w:t>
      </w:r>
    </w:p>
    <w:p w:rsidR="001D6931" w:rsidRPr="00E023CA" w:rsidRDefault="001D6931" w:rsidP="001D6931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>5. Главный специалист отдела по социальной политике Администрации Юргамышского муниципального округа Курганской области;</w:t>
      </w:r>
    </w:p>
    <w:p w:rsidR="001D6931" w:rsidRPr="00E023CA" w:rsidRDefault="001D6931" w:rsidP="001D6931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6. Руководитель отдела ЗАГС Администрации Юргамышского </w:t>
      </w: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>муниципального округа Курганской области;</w:t>
      </w:r>
    </w:p>
    <w:p w:rsidR="001D6931" w:rsidRPr="00E023CA" w:rsidRDefault="001D6931" w:rsidP="001D6931">
      <w:pPr>
        <w:spacing w:after="0"/>
        <w:ind w:firstLine="708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>7. Главный   редактор   Юргамышского филиала ГАУ «Издательский дом «Новый мир» - редакции газеты «Рассвет» (по согласованию);</w:t>
      </w:r>
    </w:p>
    <w:p w:rsidR="001D6931" w:rsidRPr="00E023CA" w:rsidRDefault="001D6931" w:rsidP="001D6931">
      <w:pPr>
        <w:spacing w:after="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 w:rsidRPr="00E023CA">
        <w:rPr>
          <w:rFonts w:ascii="Liberation Serif" w:hAnsi="Liberation Serif" w:cs="Liberation Serif"/>
          <w:sz w:val="24"/>
          <w:szCs w:val="24"/>
          <w:lang w:eastAsia="zh-CN"/>
        </w:rPr>
        <w:t xml:space="preserve">           8.  Начальник Юргамышского филиала ГБУ «ЦСО №5» (по согласованию)</w:t>
      </w:r>
      <w:r>
        <w:rPr>
          <w:rFonts w:ascii="Liberation Serif" w:hAnsi="Liberation Serif" w:cs="Liberation Serif"/>
          <w:sz w:val="24"/>
          <w:szCs w:val="24"/>
          <w:lang w:eastAsia="zh-CN"/>
        </w:rPr>
        <w:t>;</w:t>
      </w:r>
    </w:p>
    <w:p w:rsidR="001D6931" w:rsidRPr="00E023CA" w:rsidRDefault="001D6931" w:rsidP="001D6931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  <w:r w:rsidRPr="00E023CA">
        <w:rPr>
          <w:rFonts w:ascii="Liberation Serif" w:hAnsi="Liberation Serif" w:cs="Liberation Serif"/>
          <w:sz w:val="24"/>
          <w:szCs w:val="24"/>
        </w:rPr>
        <w:t xml:space="preserve">           9. Директор ГКУ «Центр занятости населения </w:t>
      </w:r>
      <w:proofErr w:type="spellStart"/>
      <w:r w:rsidRPr="00E023CA">
        <w:rPr>
          <w:rFonts w:ascii="Liberation Serif" w:hAnsi="Liberation Serif" w:cs="Liberation Serif"/>
          <w:sz w:val="24"/>
          <w:szCs w:val="24"/>
        </w:rPr>
        <w:t>Мишкинского</w:t>
      </w:r>
      <w:proofErr w:type="spellEnd"/>
      <w:r w:rsidRPr="00E023CA">
        <w:rPr>
          <w:rFonts w:ascii="Liberation Serif" w:hAnsi="Liberation Serif" w:cs="Liberation Serif"/>
          <w:sz w:val="24"/>
          <w:szCs w:val="24"/>
        </w:rPr>
        <w:t xml:space="preserve"> и Юргамышского районов Курганской области» (по согласованию).</w:t>
      </w:r>
    </w:p>
    <w:p w:rsidR="001D6931" w:rsidRDefault="001D6931" w:rsidP="004B4C8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D6931" w:rsidRDefault="001D6931" w:rsidP="004B4C8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D6931" w:rsidRPr="00657AF5" w:rsidRDefault="001D6931" w:rsidP="004B4C83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1D6931" w:rsidRPr="00657AF5" w:rsidSect="00A219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E0DA3"/>
    <w:multiLevelType w:val="hybridMultilevel"/>
    <w:tmpl w:val="E40E84BC"/>
    <w:lvl w:ilvl="0" w:tplc="9FF4C11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F75339C"/>
    <w:multiLevelType w:val="multilevel"/>
    <w:tmpl w:val="1F660D8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2">
    <w:nsid w:val="163A68E7"/>
    <w:multiLevelType w:val="hybridMultilevel"/>
    <w:tmpl w:val="FE64D4EC"/>
    <w:lvl w:ilvl="0" w:tplc="1DDE55F4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92C6257"/>
    <w:multiLevelType w:val="multilevel"/>
    <w:tmpl w:val="F788D00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4">
    <w:nsid w:val="326A447F"/>
    <w:multiLevelType w:val="hybridMultilevel"/>
    <w:tmpl w:val="78A278AE"/>
    <w:lvl w:ilvl="0" w:tplc="144C135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>
    <w:nsid w:val="36151206"/>
    <w:multiLevelType w:val="hybridMultilevel"/>
    <w:tmpl w:val="A40267AC"/>
    <w:lvl w:ilvl="0" w:tplc="7442A612">
      <w:start w:val="1"/>
      <w:numFmt w:val="decimal"/>
      <w:lvlText w:val="%1."/>
      <w:lvlJc w:val="left"/>
      <w:pPr>
        <w:ind w:left="4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25" w:hanging="360"/>
      </w:pPr>
    </w:lvl>
    <w:lvl w:ilvl="2" w:tplc="0419001B" w:tentative="1">
      <w:start w:val="1"/>
      <w:numFmt w:val="lowerRoman"/>
      <w:lvlText w:val="%3."/>
      <w:lvlJc w:val="right"/>
      <w:pPr>
        <w:ind w:left="5445" w:hanging="180"/>
      </w:pPr>
    </w:lvl>
    <w:lvl w:ilvl="3" w:tplc="0419000F" w:tentative="1">
      <w:start w:val="1"/>
      <w:numFmt w:val="decimal"/>
      <w:lvlText w:val="%4."/>
      <w:lvlJc w:val="left"/>
      <w:pPr>
        <w:ind w:left="6165" w:hanging="360"/>
      </w:pPr>
    </w:lvl>
    <w:lvl w:ilvl="4" w:tplc="04190019" w:tentative="1">
      <w:start w:val="1"/>
      <w:numFmt w:val="lowerLetter"/>
      <w:lvlText w:val="%5."/>
      <w:lvlJc w:val="left"/>
      <w:pPr>
        <w:ind w:left="6885" w:hanging="360"/>
      </w:pPr>
    </w:lvl>
    <w:lvl w:ilvl="5" w:tplc="0419001B" w:tentative="1">
      <w:start w:val="1"/>
      <w:numFmt w:val="lowerRoman"/>
      <w:lvlText w:val="%6."/>
      <w:lvlJc w:val="right"/>
      <w:pPr>
        <w:ind w:left="7605" w:hanging="180"/>
      </w:pPr>
    </w:lvl>
    <w:lvl w:ilvl="6" w:tplc="0419000F" w:tentative="1">
      <w:start w:val="1"/>
      <w:numFmt w:val="decimal"/>
      <w:lvlText w:val="%7."/>
      <w:lvlJc w:val="left"/>
      <w:pPr>
        <w:ind w:left="8325" w:hanging="360"/>
      </w:pPr>
    </w:lvl>
    <w:lvl w:ilvl="7" w:tplc="04190019" w:tentative="1">
      <w:start w:val="1"/>
      <w:numFmt w:val="lowerLetter"/>
      <w:lvlText w:val="%8."/>
      <w:lvlJc w:val="left"/>
      <w:pPr>
        <w:ind w:left="9045" w:hanging="360"/>
      </w:pPr>
    </w:lvl>
    <w:lvl w:ilvl="8" w:tplc="0419001B" w:tentative="1">
      <w:start w:val="1"/>
      <w:numFmt w:val="lowerRoman"/>
      <w:lvlText w:val="%9."/>
      <w:lvlJc w:val="right"/>
      <w:pPr>
        <w:ind w:left="9765" w:hanging="180"/>
      </w:pPr>
    </w:lvl>
  </w:abstractNum>
  <w:abstractNum w:abstractNumId="6">
    <w:nsid w:val="38473F1A"/>
    <w:multiLevelType w:val="multilevel"/>
    <w:tmpl w:val="FF4A75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7">
    <w:nsid w:val="3EDE19A1"/>
    <w:multiLevelType w:val="hybridMultilevel"/>
    <w:tmpl w:val="1B0C010E"/>
    <w:lvl w:ilvl="0" w:tplc="E428828E">
      <w:start w:val="4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>
    <w:nsid w:val="555F6F61"/>
    <w:multiLevelType w:val="hybridMultilevel"/>
    <w:tmpl w:val="194838D0"/>
    <w:lvl w:ilvl="0" w:tplc="B966FA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5CDF319D"/>
    <w:multiLevelType w:val="hybridMultilevel"/>
    <w:tmpl w:val="2C260574"/>
    <w:lvl w:ilvl="0" w:tplc="2D64A1A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5F8823DE"/>
    <w:multiLevelType w:val="multilevel"/>
    <w:tmpl w:val="563214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1">
    <w:nsid w:val="657A41FD"/>
    <w:multiLevelType w:val="multilevel"/>
    <w:tmpl w:val="AD0EA61A"/>
    <w:lvl w:ilvl="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5" w:hanging="1800"/>
      </w:pPr>
      <w:rPr>
        <w:rFonts w:hint="default"/>
      </w:rPr>
    </w:lvl>
  </w:abstractNum>
  <w:abstractNum w:abstractNumId="12">
    <w:nsid w:val="6CC813A7"/>
    <w:multiLevelType w:val="hybridMultilevel"/>
    <w:tmpl w:val="668EC50E"/>
    <w:lvl w:ilvl="0" w:tplc="1602CB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CA5BFC"/>
    <w:multiLevelType w:val="hybridMultilevel"/>
    <w:tmpl w:val="7F36DB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8"/>
  </w:num>
  <w:num w:numId="6">
    <w:abstractNumId w:val="13"/>
  </w:num>
  <w:num w:numId="7">
    <w:abstractNumId w:val="10"/>
  </w:num>
  <w:num w:numId="8">
    <w:abstractNumId w:val="7"/>
  </w:num>
  <w:num w:numId="9">
    <w:abstractNumId w:val="6"/>
  </w:num>
  <w:num w:numId="10">
    <w:abstractNumId w:val="2"/>
  </w:num>
  <w:num w:numId="11">
    <w:abstractNumId w:val="12"/>
  </w:num>
  <w:num w:numId="12">
    <w:abstractNumId w:val="9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3"/>
    <w:rsid w:val="000056A1"/>
    <w:rsid w:val="00057ED4"/>
    <w:rsid w:val="00090E46"/>
    <w:rsid w:val="000A71FF"/>
    <w:rsid w:val="000B1199"/>
    <w:rsid w:val="000C0214"/>
    <w:rsid w:val="000C4614"/>
    <w:rsid w:val="000C7466"/>
    <w:rsid w:val="000F17D2"/>
    <w:rsid w:val="001008A7"/>
    <w:rsid w:val="0010717A"/>
    <w:rsid w:val="00115477"/>
    <w:rsid w:val="001374BB"/>
    <w:rsid w:val="00137DFC"/>
    <w:rsid w:val="00142745"/>
    <w:rsid w:val="00165CF3"/>
    <w:rsid w:val="001774A5"/>
    <w:rsid w:val="0019266F"/>
    <w:rsid w:val="001A2775"/>
    <w:rsid w:val="001C45C3"/>
    <w:rsid w:val="001D6931"/>
    <w:rsid w:val="00204EE0"/>
    <w:rsid w:val="0021578B"/>
    <w:rsid w:val="00221C83"/>
    <w:rsid w:val="00251446"/>
    <w:rsid w:val="00280BC2"/>
    <w:rsid w:val="002A599C"/>
    <w:rsid w:val="002A6D7C"/>
    <w:rsid w:val="002D53E1"/>
    <w:rsid w:val="002E51CB"/>
    <w:rsid w:val="002E77F5"/>
    <w:rsid w:val="0031047B"/>
    <w:rsid w:val="00310D7C"/>
    <w:rsid w:val="00322A32"/>
    <w:rsid w:val="00340E4B"/>
    <w:rsid w:val="003463D3"/>
    <w:rsid w:val="00360520"/>
    <w:rsid w:val="00367AE4"/>
    <w:rsid w:val="00390480"/>
    <w:rsid w:val="00395544"/>
    <w:rsid w:val="003A0AC9"/>
    <w:rsid w:val="003B54CD"/>
    <w:rsid w:val="003D6FFF"/>
    <w:rsid w:val="003E4CF0"/>
    <w:rsid w:val="00417BF5"/>
    <w:rsid w:val="0042053C"/>
    <w:rsid w:val="0043182E"/>
    <w:rsid w:val="004617DA"/>
    <w:rsid w:val="00471A26"/>
    <w:rsid w:val="00481A82"/>
    <w:rsid w:val="00494086"/>
    <w:rsid w:val="004A0FDB"/>
    <w:rsid w:val="004A78C2"/>
    <w:rsid w:val="004B4C83"/>
    <w:rsid w:val="004D6E1F"/>
    <w:rsid w:val="00530346"/>
    <w:rsid w:val="00540074"/>
    <w:rsid w:val="00554D9C"/>
    <w:rsid w:val="005652D4"/>
    <w:rsid w:val="00582CFD"/>
    <w:rsid w:val="00591AE7"/>
    <w:rsid w:val="005B35A5"/>
    <w:rsid w:val="005B5D4E"/>
    <w:rsid w:val="005E30D7"/>
    <w:rsid w:val="005F4271"/>
    <w:rsid w:val="00617593"/>
    <w:rsid w:val="00641499"/>
    <w:rsid w:val="00643902"/>
    <w:rsid w:val="00657AF5"/>
    <w:rsid w:val="00671D7C"/>
    <w:rsid w:val="00672286"/>
    <w:rsid w:val="0069598A"/>
    <w:rsid w:val="00696960"/>
    <w:rsid w:val="006C077C"/>
    <w:rsid w:val="006C45D7"/>
    <w:rsid w:val="00707924"/>
    <w:rsid w:val="007165A8"/>
    <w:rsid w:val="00720178"/>
    <w:rsid w:val="00722571"/>
    <w:rsid w:val="0072542C"/>
    <w:rsid w:val="007265A5"/>
    <w:rsid w:val="00733584"/>
    <w:rsid w:val="0078528F"/>
    <w:rsid w:val="007C1916"/>
    <w:rsid w:val="007C35E4"/>
    <w:rsid w:val="007C44A9"/>
    <w:rsid w:val="007E46F8"/>
    <w:rsid w:val="008035FA"/>
    <w:rsid w:val="00824E3F"/>
    <w:rsid w:val="008265D3"/>
    <w:rsid w:val="00831D9D"/>
    <w:rsid w:val="008459ED"/>
    <w:rsid w:val="00891C55"/>
    <w:rsid w:val="00896779"/>
    <w:rsid w:val="008D3E27"/>
    <w:rsid w:val="008D55A7"/>
    <w:rsid w:val="008D718D"/>
    <w:rsid w:val="008E372D"/>
    <w:rsid w:val="009575B5"/>
    <w:rsid w:val="00961CC7"/>
    <w:rsid w:val="00972D1E"/>
    <w:rsid w:val="00994B48"/>
    <w:rsid w:val="009A1099"/>
    <w:rsid w:val="009F1D10"/>
    <w:rsid w:val="00A2195A"/>
    <w:rsid w:val="00A528A8"/>
    <w:rsid w:val="00A639CE"/>
    <w:rsid w:val="00A743DB"/>
    <w:rsid w:val="00A80666"/>
    <w:rsid w:val="00A91094"/>
    <w:rsid w:val="00AA628E"/>
    <w:rsid w:val="00AA7950"/>
    <w:rsid w:val="00AE3B5A"/>
    <w:rsid w:val="00B047AA"/>
    <w:rsid w:val="00B12226"/>
    <w:rsid w:val="00B24EAB"/>
    <w:rsid w:val="00B457DD"/>
    <w:rsid w:val="00B72E84"/>
    <w:rsid w:val="00B76AB7"/>
    <w:rsid w:val="00B82022"/>
    <w:rsid w:val="00B87F12"/>
    <w:rsid w:val="00BD0B02"/>
    <w:rsid w:val="00BD3A21"/>
    <w:rsid w:val="00C10E97"/>
    <w:rsid w:val="00C15C5E"/>
    <w:rsid w:val="00C21570"/>
    <w:rsid w:val="00C67443"/>
    <w:rsid w:val="00C8756B"/>
    <w:rsid w:val="00CB072E"/>
    <w:rsid w:val="00CB79AE"/>
    <w:rsid w:val="00CB7D3E"/>
    <w:rsid w:val="00CC38D2"/>
    <w:rsid w:val="00CC64E7"/>
    <w:rsid w:val="00CD010B"/>
    <w:rsid w:val="00D05933"/>
    <w:rsid w:val="00D3004C"/>
    <w:rsid w:val="00D308D1"/>
    <w:rsid w:val="00D33658"/>
    <w:rsid w:val="00D4259F"/>
    <w:rsid w:val="00D7703F"/>
    <w:rsid w:val="00D84048"/>
    <w:rsid w:val="00DC14D4"/>
    <w:rsid w:val="00DC2A3F"/>
    <w:rsid w:val="00DC684E"/>
    <w:rsid w:val="00DF3870"/>
    <w:rsid w:val="00DF7BFF"/>
    <w:rsid w:val="00E023CA"/>
    <w:rsid w:val="00E0782E"/>
    <w:rsid w:val="00E13759"/>
    <w:rsid w:val="00E15951"/>
    <w:rsid w:val="00E162C0"/>
    <w:rsid w:val="00E3358F"/>
    <w:rsid w:val="00E42F48"/>
    <w:rsid w:val="00E46364"/>
    <w:rsid w:val="00E528B4"/>
    <w:rsid w:val="00E565B0"/>
    <w:rsid w:val="00E64A5F"/>
    <w:rsid w:val="00E67945"/>
    <w:rsid w:val="00E71438"/>
    <w:rsid w:val="00E80AD8"/>
    <w:rsid w:val="00E84DFF"/>
    <w:rsid w:val="00EB16BF"/>
    <w:rsid w:val="00EE5C4A"/>
    <w:rsid w:val="00F12CC9"/>
    <w:rsid w:val="00F15D3A"/>
    <w:rsid w:val="00F60147"/>
    <w:rsid w:val="00F6466C"/>
    <w:rsid w:val="00F65A3B"/>
    <w:rsid w:val="00F84AC2"/>
    <w:rsid w:val="00F97425"/>
    <w:rsid w:val="00FB1D93"/>
    <w:rsid w:val="00FD0105"/>
    <w:rsid w:val="00FD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20D16-3C2C-4CE4-968D-29DAAA22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28F"/>
    <w:pPr>
      <w:ind w:left="720"/>
      <w:contextualSpacing/>
    </w:pPr>
  </w:style>
  <w:style w:type="paragraph" w:styleId="a4">
    <w:name w:val="No Spacing"/>
    <w:uiPriority w:val="1"/>
    <w:qFormat/>
    <w:rsid w:val="0010717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4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59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F65A3B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F65A3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74B0C-313C-4F4A-A716-42518648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5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0</cp:lastModifiedBy>
  <cp:revision>6</cp:revision>
  <cp:lastPrinted>2024-08-13T10:33:00Z</cp:lastPrinted>
  <dcterms:created xsi:type="dcterms:W3CDTF">2024-07-29T11:55:00Z</dcterms:created>
  <dcterms:modified xsi:type="dcterms:W3CDTF">2024-09-05T04:25:00Z</dcterms:modified>
</cp:coreProperties>
</file>