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8" w:rsidRPr="00C84CCD" w:rsidRDefault="00E77A18" w:rsidP="00447B05">
      <w:pPr>
        <w:jc w:val="right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105410</wp:posOffset>
            </wp:positionV>
            <wp:extent cx="553085" cy="733425"/>
            <wp:effectExtent l="0" t="0" r="0" b="0"/>
            <wp:wrapSquare wrapText="largest"/>
            <wp:docPr id="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A18" w:rsidRPr="00C84CCD" w:rsidRDefault="00E77A18" w:rsidP="00E77A18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E77A18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84CCD" w:rsidRPr="00C84CCD" w:rsidRDefault="00C84CCD" w:rsidP="00C84CCD">
      <w:pPr>
        <w:widowControl w:val="0"/>
        <w:suppressAutoHyphens w:val="0"/>
        <w:spacing w:after="0" w:line="274" w:lineRule="exact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C84CC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АДМИНИСТРАЦИЯ ЮРГАМЫШСКОГО МУНИЦИПАЛЬНОГО ОКРУГА</w:t>
      </w:r>
    </w:p>
    <w:p w:rsidR="00C84CCD" w:rsidRPr="00C84CCD" w:rsidRDefault="00C84CCD" w:rsidP="00C84CCD">
      <w:pPr>
        <w:widowControl w:val="0"/>
        <w:suppressAutoHyphens w:val="0"/>
        <w:spacing w:after="0" w:line="274" w:lineRule="exact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  <w:r w:rsidRPr="00C84CC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  <w:t>КУРГАНСКОЙ ОБЛАСТИ</w:t>
      </w:r>
    </w:p>
    <w:p w:rsidR="00C84CCD" w:rsidRPr="00C84CCD" w:rsidRDefault="00C84CCD" w:rsidP="00C84CCD">
      <w:pPr>
        <w:widowControl w:val="0"/>
        <w:suppressAutoHyphens w:val="0"/>
        <w:spacing w:after="0" w:line="274" w:lineRule="exact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 w:bidi="ru-RU"/>
        </w:rPr>
      </w:pPr>
    </w:p>
    <w:p w:rsidR="00E77A18" w:rsidRPr="00C84CCD" w:rsidRDefault="00E77A18" w:rsidP="00C84CCD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C84CCD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E77A18" w:rsidRPr="001202F0" w:rsidRDefault="00C84CCD" w:rsidP="002B6598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1202F0">
        <w:rPr>
          <w:rFonts w:ascii="Liberation Serif" w:hAnsi="Liberation Serif" w:cs="Liberation Serif"/>
          <w:sz w:val="24"/>
          <w:szCs w:val="24"/>
          <w:u w:val="single"/>
        </w:rPr>
        <w:t xml:space="preserve">От </w:t>
      </w:r>
      <w:r w:rsidR="001202F0" w:rsidRPr="001202F0">
        <w:rPr>
          <w:rFonts w:ascii="Liberation Serif" w:hAnsi="Liberation Serif" w:cs="Liberation Serif"/>
          <w:sz w:val="24"/>
          <w:szCs w:val="24"/>
          <w:u w:val="single"/>
        </w:rPr>
        <w:t>21 апреля 2025 года</w:t>
      </w:r>
      <w:r w:rsidR="00E77A18" w:rsidRPr="001202F0">
        <w:rPr>
          <w:rFonts w:ascii="Liberation Serif" w:hAnsi="Liberation Serif" w:cs="Liberation Serif"/>
          <w:sz w:val="24"/>
          <w:szCs w:val="24"/>
          <w:u w:val="single"/>
        </w:rPr>
        <w:t xml:space="preserve"> № </w:t>
      </w:r>
      <w:r w:rsidR="001202F0" w:rsidRPr="001202F0">
        <w:rPr>
          <w:rFonts w:ascii="Liberation Serif" w:hAnsi="Liberation Serif" w:cs="Liberation Serif"/>
          <w:sz w:val="24"/>
          <w:szCs w:val="24"/>
          <w:u w:val="single"/>
        </w:rPr>
        <w:t>250</w:t>
      </w:r>
    </w:p>
    <w:p w:rsidR="00E77A18" w:rsidRDefault="00E77A18" w:rsidP="002B659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р.п. Юргамыш</w:t>
      </w:r>
    </w:p>
    <w:p w:rsidR="00C84CCD" w:rsidRDefault="00C84CCD" w:rsidP="002B659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84CCD" w:rsidRDefault="00C84CCD" w:rsidP="002B659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Об определении границ прилегающих территорий, на которых </w:t>
      </w:r>
    </w:p>
    <w:p w:rsidR="00E77A18" w:rsidRDefault="00F43175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допускае</w:t>
      </w:r>
      <w:r w:rsidR="00E77A18" w:rsidRPr="00C84CCD">
        <w:rPr>
          <w:rFonts w:ascii="Liberation Serif" w:hAnsi="Liberation Serif" w:cs="Liberation Serif"/>
          <w:sz w:val="24"/>
          <w:szCs w:val="24"/>
        </w:rPr>
        <w:t xml:space="preserve">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C84CCD" w:rsidRPr="00C84CCD" w:rsidRDefault="00C84CCD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территории Юргамышского муниципального округа Курганской области</w:t>
      </w:r>
    </w:p>
    <w:p w:rsidR="00E77A18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E77A1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2pt"/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В соответствии со статьей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C84CCD">
        <w:rPr>
          <w:rFonts w:ascii="Liberation Serif" w:hAnsi="Liberation Serif" w:cs="Liberation Serif"/>
          <w:sz w:val="24"/>
          <w:szCs w:val="24"/>
        </w:rPr>
        <w:t>Федеральным законом от 06.10.2003 г. № 131-ФЗ «Об общих принципах организ</w:t>
      </w:r>
      <w:r w:rsidR="00DB5EAA">
        <w:rPr>
          <w:rFonts w:ascii="Liberation Serif" w:hAnsi="Liberation Serif" w:cs="Liberation Serif"/>
          <w:sz w:val="24"/>
          <w:szCs w:val="24"/>
        </w:rPr>
        <w:t>ации местного самоуправления в Р</w:t>
      </w:r>
      <w:r w:rsidR="00C84CCD">
        <w:rPr>
          <w:rFonts w:ascii="Liberation Serif" w:hAnsi="Liberation Serif" w:cs="Liberation Serif"/>
          <w:sz w:val="24"/>
          <w:szCs w:val="24"/>
        </w:rPr>
        <w:t xml:space="preserve">оссийской Федерации», </w:t>
      </w:r>
      <w:r w:rsidRPr="00C84CCD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 от 2</w:t>
      </w:r>
      <w:r w:rsidR="00C84CCD">
        <w:rPr>
          <w:rFonts w:ascii="Liberation Serif" w:hAnsi="Liberation Serif" w:cs="Liberation Serif"/>
          <w:sz w:val="24"/>
          <w:szCs w:val="24"/>
        </w:rPr>
        <w:t>3.12.2020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C84CCD">
        <w:rPr>
          <w:rFonts w:ascii="Liberation Serif" w:hAnsi="Liberation Serif" w:cs="Liberation Serif"/>
          <w:sz w:val="24"/>
          <w:szCs w:val="24"/>
        </w:rPr>
        <w:t>2220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«Об </w:t>
      </w:r>
      <w:r w:rsidR="00C84CCD">
        <w:rPr>
          <w:rFonts w:ascii="Liberation Serif" w:hAnsi="Liberation Serif" w:cs="Liberation Serif"/>
          <w:sz w:val="24"/>
          <w:szCs w:val="24"/>
        </w:rPr>
        <w:t>утверждении Правил определения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органами </w:t>
      </w:r>
      <w:r w:rsidR="00C84CCD">
        <w:rPr>
          <w:rFonts w:ascii="Liberation Serif" w:hAnsi="Liberation Serif" w:cs="Liberation Serif"/>
          <w:sz w:val="24"/>
          <w:szCs w:val="24"/>
        </w:rPr>
        <w:t>местного самоуправления границ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прилегающих </w:t>
      </w:r>
      <w:r w:rsidR="00477B20">
        <w:rPr>
          <w:rFonts w:ascii="Liberation Serif" w:hAnsi="Liberation Serif" w:cs="Liberation Serif"/>
          <w:sz w:val="24"/>
          <w:szCs w:val="24"/>
        </w:rPr>
        <w:t>территорий, на которых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не допускается розничная продажа алкогольной продукции</w:t>
      </w:r>
      <w:r w:rsidR="00477B20">
        <w:rPr>
          <w:rFonts w:ascii="Liberation Serif" w:hAnsi="Liberation Serif" w:cs="Liberation Serif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  <w:r w:rsidRPr="00C84CCD">
        <w:rPr>
          <w:rFonts w:ascii="Liberation Serif" w:hAnsi="Liberation Serif" w:cs="Liberation Serif"/>
          <w:sz w:val="24"/>
          <w:szCs w:val="24"/>
        </w:rPr>
        <w:t>»</w:t>
      </w:r>
      <w:r w:rsidR="00477B20">
        <w:rPr>
          <w:rFonts w:ascii="Liberation Serif" w:hAnsi="Liberation Serif" w:cs="Liberation Serif"/>
          <w:sz w:val="24"/>
          <w:szCs w:val="24"/>
        </w:rPr>
        <w:t>, Уставом Юргамышского муниципального округа Курганской области, Администрация Юргамышского муниципального округа Курганской области</w:t>
      </w:r>
    </w:p>
    <w:p w:rsidR="00E77A18" w:rsidRPr="00C84CCD" w:rsidRDefault="00E77A18" w:rsidP="00E77A18">
      <w:pPr>
        <w:pStyle w:val="20"/>
        <w:shd w:val="clear" w:color="auto" w:fill="auto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Style w:val="22pt"/>
          <w:rFonts w:ascii="Liberation Serif" w:hAnsi="Liberation Serif" w:cs="Liberation Serif"/>
          <w:sz w:val="24"/>
          <w:szCs w:val="24"/>
        </w:rPr>
        <w:t>ПОСТАНОВЛЯЕТ:</w:t>
      </w:r>
    </w:p>
    <w:p w:rsidR="00E77A18" w:rsidRPr="00C84CCD" w:rsidRDefault="00E77A18" w:rsidP="00E77A18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Утвердить порядок определения границ территорий, прилегающих к некоторым организациям и объектам, на которых не допускается розничная продажа алкогольной продукции</w:t>
      </w:r>
      <w:r w:rsidR="005D0F3E" w:rsidRPr="005D0F3E">
        <w:rPr>
          <w:rFonts w:ascii="Liberation Serif" w:hAnsi="Liberation Serif" w:cs="Liberation Serif"/>
          <w:sz w:val="24"/>
          <w:szCs w:val="24"/>
        </w:rPr>
        <w:t xml:space="preserve"> </w:t>
      </w:r>
      <w:r w:rsidR="005D0F3E">
        <w:rPr>
          <w:rFonts w:ascii="Liberation Serif" w:hAnsi="Liberation Serif" w:cs="Liberation Serif"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согласно приложению 1 к настоящему постановлению.</w:t>
      </w:r>
    </w:p>
    <w:p w:rsidR="00E77A18" w:rsidRPr="00C84CCD" w:rsidRDefault="00E77A18" w:rsidP="00E77A18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Утвердить перечень объектов, на </w:t>
      </w:r>
      <w:r w:rsidR="00710532">
        <w:rPr>
          <w:rFonts w:ascii="Liberation Serif" w:hAnsi="Liberation Serif" w:cs="Liberation Serif"/>
          <w:sz w:val="24"/>
          <w:szCs w:val="24"/>
        </w:rPr>
        <w:t xml:space="preserve">прилегающих </w:t>
      </w:r>
      <w:r w:rsidRPr="00C84CCD">
        <w:rPr>
          <w:rFonts w:ascii="Liberation Serif" w:hAnsi="Liberation Serif" w:cs="Liberation Serif"/>
          <w:sz w:val="24"/>
          <w:szCs w:val="24"/>
        </w:rPr>
        <w:t>территориях</w:t>
      </w:r>
      <w:r w:rsidR="00710532">
        <w:rPr>
          <w:rFonts w:ascii="Liberation Serif" w:hAnsi="Liberation Serif" w:cs="Liberation Serif"/>
          <w:sz w:val="24"/>
          <w:szCs w:val="24"/>
        </w:rPr>
        <w:t xml:space="preserve"> </w:t>
      </w:r>
      <w:r w:rsidRPr="00C84CCD">
        <w:rPr>
          <w:rFonts w:ascii="Liberation Serif" w:hAnsi="Liberation Serif" w:cs="Liberation Serif"/>
          <w:sz w:val="24"/>
          <w:szCs w:val="24"/>
        </w:rPr>
        <w:t>к которым не допускается розничная продажа алкогольной продукции</w:t>
      </w:r>
      <w:r w:rsidR="005D0F3E" w:rsidRPr="005D0F3E">
        <w:rPr>
          <w:rFonts w:ascii="Liberation Serif" w:hAnsi="Liberation Serif" w:cs="Liberation Serif"/>
          <w:sz w:val="24"/>
          <w:szCs w:val="24"/>
        </w:rPr>
        <w:t xml:space="preserve"> </w:t>
      </w:r>
      <w:r w:rsidR="005D0F3E">
        <w:rPr>
          <w:rFonts w:ascii="Liberation Serif" w:hAnsi="Liberation Serif" w:cs="Liberation Serif"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согласно приложению 2 к настоящему постановлению.</w:t>
      </w:r>
    </w:p>
    <w:p w:rsidR="00E77A18" w:rsidRPr="00C84CCD" w:rsidRDefault="00477B20" w:rsidP="00E77A18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 Администрации Юргамышского района от 30.05.2018 г. № 174 «Об определении границ прилегающих территорий, на которых не допускается</w:t>
      </w:r>
      <w:r w:rsidR="00B478EB">
        <w:rPr>
          <w:rFonts w:ascii="Liberation Serif" w:hAnsi="Liberation Serif" w:cs="Liberation Serif"/>
          <w:sz w:val="24"/>
          <w:szCs w:val="24"/>
        </w:rPr>
        <w:t xml:space="preserve"> розничная продажа алкогольной продукции и розничная</w:t>
      </w:r>
      <w:r w:rsidR="00B478EB" w:rsidRPr="00B478EB">
        <w:rPr>
          <w:rFonts w:ascii="Liberation Serif" w:hAnsi="Liberation Serif" w:cs="Liberation Serif"/>
          <w:sz w:val="24"/>
          <w:szCs w:val="24"/>
        </w:rPr>
        <w:t xml:space="preserve"> </w:t>
      </w:r>
      <w:r w:rsidR="00B478EB">
        <w:rPr>
          <w:rFonts w:ascii="Liberation Serif" w:hAnsi="Liberation Serif" w:cs="Liberation Serif"/>
          <w:sz w:val="24"/>
          <w:szCs w:val="24"/>
        </w:rPr>
        <w:t>продажа алкогольной продукции при оказании услуг общественного питания» признать утратившим силу.</w:t>
      </w:r>
    </w:p>
    <w:p w:rsidR="00206501" w:rsidRDefault="00E77A18" w:rsidP="00206501">
      <w:pPr>
        <w:pStyle w:val="a9"/>
        <w:tabs>
          <w:tab w:val="left" w:pos="1276"/>
        </w:tabs>
        <w:ind w:left="0"/>
        <w:jc w:val="both"/>
        <w:rPr>
          <w:rFonts w:ascii="Liberation Serif" w:hAnsi="Liberation Serif" w:cs="Liberation Serif"/>
        </w:rPr>
      </w:pPr>
      <w:r w:rsidRPr="00C84CCD">
        <w:rPr>
          <w:rFonts w:ascii="Liberation Serif" w:hAnsi="Liberation Serif" w:cs="Liberation Serif"/>
        </w:rPr>
        <w:t xml:space="preserve">            4. </w:t>
      </w:r>
      <w:r w:rsidR="00206501">
        <w:rPr>
          <w:rFonts w:ascii="Liberation Serif" w:hAnsi="Liberation Serif" w:cs="Liberation Serif"/>
        </w:rPr>
        <w:t>Настоящее постановление о</w:t>
      </w:r>
      <w:r w:rsidRPr="00EF3993">
        <w:rPr>
          <w:rFonts w:ascii="Liberation Serif" w:hAnsi="Liberation Serif" w:cs="Liberation Serif"/>
        </w:rPr>
        <w:t xml:space="preserve">публиковать </w:t>
      </w:r>
      <w:r w:rsidR="00206501" w:rsidRPr="00206501">
        <w:rPr>
          <w:rFonts w:ascii="Liberation Serif" w:eastAsia="Times New Roman" w:hAnsi="Liberation Serif" w:cs="Liberation Serif"/>
          <w:color w:val="auto"/>
          <w:lang w:bidi="ar-SA"/>
        </w:rPr>
        <w:t>в информационном бюллетене «Юргамышский вестник» и разместить на официальном сайте Администрации Юргамышского муниципального округа Курганской области</w:t>
      </w:r>
      <w:r w:rsidR="00206501">
        <w:rPr>
          <w:rFonts w:ascii="Liberation Serif" w:hAnsi="Liberation Serif" w:cs="Liberation Serif"/>
        </w:rPr>
        <w:t xml:space="preserve"> </w:t>
      </w:r>
    </w:p>
    <w:p w:rsidR="007644B5" w:rsidRDefault="00206501" w:rsidP="00206501">
      <w:pPr>
        <w:pStyle w:val="a9"/>
        <w:tabs>
          <w:tab w:val="left" w:pos="1276"/>
        </w:tabs>
        <w:ind w:left="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7644B5">
        <w:rPr>
          <w:rFonts w:ascii="Liberation Serif" w:hAnsi="Liberation Serif" w:cs="Liberation Serif"/>
        </w:rPr>
        <w:t>5.</w:t>
      </w:r>
      <w:r w:rsidR="007644B5" w:rsidRPr="007644B5">
        <w:rPr>
          <w:rFonts w:ascii="Liberation Serif" w:eastAsia="Times New Roman" w:hAnsi="Liberation Serif" w:cs="Liberation Serif"/>
        </w:rPr>
        <w:t xml:space="preserve"> Контроль за исполнением настоящего постановления возложить на заместителя Главы Юргамышского муниципального округа Курганской области-руководителя отдела экономики.</w:t>
      </w:r>
    </w:p>
    <w:p w:rsidR="00206501" w:rsidRPr="007644B5" w:rsidRDefault="00206501" w:rsidP="00206501">
      <w:pPr>
        <w:pStyle w:val="a9"/>
        <w:tabs>
          <w:tab w:val="left" w:pos="1276"/>
        </w:tabs>
        <w:ind w:left="0"/>
        <w:jc w:val="both"/>
        <w:rPr>
          <w:rFonts w:ascii="Liberation Serif" w:eastAsia="Times New Roman" w:hAnsi="Liberation Serif" w:cs="Liberation Serif"/>
        </w:rPr>
      </w:pPr>
    </w:p>
    <w:p w:rsidR="00EF3993" w:rsidRDefault="00E77A18" w:rsidP="00EF3993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Глава Юргамышского</w:t>
      </w:r>
      <w:r w:rsidR="00EF3993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E77A18" w:rsidRPr="00C84CCD" w:rsidRDefault="00EF3993" w:rsidP="00EF3993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E77A18" w:rsidRPr="00C84C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="00E77A18" w:rsidRPr="00C84CCD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>А.Ю. Чесноков</w:t>
      </w:r>
    </w:p>
    <w:p w:rsidR="00E77A18" w:rsidRDefault="00E77A18" w:rsidP="00E77A18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D0F3E" w:rsidRDefault="005D0F3E" w:rsidP="00E77A18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D0F3E" w:rsidRDefault="00E77A18" w:rsidP="000E4615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EF3993">
        <w:rPr>
          <w:rFonts w:ascii="Liberation Serif" w:hAnsi="Liberation Serif" w:cs="Liberation Serif"/>
          <w:sz w:val="20"/>
          <w:szCs w:val="20"/>
        </w:rPr>
        <w:t>Гилева Е.В.</w:t>
      </w:r>
    </w:p>
    <w:p w:rsidR="00E77A18" w:rsidRPr="00EF3993" w:rsidRDefault="005D0F3E" w:rsidP="000E4615">
      <w:pPr>
        <w:pStyle w:val="20"/>
        <w:shd w:val="clear" w:color="auto" w:fill="auto"/>
        <w:tabs>
          <w:tab w:val="left" w:pos="1276"/>
          <w:tab w:val="left" w:pos="1334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E77A18" w:rsidRPr="00EF3993">
        <w:rPr>
          <w:rFonts w:ascii="Liberation Serif" w:hAnsi="Liberation Serif" w:cs="Liberation Serif"/>
          <w:sz w:val="20"/>
          <w:szCs w:val="20"/>
        </w:rPr>
        <w:t>9-17-32</w:t>
      </w:r>
    </w:p>
    <w:p w:rsidR="00E77A18" w:rsidRDefault="00E77A18" w:rsidP="00E77A18">
      <w:pPr>
        <w:pStyle w:val="12"/>
        <w:keepNext/>
        <w:keepLines/>
        <w:shd w:val="clear" w:color="auto" w:fill="auto"/>
        <w:spacing w:line="322" w:lineRule="exact"/>
        <w:ind w:left="2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bookmark4"/>
    </w:p>
    <w:p w:rsidR="00EF3993" w:rsidRDefault="00EF3993" w:rsidP="00E77A18">
      <w:pPr>
        <w:pStyle w:val="12"/>
        <w:keepNext/>
        <w:keepLines/>
        <w:shd w:val="clear" w:color="auto" w:fill="auto"/>
        <w:spacing w:line="322" w:lineRule="exact"/>
        <w:ind w:left="2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7"/>
      </w:tblGrid>
      <w:tr w:rsidR="00EF3993" w:rsidTr="002906A1">
        <w:tc>
          <w:tcPr>
            <w:tcW w:w="4782" w:type="dxa"/>
          </w:tcPr>
          <w:p w:rsidR="00EF3993" w:rsidRDefault="00EF3993" w:rsidP="00E77A18">
            <w:pPr>
              <w:pStyle w:val="12"/>
              <w:keepNext/>
              <w:keepLines/>
              <w:shd w:val="clear" w:color="auto" w:fill="auto"/>
              <w:spacing w:line="322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3" w:type="dxa"/>
          </w:tcPr>
          <w:p w:rsidR="002906A1" w:rsidRDefault="00EF3993" w:rsidP="00EF3993">
            <w:pPr>
              <w:pStyle w:val="12"/>
              <w:keepNext/>
              <w:keepLines/>
              <w:shd w:val="clear" w:color="auto" w:fill="auto"/>
              <w:spacing w:line="322" w:lineRule="exact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EF3993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Приложение 1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</w:p>
          <w:p w:rsidR="001202F0" w:rsidRDefault="00EF3993" w:rsidP="001202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 постановлению Администрации Юргамышского муниципального округа Курганской области </w:t>
            </w:r>
          </w:p>
          <w:p w:rsidR="00EF3993" w:rsidRDefault="001202F0" w:rsidP="001202F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</w:t>
            </w:r>
            <w:r w:rsidRPr="001202F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т 21 апреля 2025 года № 250</w:t>
            </w:r>
          </w:p>
          <w:p w:rsidR="00EF3993" w:rsidRPr="00EF3993" w:rsidRDefault="00EF3993" w:rsidP="00EF3993">
            <w:pPr>
              <w:pStyle w:val="12"/>
              <w:keepNext/>
              <w:keepLines/>
              <w:shd w:val="clear" w:color="auto" w:fill="auto"/>
              <w:spacing w:line="322" w:lineRule="exact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Юргамышского муниципального округа Курганской области»</w:t>
            </w:r>
          </w:p>
        </w:tc>
      </w:tr>
    </w:tbl>
    <w:p w:rsidR="00EF3993" w:rsidRDefault="00EF3993" w:rsidP="00E77A18">
      <w:pPr>
        <w:pStyle w:val="12"/>
        <w:keepNext/>
        <w:keepLines/>
        <w:shd w:val="clear" w:color="auto" w:fill="auto"/>
        <w:spacing w:line="322" w:lineRule="exact"/>
        <w:ind w:left="20"/>
        <w:jc w:val="center"/>
        <w:rPr>
          <w:rFonts w:ascii="Liberation Serif" w:hAnsi="Liberation Serif" w:cs="Liberation Serif"/>
          <w:sz w:val="24"/>
          <w:szCs w:val="24"/>
        </w:rPr>
      </w:pPr>
    </w:p>
    <w:p w:rsidR="00EF3993" w:rsidRDefault="00EF3993" w:rsidP="00E77A18">
      <w:pPr>
        <w:pStyle w:val="12"/>
        <w:keepNext/>
        <w:keepLines/>
        <w:shd w:val="clear" w:color="auto" w:fill="auto"/>
        <w:spacing w:line="322" w:lineRule="exact"/>
        <w:ind w:left="20"/>
        <w:jc w:val="center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E77A18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П</w:t>
      </w:r>
      <w:bookmarkEnd w:id="0"/>
      <w:r w:rsidRPr="00C84CCD">
        <w:rPr>
          <w:rFonts w:ascii="Liberation Serif" w:hAnsi="Liberation Serif" w:cs="Liberation Serif"/>
          <w:sz w:val="24"/>
          <w:szCs w:val="24"/>
        </w:rPr>
        <w:t>орядок</w:t>
      </w:r>
    </w:p>
    <w:p w:rsidR="00E77A18" w:rsidRP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определения границ</w:t>
      </w:r>
      <w:r w:rsidR="00DC643F">
        <w:rPr>
          <w:rFonts w:ascii="Liberation Serif" w:hAnsi="Liberation Serif" w:cs="Liberation Serif"/>
          <w:sz w:val="24"/>
          <w:szCs w:val="24"/>
        </w:rPr>
        <w:t xml:space="preserve"> территорий</w:t>
      </w:r>
      <w:r w:rsidRPr="00C84CCD">
        <w:rPr>
          <w:rFonts w:ascii="Liberation Serif" w:hAnsi="Liberation Serif" w:cs="Liberation Serif"/>
          <w:sz w:val="24"/>
          <w:szCs w:val="24"/>
        </w:rPr>
        <w:t>, прилегающих к некоторым организациям</w:t>
      </w:r>
      <w:r w:rsidRPr="00C84CCD">
        <w:rPr>
          <w:rFonts w:ascii="Liberation Serif" w:hAnsi="Liberation Serif" w:cs="Liberation Serif"/>
          <w:sz w:val="24"/>
          <w:szCs w:val="24"/>
        </w:rPr>
        <w:br/>
        <w:t xml:space="preserve">и </w:t>
      </w:r>
      <w:r w:rsidR="00F43175">
        <w:rPr>
          <w:rFonts w:ascii="Liberation Serif" w:hAnsi="Liberation Serif" w:cs="Liberation Serif"/>
          <w:sz w:val="24"/>
          <w:szCs w:val="24"/>
        </w:rPr>
        <w:t>объектам, на которых не допускае</w:t>
      </w:r>
      <w:r w:rsidRPr="00C84CCD">
        <w:rPr>
          <w:rFonts w:ascii="Liberation Serif" w:hAnsi="Liberation Serif" w:cs="Liberation Serif"/>
          <w:sz w:val="24"/>
          <w:szCs w:val="24"/>
        </w:rPr>
        <w:t>тся розничная продажа</w:t>
      </w:r>
    </w:p>
    <w:p w:rsidR="00E77A18" w:rsidRP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алкогольной продукции и розничная продажа алкогольной продукции </w:t>
      </w:r>
    </w:p>
    <w:p w:rsidR="00E77A18" w:rsidRP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при оказании услуг общественного питания</w:t>
      </w:r>
    </w:p>
    <w:p w:rsidR="00E77A18" w:rsidRP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0E4615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601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Настоящие Правила устанавливают порядок определения границ</w:t>
      </w:r>
      <w:r w:rsidR="00DC643F">
        <w:rPr>
          <w:rFonts w:ascii="Liberation Serif" w:hAnsi="Liberation Serif" w:cs="Liberation Serif"/>
          <w:sz w:val="24"/>
          <w:szCs w:val="24"/>
        </w:rPr>
        <w:t xml:space="preserve"> территорий</w:t>
      </w:r>
      <w:r w:rsidRPr="00C84CCD">
        <w:rPr>
          <w:rFonts w:ascii="Liberation Serif" w:hAnsi="Liberation Serif" w:cs="Liberation Serif"/>
          <w:sz w:val="24"/>
          <w:szCs w:val="24"/>
        </w:rPr>
        <w:t>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77A18" w:rsidRPr="00C84CCD" w:rsidRDefault="00E77A18" w:rsidP="000E4615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firstLine="601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Граница территории определяется по прямой линии:</w:t>
      </w:r>
    </w:p>
    <w:p w:rsidR="00E77A18" w:rsidRPr="00C84CCD" w:rsidRDefault="00E77A18" w:rsidP="000E4615">
      <w:pPr>
        <w:pStyle w:val="20"/>
        <w:shd w:val="clear" w:color="auto" w:fill="auto"/>
        <w:spacing w:after="0" w:line="240" w:lineRule="auto"/>
        <w:ind w:firstLine="601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2.1. 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объекты (указаны в приложении 2 к настоящему постановлению) - от ближайшего входа для посетителей на обособленную территорию до ближайшего входа для посетителей в торговый объект, в котором осуществляется розничная продажа алкогольной продукции;</w:t>
      </w:r>
    </w:p>
    <w:p w:rsidR="00E77A18" w:rsidRPr="00C84CCD" w:rsidRDefault="00E77A18" w:rsidP="000E4615">
      <w:pPr>
        <w:pStyle w:val="20"/>
        <w:shd w:val="clear" w:color="auto" w:fill="auto"/>
        <w:spacing w:after="0" w:line="240" w:lineRule="auto"/>
        <w:ind w:firstLine="601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2.1. при отсутствии обособленной территории - от ближайшего входа для посетителей в здание (строение, сооружение), в котором расположены объекты (указаны в приложении 2 к настоящему постановлению), до ближайшего входа для посетителей в стационарный торговый объект.</w:t>
      </w:r>
    </w:p>
    <w:p w:rsidR="00E77A18" w:rsidRPr="00C84CCD" w:rsidRDefault="00E77A18" w:rsidP="000E4615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40" w:lineRule="auto"/>
        <w:ind w:firstLine="601"/>
        <w:jc w:val="both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Минимальное значение расстояния границ прилегающих территорий к детским и образовательным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Юргамышского </w:t>
      </w:r>
      <w:r w:rsidR="00DC643F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- 50 метров;</w:t>
      </w:r>
    </w:p>
    <w:p w:rsidR="00E77A18" w:rsidRPr="00C84CCD" w:rsidRDefault="00E77A18" w:rsidP="000E4615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bookmarkStart w:id="1" w:name="bookmark5"/>
      <w:r w:rsidRPr="00C84CCD">
        <w:rPr>
          <w:rFonts w:ascii="Liberation Serif" w:hAnsi="Liberation Serif" w:cs="Liberation Serif"/>
          <w:sz w:val="24"/>
          <w:szCs w:val="24"/>
        </w:rPr>
        <w:t xml:space="preserve">          3.1. Минимальное значение расстояния границ прилегающих территорий к организациям и (или) объектам (кроме детских и образовательных),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DC643F" w:rsidRPr="00C84CCD">
        <w:rPr>
          <w:rFonts w:ascii="Liberation Serif" w:hAnsi="Liberation Serif" w:cs="Liberation Serif"/>
          <w:sz w:val="24"/>
          <w:szCs w:val="24"/>
        </w:rPr>
        <w:t xml:space="preserve">Юргамышского </w:t>
      </w:r>
      <w:r w:rsidR="00DC643F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DC643F" w:rsidRPr="00C84CCD">
        <w:rPr>
          <w:rFonts w:ascii="Liberation Serif" w:hAnsi="Liberation Serif" w:cs="Liberation Serif"/>
          <w:sz w:val="24"/>
          <w:szCs w:val="24"/>
        </w:rPr>
        <w:t xml:space="preserve"> </w:t>
      </w:r>
      <w:r w:rsidRPr="00C84CCD">
        <w:rPr>
          <w:rFonts w:ascii="Liberation Serif" w:hAnsi="Liberation Serif" w:cs="Liberation Serif"/>
          <w:sz w:val="24"/>
          <w:szCs w:val="24"/>
        </w:rPr>
        <w:t>- 30 метров.</w:t>
      </w:r>
      <w:r w:rsidRPr="00C84CCD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</w:t>
      </w:r>
    </w:p>
    <w:p w:rsidR="00E77A18" w:rsidRPr="00C84CCD" w:rsidRDefault="00E77A18" w:rsidP="00E77A18">
      <w:pPr>
        <w:rPr>
          <w:rFonts w:ascii="Liberation Serif" w:hAnsi="Liberation Serif" w:cs="Liberation Serif"/>
          <w:b/>
          <w:sz w:val="24"/>
          <w:szCs w:val="24"/>
        </w:rPr>
      </w:pPr>
    </w:p>
    <w:p w:rsidR="00E77A18" w:rsidRPr="00C84CCD" w:rsidRDefault="00E77A18" w:rsidP="00E77A18">
      <w:pPr>
        <w:rPr>
          <w:rFonts w:ascii="Liberation Serif" w:hAnsi="Liberation Serif" w:cs="Liberation Serif"/>
          <w:b/>
          <w:sz w:val="24"/>
          <w:szCs w:val="24"/>
        </w:rPr>
      </w:pPr>
    </w:p>
    <w:p w:rsidR="00E77A18" w:rsidRPr="00C84CCD" w:rsidRDefault="00E77A18" w:rsidP="00E77A18">
      <w:pPr>
        <w:rPr>
          <w:rFonts w:ascii="Liberation Serif" w:hAnsi="Liberation Serif" w:cs="Liberation Serif"/>
          <w:b/>
          <w:sz w:val="24"/>
          <w:szCs w:val="24"/>
        </w:rPr>
      </w:pPr>
    </w:p>
    <w:p w:rsidR="00E77A18" w:rsidRPr="00C84CCD" w:rsidRDefault="00E77A18" w:rsidP="00E77A18">
      <w:pPr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7"/>
      </w:tblGrid>
      <w:tr w:rsidR="002906A1" w:rsidTr="005D0F3E">
        <w:tc>
          <w:tcPr>
            <w:tcW w:w="4782" w:type="dxa"/>
          </w:tcPr>
          <w:p w:rsidR="002906A1" w:rsidRDefault="002906A1" w:rsidP="003C4CA2">
            <w:pPr>
              <w:pStyle w:val="12"/>
              <w:keepNext/>
              <w:keepLines/>
              <w:shd w:val="clear" w:color="auto" w:fill="auto"/>
              <w:spacing w:line="322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3" w:type="dxa"/>
          </w:tcPr>
          <w:p w:rsidR="002906A1" w:rsidRDefault="002906A1" w:rsidP="003C4CA2">
            <w:pPr>
              <w:pStyle w:val="12"/>
              <w:keepNext/>
              <w:keepLines/>
              <w:shd w:val="clear" w:color="auto" w:fill="auto"/>
              <w:spacing w:line="322" w:lineRule="exact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Приложение 2 </w:t>
            </w:r>
          </w:p>
          <w:p w:rsidR="001202F0" w:rsidRDefault="002906A1" w:rsidP="001202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 постановлению Администрации Юргамышского муниципального округа Курганской области</w:t>
            </w:r>
          </w:p>
          <w:p w:rsidR="002906A1" w:rsidRDefault="002906A1" w:rsidP="001202F0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202F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</w:t>
            </w:r>
            <w:r w:rsidR="001202F0" w:rsidRPr="001202F0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т 21 апреля 2025 года № 250</w:t>
            </w:r>
          </w:p>
          <w:p w:rsidR="002906A1" w:rsidRPr="00EF3993" w:rsidRDefault="002906A1" w:rsidP="003C4CA2">
            <w:pPr>
              <w:pStyle w:val="12"/>
              <w:keepNext/>
              <w:keepLines/>
              <w:shd w:val="clear" w:color="auto" w:fill="auto"/>
              <w:spacing w:line="322" w:lineRule="exact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Юргамышского муниципального округа Курганской области»</w:t>
            </w:r>
          </w:p>
        </w:tc>
      </w:tr>
    </w:tbl>
    <w:p w:rsidR="000E4615" w:rsidRPr="00C84CCD" w:rsidRDefault="00E77A18" w:rsidP="00E77A1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84CCD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             </w:t>
      </w:r>
    </w:p>
    <w:p w:rsidR="00E77A18" w:rsidRPr="00C84CCD" w:rsidRDefault="000E4615" w:rsidP="002906A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        </w:t>
      </w:r>
      <w:r w:rsidR="00E77A18" w:rsidRPr="00C84CCD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</w:t>
      </w:r>
    </w:p>
    <w:p w:rsidR="00E77A18" w:rsidRPr="00C84CCD" w:rsidRDefault="00E77A18" w:rsidP="00E77A18">
      <w:pPr>
        <w:pStyle w:val="12"/>
        <w:keepNext/>
        <w:keepLines/>
        <w:shd w:val="clear" w:color="auto" w:fill="auto"/>
        <w:spacing w:line="322" w:lineRule="exact"/>
        <w:ind w:right="280"/>
        <w:jc w:val="center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E77A18">
      <w:pPr>
        <w:pStyle w:val="12"/>
        <w:keepNext/>
        <w:keepLines/>
        <w:shd w:val="clear" w:color="auto" w:fill="auto"/>
        <w:spacing w:line="322" w:lineRule="exact"/>
        <w:ind w:right="280"/>
        <w:jc w:val="center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ПЕРЕЧЕНЬ</w:t>
      </w:r>
      <w:bookmarkEnd w:id="1"/>
    </w:p>
    <w:p w:rsidR="000E4615" w:rsidRPr="00C84CCD" w:rsidRDefault="00E77A18" w:rsidP="000E4615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>объектов на</w:t>
      </w:r>
      <w:r w:rsidR="00710532">
        <w:rPr>
          <w:rFonts w:ascii="Liberation Serif" w:hAnsi="Liberation Serif" w:cs="Liberation Serif"/>
          <w:sz w:val="24"/>
          <w:szCs w:val="24"/>
        </w:rPr>
        <w:t xml:space="preserve"> прилегающих</w:t>
      </w:r>
      <w:r w:rsidRPr="00C84CCD">
        <w:rPr>
          <w:rFonts w:ascii="Liberation Serif" w:hAnsi="Liberation Serif" w:cs="Liberation Serif"/>
          <w:sz w:val="24"/>
          <w:szCs w:val="24"/>
        </w:rPr>
        <w:t xml:space="preserve"> территориях к которым</w:t>
      </w:r>
      <w:r w:rsidRPr="00C84CCD">
        <w:rPr>
          <w:rFonts w:ascii="Liberation Serif" w:hAnsi="Liberation Serif" w:cs="Liberation Serif"/>
          <w:sz w:val="24"/>
          <w:szCs w:val="24"/>
        </w:rPr>
        <w:br/>
        <w:t>не допускается розничная продажа алкогольной продукции</w:t>
      </w:r>
      <w:r w:rsidR="000E4615" w:rsidRPr="00C84CCD">
        <w:rPr>
          <w:rFonts w:ascii="Liberation Serif" w:hAnsi="Liberation Serif" w:cs="Liberation Serif"/>
          <w:sz w:val="24"/>
          <w:szCs w:val="24"/>
        </w:rPr>
        <w:t xml:space="preserve"> и розничная продажа алкогольной продукции при оказании услуг общественного питания</w:t>
      </w:r>
    </w:p>
    <w:p w:rsidR="00E77A18" w:rsidRPr="00C84CCD" w:rsidRDefault="00E77A18" w:rsidP="00E77A18">
      <w:pPr>
        <w:pStyle w:val="30"/>
        <w:shd w:val="clear" w:color="auto" w:fill="auto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"/>
        <w:gridCol w:w="5168"/>
        <w:gridCol w:w="3442"/>
      </w:tblGrid>
      <w:tr w:rsidR="00E77A18" w:rsidRPr="00C84CCD" w:rsidTr="00D36260">
        <w:tc>
          <w:tcPr>
            <w:tcW w:w="960" w:type="dxa"/>
          </w:tcPr>
          <w:p w:rsidR="00E77A18" w:rsidRPr="00C84CCD" w:rsidRDefault="00E77A18" w:rsidP="00E532BD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№</w:t>
            </w:r>
            <w:r w:rsidR="00E21F4E"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п/п</w:t>
            </w:r>
          </w:p>
        </w:tc>
        <w:tc>
          <w:tcPr>
            <w:tcW w:w="5168" w:type="dxa"/>
          </w:tcPr>
          <w:p w:rsidR="00E77A18" w:rsidRPr="00C84CCD" w:rsidRDefault="00E77A18" w:rsidP="00E532BD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42" w:type="dxa"/>
          </w:tcPr>
          <w:p w:rsidR="00E77A18" w:rsidRPr="00C84CCD" w:rsidRDefault="00E77A18" w:rsidP="00E532BD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Адрес местоположения</w:t>
            </w:r>
          </w:p>
        </w:tc>
      </w:tr>
      <w:tr w:rsidR="00206501" w:rsidRPr="00C84CCD" w:rsidTr="000660DD">
        <w:tc>
          <w:tcPr>
            <w:tcW w:w="9570" w:type="dxa"/>
            <w:gridSpan w:val="3"/>
          </w:tcPr>
          <w:p w:rsidR="001335BA" w:rsidRDefault="001335BA" w:rsidP="001335BA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ЦЕНТРАЛЬНЫЙ ТЕРРИТОРИАЛЬНЫЙ ОТДЕЛ</w:t>
            </w:r>
          </w:p>
          <w:p w:rsidR="00206501" w:rsidRPr="00C84CCD" w:rsidRDefault="001335BA" w:rsidP="001335BA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ЮРГАМЫШСКОГО МУНИЦИПАЛЬНОГО ОКРУГА КУРГАНСКОЙ ОБЛАСТИ </w:t>
            </w:r>
          </w:p>
        </w:tc>
      </w:tr>
      <w:tr w:rsidR="00206501" w:rsidRPr="00C84CCD" w:rsidTr="00D36260">
        <w:tc>
          <w:tcPr>
            <w:tcW w:w="960" w:type="dxa"/>
          </w:tcPr>
          <w:p w:rsidR="00206501" w:rsidRPr="00C84CCD" w:rsidRDefault="00206501" w:rsidP="0020650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206501" w:rsidRPr="00C84CCD" w:rsidRDefault="00DE1DC0" w:rsidP="002065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</w:t>
            </w:r>
            <w:r w:rsidR="00660FA8">
              <w:rPr>
                <w:rFonts w:ascii="Liberation Serif" w:hAnsi="Liberation Serif" w:cs="Liberation Serif"/>
                <w:sz w:val="24"/>
                <w:szCs w:val="24"/>
              </w:rPr>
              <w:t xml:space="preserve">ДОУ 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>"ЮРГАМЫШСКИЙ ДЕТСКИЙ САД "УЛЫБКА"</w:t>
            </w:r>
          </w:p>
        </w:tc>
        <w:tc>
          <w:tcPr>
            <w:tcW w:w="3442" w:type="dxa"/>
            <w:vAlign w:val="bottom"/>
          </w:tcPr>
          <w:p w:rsidR="00206501" w:rsidRPr="00C84CCD" w:rsidRDefault="00206501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</w:t>
            </w:r>
            <w:r w:rsidR="00DE1DC0">
              <w:rPr>
                <w:rFonts w:ascii="Liberation Serif" w:hAnsi="Liberation Serif" w:cs="Liberation Serif"/>
                <w:sz w:val="24"/>
                <w:szCs w:val="24"/>
              </w:rPr>
              <w:t xml:space="preserve">, УЛ.КИРОВА, 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38А </w:t>
            </w:r>
          </w:p>
        </w:tc>
      </w:tr>
      <w:tr w:rsidR="00206501" w:rsidRPr="00C84CCD" w:rsidTr="00D36260">
        <w:tc>
          <w:tcPr>
            <w:tcW w:w="960" w:type="dxa"/>
          </w:tcPr>
          <w:p w:rsidR="00206501" w:rsidRPr="00C84CCD" w:rsidRDefault="00206501" w:rsidP="0020650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206501" w:rsidRPr="00DE1DC0" w:rsidRDefault="00206501" w:rsidP="005019E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EC4E3B">
              <w:rPr>
                <w:rFonts w:ascii="Liberation Serif" w:hAnsi="Liberation Serif" w:cs="Liberation Serif"/>
                <w:sz w:val="24"/>
                <w:szCs w:val="24"/>
              </w:rPr>
              <w:t>ДЕТСКИЙ САД "АЛЁНУШКА"</w:t>
            </w:r>
            <w:r w:rsidR="005019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C4E3B">
              <w:rPr>
                <w:rFonts w:ascii="Liberation Serif" w:hAnsi="Liberation Serif" w:cs="Liberation Serif"/>
                <w:sz w:val="24"/>
                <w:szCs w:val="24"/>
              </w:rPr>
              <w:t xml:space="preserve">СП МКДОУ </w:t>
            </w:r>
            <w:r w:rsidR="00EC4E3B" w:rsidRPr="00C84CCD">
              <w:rPr>
                <w:rFonts w:ascii="Liberation Serif" w:hAnsi="Liberation Serif" w:cs="Liberation Serif"/>
                <w:sz w:val="24"/>
                <w:szCs w:val="24"/>
              </w:rPr>
              <w:t>"ЮРГАМЫШСКИЙ ДЕТСКИЙ САД "УЛЫБКА"</w:t>
            </w:r>
          </w:p>
        </w:tc>
        <w:tc>
          <w:tcPr>
            <w:tcW w:w="3442" w:type="dxa"/>
            <w:vAlign w:val="bottom"/>
          </w:tcPr>
          <w:p w:rsidR="00206501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НОВЫЙ МИР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>СОВЕТСКАЯ, 8</w:t>
            </w:r>
          </w:p>
        </w:tc>
      </w:tr>
      <w:tr w:rsidR="00206501" w:rsidRPr="00C84CCD" w:rsidTr="00D36260">
        <w:tc>
          <w:tcPr>
            <w:tcW w:w="960" w:type="dxa"/>
          </w:tcPr>
          <w:p w:rsidR="00206501" w:rsidRPr="00C84CCD" w:rsidRDefault="00206501" w:rsidP="0020650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206501" w:rsidRPr="00C84CCD" w:rsidRDefault="00206501" w:rsidP="00501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C4E3B">
              <w:rPr>
                <w:rFonts w:ascii="Liberation Serif" w:hAnsi="Liberation Serif" w:cs="Liberation Serif"/>
                <w:sz w:val="24"/>
                <w:szCs w:val="24"/>
              </w:rPr>
              <w:t>ДЕТСКИЙ САД "СКАЗКА"</w:t>
            </w:r>
            <w:r w:rsidR="00EC4E3B">
              <w:rPr>
                <w:rFonts w:ascii="Liberation Serif" w:hAnsi="Liberation Serif" w:cs="Liberation Serif"/>
                <w:sz w:val="24"/>
                <w:szCs w:val="24"/>
              </w:rPr>
              <w:t xml:space="preserve"> СП МКДОУ </w:t>
            </w:r>
            <w:r w:rsidR="00EC4E3B" w:rsidRPr="00C84CCD">
              <w:rPr>
                <w:rFonts w:ascii="Liberation Serif" w:hAnsi="Liberation Serif" w:cs="Liberation Serif"/>
                <w:sz w:val="24"/>
                <w:szCs w:val="24"/>
              </w:rPr>
              <w:t>"ЮРГАМЫШСКИЙ ДЕТСКИЙ САД "УЛЫБКА"</w:t>
            </w:r>
          </w:p>
        </w:tc>
        <w:tc>
          <w:tcPr>
            <w:tcW w:w="3442" w:type="dxa"/>
            <w:vAlign w:val="bottom"/>
          </w:tcPr>
          <w:p w:rsidR="00206501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>ПУШКИНА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06501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3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E1DC0" w:rsidRPr="00C84CCD" w:rsidRDefault="00DE1DC0" w:rsidP="00DE1D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ЮРГАМЫШСКАЯ СОШ</w:t>
            </w:r>
          </w:p>
        </w:tc>
        <w:tc>
          <w:tcPr>
            <w:tcW w:w="3442" w:type="dxa"/>
            <w:vAlign w:val="bottom"/>
          </w:tcPr>
          <w:p w:rsidR="00DE1DC0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Р.П,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СВОБОДЫ, 25 Б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E1DC0" w:rsidRPr="00C84CCD" w:rsidRDefault="00F17C35" w:rsidP="00F17C3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</w:t>
            </w:r>
            <w:r w:rsidR="005019E4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DE1DC0" w:rsidRPr="00C84CCD">
              <w:rPr>
                <w:rFonts w:ascii="Liberation Serif" w:hAnsi="Liberation Serif" w:cs="Liberation Serif"/>
                <w:sz w:val="24"/>
                <w:szCs w:val="24"/>
              </w:rPr>
              <w:t>ДО "ЮРГАМЫШСКАЯ ДЮСШ"</w:t>
            </w:r>
          </w:p>
        </w:tc>
        <w:tc>
          <w:tcPr>
            <w:tcW w:w="3442" w:type="dxa"/>
            <w:vAlign w:val="bottom"/>
          </w:tcPr>
          <w:p w:rsidR="00DE1DC0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</w:t>
            </w:r>
            <w:r w:rsidR="00C62EE7">
              <w:rPr>
                <w:rFonts w:ascii="Liberation Serif" w:hAnsi="Liberation Serif" w:cs="Liberation Serif"/>
                <w:sz w:val="24"/>
                <w:szCs w:val="24"/>
              </w:rPr>
              <w:t>ЛЕНИНА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24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E1DC0" w:rsidRPr="00C84CCD" w:rsidRDefault="00DE1DC0" w:rsidP="00DE1D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МКОУ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НОВОМИРОВСКАЯ СОШ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 ИМ. К.А. ОСТАПЕНКО</w:t>
            </w:r>
          </w:p>
        </w:tc>
        <w:tc>
          <w:tcPr>
            <w:tcW w:w="3442" w:type="dxa"/>
            <w:vAlign w:val="bottom"/>
          </w:tcPr>
          <w:p w:rsidR="00DE1DC0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НОВЫЙ МИР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УЛ.ЛЕНИНА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19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DE1DC0" w:rsidRPr="00C84CCD" w:rsidRDefault="00D35704" w:rsidP="00D3570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</w:t>
            </w:r>
            <w:r w:rsidR="00DE1DC0" w:rsidRPr="00C84CCD"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D36260">
              <w:rPr>
                <w:rFonts w:ascii="Liberation Serif" w:hAnsi="Liberation Serif" w:cs="Liberation Serif"/>
                <w:sz w:val="24"/>
                <w:szCs w:val="24"/>
              </w:rPr>
              <w:t>ПОУ</w:t>
            </w:r>
            <w:r w:rsidR="00DE1DC0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КУРГАНСКИЙ БАЗОВЫЙ</w:t>
            </w:r>
            <w:r w:rsidR="00DE1DC0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3442" w:type="dxa"/>
            <w:vAlign w:val="bottom"/>
          </w:tcPr>
          <w:p w:rsidR="00DE1DC0" w:rsidRPr="00C84CCD" w:rsidRDefault="00DE1DC0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УЛ.БЛЮХЕРА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2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АМБУЛАТОРИЯ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п. НОВЫЙ МИР</w:t>
            </w:r>
          </w:p>
        </w:tc>
        <w:tc>
          <w:tcPr>
            <w:tcW w:w="3442" w:type="dxa"/>
          </w:tcPr>
          <w:p w:rsidR="00DE1DC0" w:rsidRPr="00C84CCD" w:rsidRDefault="00DE1DC0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НОВЫЙ МИР</w:t>
            </w:r>
            <w:r w:rsidR="00BB4493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П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УЛ.НОВАЯ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, 30</w:t>
            </w:r>
          </w:p>
        </w:tc>
      </w:tr>
      <w:tr w:rsidR="00DE1DC0" w:rsidRPr="00C84CCD" w:rsidTr="00D36260">
        <w:tc>
          <w:tcPr>
            <w:tcW w:w="960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E1DC0" w:rsidRPr="00C84CCD" w:rsidRDefault="00DE1DC0" w:rsidP="00DE1DC0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ГБУ </w:t>
            </w:r>
            <w:r w:rsid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МЕЖРАЙОННАЯ БОЛЬНИЦА № 4</w:t>
            </w:r>
            <w:r w:rsid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>» ЮРГАМЫШСКИЙ ФИЛИАЛ</w:t>
            </w:r>
          </w:p>
        </w:tc>
        <w:tc>
          <w:tcPr>
            <w:tcW w:w="3442" w:type="dxa"/>
          </w:tcPr>
          <w:p w:rsidR="00DE1DC0" w:rsidRPr="00C84CCD" w:rsidRDefault="00DE1DC0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Р.П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УЛ.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ПУШКИНА, 44</w:t>
            </w:r>
          </w:p>
        </w:tc>
      </w:tr>
      <w:tr w:rsidR="00D36260" w:rsidRPr="00C84CCD" w:rsidTr="00D36260">
        <w:tc>
          <w:tcPr>
            <w:tcW w:w="960" w:type="dxa"/>
          </w:tcPr>
          <w:p w:rsidR="00D36260" w:rsidRPr="00C84CCD" w:rsidRDefault="00D36260" w:rsidP="00D3626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36260" w:rsidRPr="00C84CCD" w:rsidRDefault="00D36260" w:rsidP="00D36260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МБУ «ЮРГАМЫШСКИЙ ЦЕНТР КУЛЬТУРЫ»</w:t>
            </w:r>
          </w:p>
        </w:tc>
        <w:tc>
          <w:tcPr>
            <w:tcW w:w="3442" w:type="dxa"/>
          </w:tcPr>
          <w:p w:rsidR="00D36260" w:rsidRPr="00C84CCD" w:rsidRDefault="00D36260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Р.П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, УЛ.ЛЕНИНА, 24</w:t>
            </w:r>
          </w:p>
        </w:tc>
      </w:tr>
      <w:tr w:rsidR="00D36260" w:rsidRPr="00C84CCD" w:rsidTr="00D36260">
        <w:tc>
          <w:tcPr>
            <w:tcW w:w="960" w:type="dxa"/>
          </w:tcPr>
          <w:p w:rsidR="00D36260" w:rsidRPr="00C84CCD" w:rsidRDefault="00D36260" w:rsidP="00D3626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36260" w:rsidRPr="00C84CCD" w:rsidRDefault="00D36260" w:rsidP="00D362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</w:t>
            </w:r>
            <w:r w:rsidR="005019E4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ДО «ЮРГАМЫШСКАЯ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ДЕТСКАЯ 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ШКОЛА ИСКУССТВ»</w:t>
            </w:r>
          </w:p>
        </w:tc>
        <w:tc>
          <w:tcPr>
            <w:tcW w:w="3442" w:type="dxa"/>
          </w:tcPr>
          <w:p w:rsidR="00D36260" w:rsidRDefault="00D36260" w:rsidP="00D362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Р.П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D36260" w:rsidRPr="00C84CCD" w:rsidRDefault="00D36260" w:rsidP="00D362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660FA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D36260" w:rsidRPr="00C84CCD" w:rsidTr="00D36260">
        <w:tc>
          <w:tcPr>
            <w:tcW w:w="960" w:type="dxa"/>
          </w:tcPr>
          <w:p w:rsidR="00D36260" w:rsidRPr="00C84CCD" w:rsidRDefault="00D36260" w:rsidP="00D36260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D36260" w:rsidRPr="00C84CCD" w:rsidRDefault="00D36260" w:rsidP="00D36260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ЖЕЛЕЗНОДОРОЖНЫЙ ВОКЗАЛ</w:t>
            </w:r>
          </w:p>
        </w:tc>
        <w:tc>
          <w:tcPr>
            <w:tcW w:w="3442" w:type="dxa"/>
          </w:tcPr>
          <w:p w:rsidR="00D36260" w:rsidRPr="00C84CCD" w:rsidRDefault="00D36260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ЮРГАМЫШ</w:t>
            </w:r>
            <w:r w:rsidR="00BB4493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Р.П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УЛ.ЖЕЛЕЗНОДОРОЖНЫЙ ВОКЗАЛ</w:t>
            </w: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, 20</w:t>
            </w:r>
          </w:p>
        </w:tc>
      </w:tr>
      <w:tr w:rsidR="001F36D1" w:rsidRPr="00C84CCD" w:rsidTr="00470283">
        <w:tc>
          <w:tcPr>
            <w:tcW w:w="9570" w:type="dxa"/>
            <w:gridSpan w:val="3"/>
          </w:tcPr>
          <w:p w:rsidR="001335BA" w:rsidRDefault="001335BA" w:rsidP="001F36D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lastRenderedPageBreak/>
              <w:t xml:space="preserve">ЮЖНЫЙ ТЕРРИТОРИАЛЬНЫЙ ОТДЕЛ </w:t>
            </w:r>
          </w:p>
          <w:p w:rsidR="001F36D1" w:rsidRPr="00C84CCD" w:rsidRDefault="001335BA" w:rsidP="001F36D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1F36D1" w:rsidRPr="00C84CCD" w:rsidTr="007B3CC3">
        <w:tc>
          <w:tcPr>
            <w:tcW w:w="960" w:type="dxa"/>
          </w:tcPr>
          <w:p w:rsidR="001F36D1" w:rsidRPr="00C84CCD" w:rsidRDefault="001F36D1" w:rsidP="001F36D1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1F36D1" w:rsidRPr="00C84CCD" w:rsidRDefault="001F36D1" w:rsidP="001F36D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ГАГАРЬЕВСКАЯ СОШ</w:t>
            </w:r>
          </w:p>
        </w:tc>
        <w:tc>
          <w:tcPr>
            <w:tcW w:w="3442" w:type="dxa"/>
            <w:vAlign w:val="bottom"/>
          </w:tcPr>
          <w:p w:rsidR="001F36D1" w:rsidRPr="00C84CCD" w:rsidRDefault="001F36D1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ГАГАРЬЕ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МОЛОДЕЖНАЯ</w:t>
            </w:r>
            <w:r w:rsidR="00BB4493">
              <w:rPr>
                <w:rFonts w:ascii="Liberation Serif" w:hAnsi="Liberation Serif" w:cs="Liberation Serif"/>
                <w:sz w:val="24"/>
                <w:szCs w:val="24"/>
              </w:rPr>
              <w:t xml:space="preserve"> УЛ.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1А</w:t>
            </w:r>
          </w:p>
        </w:tc>
      </w:tr>
      <w:tr w:rsidR="00BB4493" w:rsidRPr="00C84CCD" w:rsidTr="003347FF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8609E">
              <w:rPr>
                <w:rFonts w:ascii="Liberation Serif" w:hAnsi="Liberation Serif" w:cs="Liberation Serif"/>
                <w:sz w:val="24"/>
                <w:szCs w:val="24"/>
              </w:rPr>
              <w:t>ДЕТСКИЙ САД "РЯБИНКА"</w:t>
            </w:r>
            <w:r w:rsidR="0078609E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78609E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МКОУ ГАГАРЬЕВСКАЯ СОШ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ГАГАРЬЕ С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ОЛОДЕЖНАЯ УЛ.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, 1В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BB4493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  <w:highlight w:val="yellow"/>
              </w:rPr>
            </w:pPr>
            <w:r w:rsidRP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ГАГАРЬЕ</w:t>
            </w:r>
          </w:p>
        </w:tc>
        <w:tc>
          <w:tcPr>
            <w:tcW w:w="3442" w:type="dxa"/>
          </w:tcPr>
          <w:p w:rsidR="00BB4493" w:rsidRPr="00BB4493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  <w:highlight w:val="yellow"/>
              </w:rPr>
            </w:pPr>
            <w:r w:rsidRP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>ГАГАРЬЕ С, МОЛОДЕЖНАЯ УЛ., 1В</w:t>
            </w:r>
          </w:p>
        </w:tc>
      </w:tr>
      <w:tr w:rsidR="00BB4493" w:rsidRPr="00C84CCD" w:rsidTr="006E5E6B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ГОРОХОВСКАЯ СОШ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ГОРОХОВО С, ШКОЛЬНАЯ УЛ, 37</w:t>
            </w:r>
          </w:p>
        </w:tc>
      </w:tr>
      <w:tr w:rsidR="00BB4493" w:rsidRPr="00C84CCD" w:rsidTr="00745CF6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BB4493" w:rsidRPr="00BB4493" w:rsidRDefault="00BB4493" w:rsidP="00E91EE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E1E52">
              <w:rPr>
                <w:rFonts w:ascii="Liberation Serif" w:hAnsi="Liberation Serif" w:cs="Liberation Serif"/>
                <w:sz w:val="24"/>
                <w:szCs w:val="24"/>
              </w:rPr>
              <w:t>ДЕТСКИЙ САД "РОМАШКА"</w:t>
            </w:r>
            <w:r w:rsidR="00E91E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E1E52" w:rsidRPr="006E1E52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6E1E52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МКОУ ГОРОХОВСКАЯ СОШ</w:t>
            </w:r>
          </w:p>
        </w:tc>
        <w:tc>
          <w:tcPr>
            <w:tcW w:w="3442" w:type="dxa"/>
            <w:vAlign w:val="bottom"/>
          </w:tcPr>
          <w:p w:rsidR="00BB4493" w:rsidRPr="00BB4493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E1E52">
              <w:rPr>
                <w:rFonts w:ascii="Liberation Serif" w:hAnsi="Liberation Serif" w:cs="Liberation Serif"/>
                <w:sz w:val="24"/>
                <w:szCs w:val="24"/>
              </w:rPr>
              <w:t>ГОРОХОВО С, ШКОЛЬНАЯ УЛ, 38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ГОРОХОВО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ГОРОХОВО С, ШКОЛЬНАЯ УЛ, 38</w:t>
            </w:r>
          </w:p>
        </w:tc>
      </w:tr>
      <w:tr w:rsidR="00BB4493" w:rsidRPr="00C84CCD" w:rsidTr="00041312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КИПЕЛЬСКАЯ СОШ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КИПЕЛЬ С, СОВЕТСКАЯ УЛ, 81</w:t>
            </w:r>
          </w:p>
        </w:tc>
      </w:tr>
      <w:tr w:rsidR="00BB4493" w:rsidRPr="00C84CCD" w:rsidTr="00311CD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ДЕТСКИЙ САД "КОЛОСОК"</w:t>
            </w:r>
            <w:r w:rsidR="00E91EE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C0EE2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3C0EE2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МКОУ КИПЕЛЬСКАЯ СОШ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КИПЕЛЬ С, УЛ. МИРА, Д 2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КИПЕЛЬ</w:t>
            </w:r>
          </w:p>
        </w:tc>
        <w:tc>
          <w:tcPr>
            <w:tcW w:w="3442" w:type="dxa"/>
          </w:tcPr>
          <w:p w:rsidR="00BB4493" w:rsidRPr="00C84CCD" w:rsidRDefault="00BB4493" w:rsidP="00C108F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КИПЕЛЬ С, </w:t>
            </w:r>
            <w:r w:rsidR="00C108FF">
              <w:rPr>
                <w:rFonts w:ascii="Liberation Serif" w:hAnsi="Liberation Serif" w:cs="Liberation Serif"/>
                <w:b w:val="0"/>
                <w:sz w:val="24"/>
                <w:szCs w:val="24"/>
              </w:rPr>
              <w:t>СОВЕТСКАЯ УЛ, 21А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д. ПАДУН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ПАДУН Д, ПОБЕДЫ УЛ,10</w:t>
            </w:r>
          </w:p>
        </w:tc>
      </w:tr>
      <w:tr w:rsidR="00BB4493" w:rsidRPr="00C84CCD" w:rsidTr="00506508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"КРАСНОУРАЛЬСКАЯ СОШ"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КРАСНЫЙ УРАЛЕЦ С, ЛЕНИНА УЛ, 4</w:t>
            </w:r>
          </w:p>
        </w:tc>
      </w:tr>
      <w:tr w:rsidR="00BB4493" w:rsidRPr="00C84CCD" w:rsidTr="009C00D4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BB4493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8C0B02">
              <w:rPr>
                <w:rFonts w:ascii="Liberation Serif" w:hAnsi="Liberation Serif" w:cs="Liberation Serif"/>
                <w:sz w:val="24"/>
                <w:szCs w:val="24"/>
              </w:rPr>
              <w:t>ДЕТСКИЙ САД "ТЕРЕМОК"</w:t>
            </w:r>
            <w:r w:rsidR="009A71F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C0B02" w:rsidRPr="008C0B02">
              <w:rPr>
                <w:rFonts w:ascii="Liberation Serif" w:hAnsi="Liberation Serif" w:cs="Liberation Serif"/>
                <w:sz w:val="24"/>
                <w:szCs w:val="24"/>
              </w:rPr>
              <w:t xml:space="preserve">СП </w:t>
            </w:r>
            <w:r w:rsidR="008C0B02" w:rsidRPr="00C84CCD">
              <w:rPr>
                <w:rFonts w:ascii="Liberation Serif" w:hAnsi="Liberation Serif" w:cs="Liberation Serif"/>
                <w:sz w:val="24"/>
                <w:szCs w:val="24"/>
              </w:rPr>
              <w:t>МКОУ "КРАСНОУРАЛЬСКАЯ СОШ"</w:t>
            </w:r>
          </w:p>
        </w:tc>
        <w:tc>
          <w:tcPr>
            <w:tcW w:w="3442" w:type="dxa"/>
            <w:vAlign w:val="bottom"/>
          </w:tcPr>
          <w:p w:rsidR="00BB4493" w:rsidRPr="00BB4493" w:rsidRDefault="008C0B02" w:rsidP="00BB4493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КРАСНЫЙ УРАЛЕЦ С, ЛЕНИНА УЛ, 4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КРАСНЫЙ УРАЛЕЦ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КРАСНЫЙ УРАЛЕЦ С, ЦЕНТРАЛЬНЫЙ ПЕР, 4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ФЗП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ПЕТРОВСКОЕ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ПЕТРОВСКОЕ С, БЕРЕГОВАЯ УЛ, 6</w:t>
            </w:r>
          </w:p>
        </w:tc>
      </w:tr>
      <w:tr w:rsidR="00BB4493" w:rsidRPr="00C84CCD" w:rsidTr="00312F0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СКОБЛИНСКАЯ ООШ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СКОБЛИНО С, ШКОЛЬНАЯ УЛ, 48</w:t>
            </w:r>
          </w:p>
        </w:tc>
      </w:tr>
      <w:tr w:rsidR="00BB4493" w:rsidRPr="00C84CCD" w:rsidTr="00D624CD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ДЕТСКИЙ САД "ИСКОРКА"</w:t>
            </w:r>
            <w:r w:rsidR="006E1E52">
              <w:rPr>
                <w:rFonts w:ascii="Liberation Serif" w:hAnsi="Liberation Serif" w:cs="Liberation Serif"/>
                <w:sz w:val="24"/>
                <w:szCs w:val="24"/>
              </w:rPr>
              <w:t xml:space="preserve"> СП </w:t>
            </w:r>
            <w:r w:rsidR="006E1E52" w:rsidRPr="00C84CCD">
              <w:rPr>
                <w:rFonts w:ascii="Liberation Serif" w:hAnsi="Liberation Serif" w:cs="Liberation Serif"/>
                <w:sz w:val="24"/>
                <w:szCs w:val="24"/>
              </w:rPr>
              <w:t>МКОУ СКОБЛИНСКАЯ ООШ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КАМАГАН Д, ДРУЖБЫ УЛ, 3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ПЕСКИ</w:t>
            </w:r>
          </w:p>
        </w:tc>
        <w:tc>
          <w:tcPr>
            <w:tcW w:w="3442" w:type="dxa"/>
          </w:tcPr>
          <w:p w:rsidR="00BB4493" w:rsidRPr="00C84CCD" w:rsidRDefault="00BB4493" w:rsidP="00577135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ПЕСКИ С, ЦЕНТРАЛЬНАЯ УЛ, 3</w:t>
            </w:r>
            <w:r w:rsidR="00577135">
              <w:rPr>
                <w:rFonts w:ascii="Liberation Serif" w:hAnsi="Liberation Serif" w:cs="Liberation Serif"/>
                <w:b w:val="0"/>
                <w:sz w:val="24"/>
                <w:szCs w:val="24"/>
              </w:rPr>
              <w:t>8а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СКОБЛИНО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СКОБЛИНО С, ШКОЛЬНАЯ УЛ, 48</w:t>
            </w:r>
          </w:p>
        </w:tc>
      </w:tr>
      <w:tr w:rsidR="00BB4493" w:rsidRPr="00C84CCD" w:rsidTr="00D36260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ТАЛОВКА</w:t>
            </w:r>
          </w:p>
        </w:tc>
        <w:tc>
          <w:tcPr>
            <w:tcW w:w="3442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-1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ТАЛОВКА С, ТРУДА УЛ,  11/1</w:t>
            </w:r>
          </w:p>
        </w:tc>
      </w:tr>
      <w:tr w:rsidR="00BB4493" w:rsidRPr="00C84CCD" w:rsidTr="00206501">
        <w:tc>
          <w:tcPr>
            <w:tcW w:w="9570" w:type="dxa"/>
            <w:gridSpan w:val="3"/>
          </w:tcPr>
          <w:p w:rsidR="001335BA" w:rsidRDefault="001335BA" w:rsidP="001335BA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СЕВЕРНЫЙ ТЕРРИТОРИАЛЬНЫЙ ОТДЕЛ </w:t>
            </w:r>
          </w:p>
          <w:p w:rsidR="00BB4493" w:rsidRPr="00C84CCD" w:rsidRDefault="001335BA" w:rsidP="001335BA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ЮРГАМЫШСКОГО МУНИЦИПАЛЬНОГО ОКРУГА КУРГАНСКОЙ ОБЛАСТИ</w:t>
            </w:r>
          </w:p>
        </w:tc>
      </w:tr>
      <w:tr w:rsidR="00BB4493" w:rsidRPr="00C84CCD" w:rsidTr="00F46E6C">
        <w:tc>
          <w:tcPr>
            <w:tcW w:w="960" w:type="dxa"/>
          </w:tcPr>
          <w:p w:rsidR="00BB4493" w:rsidRPr="00C84CCD" w:rsidRDefault="00BB4493" w:rsidP="00BB4493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BB4493" w:rsidRPr="00C84CCD" w:rsidRDefault="003F6419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 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"КАРАСИНСКАЯ СОШ"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с. Вилкино</w:t>
            </w:r>
          </w:p>
        </w:tc>
        <w:tc>
          <w:tcPr>
            <w:tcW w:w="3442" w:type="dxa"/>
            <w:vAlign w:val="bottom"/>
          </w:tcPr>
          <w:p w:rsidR="00BB4493" w:rsidRPr="00C84CCD" w:rsidRDefault="00BB4493" w:rsidP="00BB4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ВИЛКИНО С, ЛЕНИНА УЛ, 1</w:t>
            </w:r>
          </w:p>
        </w:tc>
      </w:tr>
      <w:tr w:rsidR="00827514" w:rsidRPr="00C84CCD" w:rsidTr="00B75E22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ДЕТСКИЙ САД "СОЛНЫШКО"</w:t>
            </w:r>
            <w:r w:rsidR="009A71F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E021D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1E021D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МКОУ "КАРАСИНСКАЯ СОШ"</w:t>
            </w:r>
          </w:p>
        </w:tc>
        <w:tc>
          <w:tcPr>
            <w:tcW w:w="3442" w:type="dxa"/>
            <w:vAlign w:val="bottom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ВИЛКИНО С, ЛЕНИНА УЛ, 5</w:t>
            </w:r>
          </w:p>
        </w:tc>
      </w:tr>
      <w:tr w:rsidR="00827514" w:rsidRPr="00C84CCD" w:rsidTr="00741508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с.ВИЛКИНО</w:t>
            </w:r>
          </w:p>
        </w:tc>
        <w:tc>
          <w:tcPr>
            <w:tcW w:w="3442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ВИЛКИНО С, ЛЕНИНА УЛ, 4</w:t>
            </w:r>
          </w:p>
        </w:tc>
      </w:tr>
      <w:tr w:rsidR="00827514" w:rsidRPr="00C84CCD" w:rsidTr="00885B1F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"КАРАСИНСКАЯ СОШ"</w:t>
            </w:r>
          </w:p>
        </w:tc>
        <w:tc>
          <w:tcPr>
            <w:tcW w:w="3442" w:type="dxa"/>
            <w:vAlign w:val="bottom"/>
          </w:tcPr>
          <w:p w:rsidR="00827514" w:rsidRPr="00C84CCD" w:rsidRDefault="001202F0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КАРАСИ С, УЛ СОВЕТСКАЯ, </w:t>
            </w:r>
            <w:bookmarkStart w:id="2" w:name="_GoBack"/>
            <w:bookmarkEnd w:id="2"/>
            <w:r w:rsidR="00827514" w:rsidRPr="00C84CCD">
              <w:rPr>
                <w:rFonts w:ascii="Liberation Serif" w:hAnsi="Liberation Serif" w:cs="Liberation Serif"/>
                <w:sz w:val="24"/>
                <w:szCs w:val="24"/>
              </w:rPr>
              <w:t>35А</w:t>
            </w:r>
          </w:p>
        </w:tc>
      </w:tr>
      <w:tr w:rsidR="00827514" w:rsidRPr="00C84CCD" w:rsidTr="00885B1F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КАРАСИ</w:t>
            </w:r>
          </w:p>
        </w:tc>
        <w:tc>
          <w:tcPr>
            <w:tcW w:w="3442" w:type="dxa"/>
          </w:tcPr>
          <w:p w:rsidR="00827514" w:rsidRPr="00C84CCD" w:rsidRDefault="00CA0A35" w:rsidP="00827514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КАРАСИ С, УЛ ШКОЛЬНАЯ, 2</w:t>
            </w:r>
          </w:p>
        </w:tc>
      </w:tr>
      <w:tr w:rsidR="00827514" w:rsidRPr="00C84CCD" w:rsidTr="0071624A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"КИСЛЯНСКАЯ СОШ"</w:t>
            </w:r>
          </w:p>
        </w:tc>
        <w:tc>
          <w:tcPr>
            <w:tcW w:w="3442" w:type="dxa"/>
            <w:vAlign w:val="bottom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КИСЛЯНСКОЕ С, 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СОВЕТСКАЯ УЛ, 30</w:t>
            </w:r>
          </w:p>
        </w:tc>
      </w:tr>
      <w:tr w:rsidR="00827514" w:rsidRPr="00C84CCD" w:rsidTr="00D36260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ДЕТСКИЙ САД "СКАЗКА"</w:t>
            </w:r>
            <w:r w:rsidR="006E1E52">
              <w:rPr>
                <w:rFonts w:ascii="Liberation Serif" w:hAnsi="Liberation Serif" w:cs="Liberation Serif"/>
                <w:sz w:val="24"/>
                <w:szCs w:val="24"/>
              </w:rPr>
              <w:t xml:space="preserve"> СП</w:t>
            </w:r>
            <w:r w:rsidR="006E1E52" w:rsidRPr="00C84CCD">
              <w:rPr>
                <w:rFonts w:ascii="Liberation Serif" w:hAnsi="Liberation Serif" w:cs="Liberation Serif"/>
                <w:sz w:val="24"/>
                <w:szCs w:val="24"/>
              </w:rPr>
              <w:t xml:space="preserve"> МКОУ "КИСЛЯНСКАЯ СОШ"</w:t>
            </w:r>
          </w:p>
        </w:tc>
        <w:tc>
          <w:tcPr>
            <w:tcW w:w="3442" w:type="dxa"/>
          </w:tcPr>
          <w:p w:rsidR="00827514" w:rsidRPr="00C84CCD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КИСЛЯНСКОЕ С, МАЮРОВА УЛ, 4</w:t>
            </w:r>
          </w:p>
        </w:tc>
      </w:tr>
      <w:tr w:rsidR="00827514" w:rsidRPr="00C84CCD" w:rsidTr="00D36260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827514" w:rsidRPr="00827514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A71FA">
              <w:rPr>
                <w:rFonts w:ascii="Liberation Serif" w:hAnsi="Liberation Serif" w:cs="Liberation Serif"/>
                <w:sz w:val="24"/>
                <w:szCs w:val="24"/>
              </w:rPr>
              <w:t>ДЕТСКИЙ САД "РУЧЕЁК"</w:t>
            </w:r>
            <w:r w:rsidR="009A71FA" w:rsidRPr="009A71FA">
              <w:rPr>
                <w:rFonts w:ascii="Liberation Serif" w:hAnsi="Liberation Serif" w:cs="Liberation Serif"/>
                <w:sz w:val="24"/>
                <w:szCs w:val="24"/>
              </w:rPr>
              <w:t xml:space="preserve"> СП </w:t>
            </w:r>
            <w:r w:rsidR="009A71FA" w:rsidRPr="00C84CCD">
              <w:rPr>
                <w:rFonts w:ascii="Liberation Serif" w:hAnsi="Liberation Serif" w:cs="Liberation Serif"/>
                <w:sz w:val="24"/>
                <w:szCs w:val="24"/>
              </w:rPr>
              <w:t>"КИСЛЯНСКАЯ СОШ"</w:t>
            </w:r>
          </w:p>
        </w:tc>
        <w:tc>
          <w:tcPr>
            <w:tcW w:w="3442" w:type="dxa"/>
            <w:vAlign w:val="bottom"/>
          </w:tcPr>
          <w:p w:rsidR="00827514" w:rsidRPr="00827514" w:rsidRDefault="001202F0" w:rsidP="0082751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ШЕМЕЛИНО, ЦЕНТРАЛЬНАЯ УЛ, </w:t>
            </w:r>
            <w:r w:rsidR="00827514" w:rsidRPr="009A71FA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827514" w:rsidRPr="00C84CCD" w:rsidTr="00D36260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827514" w:rsidRPr="00827514" w:rsidRDefault="003F6419" w:rsidP="003F6419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F6419">
              <w:rPr>
                <w:rFonts w:ascii="Liberation Serif" w:hAnsi="Liberation Serif" w:cs="Liberation Serif"/>
                <w:sz w:val="24"/>
                <w:szCs w:val="24"/>
              </w:rPr>
              <w:t xml:space="preserve">СП </w:t>
            </w:r>
            <w:r w:rsidR="00827514" w:rsidRPr="003F6419">
              <w:rPr>
                <w:rFonts w:ascii="Liberation Serif" w:hAnsi="Liberation Serif" w:cs="Liberation Serif"/>
                <w:sz w:val="24"/>
                <w:szCs w:val="24"/>
              </w:rPr>
              <w:t xml:space="preserve">МКОУ </w:t>
            </w:r>
            <w:r w:rsidRPr="003F6419">
              <w:rPr>
                <w:rFonts w:ascii="Liberation Serif" w:hAnsi="Liberation Serif" w:cs="Liberation Serif"/>
                <w:sz w:val="24"/>
                <w:szCs w:val="24"/>
              </w:rPr>
              <w:t>ЮРГАМЫШСКАЯ СОШ в с.Малое Белое</w:t>
            </w:r>
            <w:r w:rsidR="00827514" w:rsidRPr="003F64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vAlign w:val="bottom"/>
          </w:tcPr>
          <w:p w:rsidR="00827514" w:rsidRPr="00C84CCD" w:rsidRDefault="001202F0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МОЛОЕ БЕЛОЕ С, ШКОЛЬНАЯ УЛ, </w:t>
            </w:r>
            <w:r w:rsidR="00827514" w:rsidRPr="00C84CC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27514" w:rsidRPr="00C84CCD" w:rsidTr="00D36260">
        <w:tc>
          <w:tcPr>
            <w:tcW w:w="960" w:type="dxa"/>
          </w:tcPr>
          <w:p w:rsidR="00827514" w:rsidRPr="00C84CCD" w:rsidRDefault="00827514" w:rsidP="00827514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  <w:vAlign w:val="bottom"/>
          </w:tcPr>
          <w:p w:rsidR="00827514" w:rsidRPr="00827514" w:rsidRDefault="00827514" w:rsidP="00827514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E021D">
              <w:rPr>
                <w:rFonts w:ascii="Liberation Serif" w:hAnsi="Liberation Serif" w:cs="Liberation Serif"/>
                <w:sz w:val="24"/>
                <w:szCs w:val="24"/>
              </w:rPr>
              <w:t>ДЕТСКИЙ САД "АЛЁНУШКА"</w:t>
            </w:r>
            <w:r w:rsidR="009A71F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E021D" w:rsidRPr="001E021D">
              <w:rPr>
                <w:rFonts w:ascii="Liberation Serif" w:hAnsi="Liberation Serif" w:cs="Liberation Serif"/>
                <w:sz w:val="24"/>
                <w:szCs w:val="24"/>
              </w:rPr>
              <w:t xml:space="preserve">СП </w:t>
            </w:r>
            <w:r w:rsidR="001E021D" w:rsidRPr="00C84CCD">
              <w:rPr>
                <w:rFonts w:ascii="Liberation Serif" w:hAnsi="Liberation Serif" w:cs="Liberation Serif"/>
                <w:sz w:val="24"/>
                <w:szCs w:val="24"/>
              </w:rPr>
              <w:t>МКОУ "КИСЛЯНСКАЯ СОШ"</w:t>
            </w:r>
          </w:p>
        </w:tc>
        <w:tc>
          <w:tcPr>
            <w:tcW w:w="3442" w:type="dxa"/>
            <w:vAlign w:val="bottom"/>
          </w:tcPr>
          <w:p w:rsidR="00827514" w:rsidRPr="00C84CCD" w:rsidRDefault="001202F0" w:rsidP="008275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МОЛОЕ БЕЛОЕ С, ШКОЛЬНАЯ УЛ, </w:t>
            </w:r>
            <w:r w:rsidR="00827514" w:rsidRPr="00C84CCD">
              <w:rPr>
                <w:rFonts w:ascii="Liberation Serif" w:hAnsi="Liberation Serif" w:cs="Liberation Serif"/>
                <w:sz w:val="24"/>
                <w:szCs w:val="24"/>
              </w:rPr>
              <w:t>2А</w:t>
            </w:r>
          </w:p>
        </w:tc>
      </w:tr>
      <w:tr w:rsidR="00A675AF" w:rsidRPr="00C84CCD" w:rsidTr="00AA4671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АМБУЛАТОРИЯ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КИСЛЯНСКОЕ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КИСЛЯНСКОЕ С, СОВЕТСКАЯ УЛ, 21А</w:t>
            </w:r>
          </w:p>
        </w:tc>
      </w:tr>
      <w:tr w:rsidR="00A675AF" w:rsidRPr="00C84CCD" w:rsidTr="00F462BC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МАЛОЕ БЕЛОЕ</w:t>
            </w:r>
          </w:p>
        </w:tc>
        <w:tc>
          <w:tcPr>
            <w:tcW w:w="3442" w:type="dxa"/>
          </w:tcPr>
          <w:p w:rsidR="00A675AF" w:rsidRPr="00C84CCD" w:rsidRDefault="001202F0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МОЛОЕ БЕЛОЕ С, ШКОЛЬНАЯ УЛ, </w:t>
            </w:r>
            <w:r w:rsidR="00A675AF"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2А</w:t>
            </w:r>
          </w:p>
        </w:tc>
      </w:tr>
      <w:tr w:rsidR="00A675AF" w:rsidRPr="00C84CCD" w:rsidTr="00F462BC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д. ФАДЮШИНО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ФАДЮШИНО Д, ЦЕНТРАЛЬНАЯ УЛ, 48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а</w:t>
            </w:r>
          </w:p>
        </w:tc>
      </w:tr>
      <w:tr w:rsidR="00A675AF" w:rsidRPr="00C84CCD" w:rsidTr="00D36260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МКОУ </w:t>
            </w: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ОСТРОВСКАЯ СОШ</w:t>
            </w:r>
          </w:p>
        </w:tc>
        <w:tc>
          <w:tcPr>
            <w:tcW w:w="3442" w:type="dxa"/>
            <w:vAlign w:val="bottom"/>
          </w:tcPr>
          <w:p w:rsidR="00A675AF" w:rsidRPr="00C84CCD" w:rsidRDefault="00A675AF" w:rsidP="00A675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ГУБЕРЛЯ С, УЛ ШКОЛЬНАЯ,  10</w:t>
            </w:r>
          </w:p>
        </w:tc>
      </w:tr>
      <w:tr w:rsidR="00A675AF" w:rsidRPr="00C84CCD" w:rsidTr="009660E1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ГУБЕРЛЯ</w:t>
            </w:r>
          </w:p>
        </w:tc>
        <w:tc>
          <w:tcPr>
            <w:tcW w:w="3442" w:type="dxa"/>
          </w:tcPr>
          <w:p w:rsidR="00A675AF" w:rsidRPr="00C84CCD" w:rsidRDefault="001202F0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ГУБЕРЛЯ С, УЛ ЦЕНТРАЛЬНАЯ, </w:t>
            </w:r>
            <w:r w:rsidR="00A675AF"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17</w:t>
            </w:r>
          </w:p>
        </w:tc>
      </w:tr>
      <w:tr w:rsidR="00A675AF" w:rsidRPr="00C84CCD" w:rsidTr="009660E1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д. ФОХМЕНКА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ВОХМЕНКА Д, НИЖНЯЯ УЛ,36</w:t>
            </w:r>
          </w:p>
        </w:tc>
      </w:tr>
      <w:tr w:rsidR="00A675AF" w:rsidRPr="00C84CCD" w:rsidTr="009660E1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ГКУ «КУРГАНСКИЙ ОБЛАСТНОЙ ПРОТИВОТУБЕРКУЛЕЗНЫЙ ДИСПАНСЕР»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ЛЕСНЫЕ ГОРКИ П, ПРОЛЕТАРСКАЯ УЛ, 18</w:t>
            </w:r>
          </w:p>
        </w:tc>
      </w:tr>
      <w:tr w:rsidR="00A675AF" w:rsidRPr="00C84CCD" w:rsidTr="00D36260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МКОУ "ЧИНЕЕВСКАЯ СОШ"</w:t>
            </w:r>
          </w:p>
        </w:tc>
        <w:tc>
          <w:tcPr>
            <w:tcW w:w="3442" w:type="dxa"/>
            <w:vAlign w:val="bottom"/>
          </w:tcPr>
          <w:p w:rsidR="00A675AF" w:rsidRPr="00C84CCD" w:rsidRDefault="00A675AF" w:rsidP="00A675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sz w:val="24"/>
                <w:szCs w:val="24"/>
              </w:rPr>
              <w:t>ЧИНЕЕВО С, ШКОЛЬНАЯ УЛ, 2</w:t>
            </w:r>
          </w:p>
        </w:tc>
      </w:tr>
      <w:tr w:rsidR="00A675AF" w:rsidRPr="00C84CCD" w:rsidTr="009A0F39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ФАП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с. ЧИНЕЕВО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ЧИНЕЕВО С, ЦЕНТРАЛЬНАЯ УЛ, 11</w:t>
            </w:r>
          </w:p>
        </w:tc>
      </w:tr>
      <w:tr w:rsidR="00A675AF" w:rsidRPr="00C84CCD" w:rsidTr="009A0F39">
        <w:tc>
          <w:tcPr>
            <w:tcW w:w="960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</w:p>
        </w:tc>
        <w:tc>
          <w:tcPr>
            <w:tcW w:w="5168" w:type="dxa"/>
          </w:tcPr>
          <w:p w:rsidR="00A675AF" w:rsidRPr="00C84CCD" w:rsidRDefault="008952F9" w:rsidP="008952F9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ФЗП</w:t>
            </w:r>
            <w:r w:rsidR="0046146F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п. ЗАРЯНКА</w:t>
            </w:r>
          </w:p>
        </w:tc>
        <w:tc>
          <w:tcPr>
            <w:tcW w:w="3442" w:type="dxa"/>
          </w:tcPr>
          <w:p w:rsidR="00A675AF" w:rsidRPr="00C84CCD" w:rsidRDefault="00A675AF" w:rsidP="00A675AF">
            <w:pPr>
              <w:pStyle w:val="30"/>
              <w:shd w:val="clear" w:color="auto" w:fill="auto"/>
              <w:spacing w:after="0" w:line="322" w:lineRule="exact"/>
              <w:ind w:right="280"/>
              <w:jc w:val="left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C84CCD">
              <w:rPr>
                <w:rFonts w:ascii="Liberation Serif" w:hAnsi="Liberation Serif" w:cs="Liberation Serif"/>
                <w:b w:val="0"/>
                <w:sz w:val="24"/>
                <w:szCs w:val="24"/>
              </w:rPr>
              <w:t>ЗЫРЯНКА П, ЦЕНТРАЛЬНАЯ УЛ, 5</w:t>
            </w:r>
          </w:p>
        </w:tc>
      </w:tr>
    </w:tbl>
    <w:p w:rsidR="00E77A18" w:rsidRPr="00C84CCD" w:rsidRDefault="00E77A18" w:rsidP="00E77A18">
      <w:pPr>
        <w:pStyle w:val="30"/>
        <w:shd w:val="clear" w:color="auto" w:fill="auto"/>
        <w:spacing w:after="0" w:line="322" w:lineRule="exact"/>
        <w:ind w:right="280"/>
        <w:rPr>
          <w:rFonts w:ascii="Liberation Serif" w:hAnsi="Liberation Serif" w:cs="Liberation Serif"/>
          <w:sz w:val="24"/>
          <w:szCs w:val="24"/>
        </w:rPr>
      </w:pPr>
    </w:p>
    <w:p w:rsidR="00E77A18" w:rsidRPr="00C84CCD" w:rsidRDefault="00E77A18" w:rsidP="00E77A18">
      <w:pPr>
        <w:pStyle w:val="30"/>
        <w:shd w:val="clear" w:color="auto" w:fill="auto"/>
        <w:spacing w:after="0" w:line="322" w:lineRule="exact"/>
        <w:ind w:right="280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0E4615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</w:t>
      </w: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2B3A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25AC9" w:rsidRPr="00C84CCD" w:rsidRDefault="00882B3A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</w:p>
    <w:p w:rsidR="00F76E43" w:rsidRPr="00C84CCD" w:rsidRDefault="00C25AC9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84C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 w:rsidR="00882B3A" w:rsidRPr="00C84CCD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76E43" w:rsidRPr="00C84CCD" w:rsidRDefault="00F76E43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E43" w:rsidRPr="00C84CCD" w:rsidRDefault="00F76E43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E43" w:rsidRPr="00C84CCD" w:rsidRDefault="00F76E43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E43" w:rsidRPr="00C84CCD" w:rsidRDefault="00F76E43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76E43" w:rsidRPr="00C84CCD" w:rsidRDefault="00F76E43" w:rsidP="000E46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93BBC" w:rsidRPr="00C84CCD" w:rsidRDefault="00293BBC" w:rsidP="005741FA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293BBC" w:rsidRPr="00C84CCD" w:rsidSect="005D0F3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E5" w:rsidRDefault="00C966E5" w:rsidP="006D41EE">
      <w:pPr>
        <w:spacing w:after="0" w:line="240" w:lineRule="auto"/>
      </w:pPr>
      <w:r>
        <w:separator/>
      </w:r>
    </w:p>
  </w:endnote>
  <w:endnote w:type="continuationSeparator" w:id="0">
    <w:p w:rsidR="00C966E5" w:rsidRDefault="00C966E5" w:rsidP="006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E5" w:rsidRDefault="00C966E5" w:rsidP="006D41EE">
      <w:pPr>
        <w:spacing w:after="0" w:line="240" w:lineRule="auto"/>
      </w:pPr>
      <w:r>
        <w:separator/>
      </w:r>
    </w:p>
  </w:footnote>
  <w:footnote w:type="continuationSeparator" w:id="0">
    <w:p w:rsidR="00C966E5" w:rsidRDefault="00C966E5" w:rsidP="006D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1D3"/>
    <w:multiLevelType w:val="hybridMultilevel"/>
    <w:tmpl w:val="59D0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53C55"/>
    <w:multiLevelType w:val="multilevel"/>
    <w:tmpl w:val="7CD2E1F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D4F28"/>
    <w:multiLevelType w:val="multilevel"/>
    <w:tmpl w:val="D7B8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D4042"/>
    <w:multiLevelType w:val="hybridMultilevel"/>
    <w:tmpl w:val="66568B08"/>
    <w:lvl w:ilvl="0" w:tplc="81CE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145AA"/>
    <w:multiLevelType w:val="multilevel"/>
    <w:tmpl w:val="A45CE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896E33"/>
    <w:multiLevelType w:val="multilevel"/>
    <w:tmpl w:val="11D0A8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051B8"/>
    <w:multiLevelType w:val="multilevel"/>
    <w:tmpl w:val="5D78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42263"/>
    <w:multiLevelType w:val="hybridMultilevel"/>
    <w:tmpl w:val="01E4BF22"/>
    <w:lvl w:ilvl="0" w:tplc="9A3A5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BCD"/>
    <w:rsid w:val="00005012"/>
    <w:rsid w:val="00022375"/>
    <w:rsid w:val="000333D1"/>
    <w:rsid w:val="00035768"/>
    <w:rsid w:val="00065E06"/>
    <w:rsid w:val="00081BB4"/>
    <w:rsid w:val="000A3FAF"/>
    <w:rsid w:val="000E0B19"/>
    <w:rsid w:val="000E4615"/>
    <w:rsid w:val="000F6BB4"/>
    <w:rsid w:val="000F7E5A"/>
    <w:rsid w:val="001062C6"/>
    <w:rsid w:val="0011060E"/>
    <w:rsid w:val="00110D66"/>
    <w:rsid w:val="001202F0"/>
    <w:rsid w:val="001236A5"/>
    <w:rsid w:val="001335BA"/>
    <w:rsid w:val="00142323"/>
    <w:rsid w:val="001520E0"/>
    <w:rsid w:val="001A6FED"/>
    <w:rsid w:val="001B392C"/>
    <w:rsid w:val="001B605F"/>
    <w:rsid w:val="001C1249"/>
    <w:rsid w:val="001D5F17"/>
    <w:rsid w:val="001D6A73"/>
    <w:rsid w:val="001E021D"/>
    <w:rsid w:val="001F0299"/>
    <w:rsid w:val="001F36D1"/>
    <w:rsid w:val="001F4F54"/>
    <w:rsid w:val="001F7392"/>
    <w:rsid w:val="00203CF3"/>
    <w:rsid w:val="00206501"/>
    <w:rsid w:val="002315AC"/>
    <w:rsid w:val="00232B63"/>
    <w:rsid w:val="00243D8B"/>
    <w:rsid w:val="00247F22"/>
    <w:rsid w:val="00252FB2"/>
    <w:rsid w:val="00264072"/>
    <w:rsid w:val="00285977"/>
    <w:rsid w:val="002906A1"/>
    <w:rsid w:val="00293BBC"/>
    <w:rsid w:val="002B6598"/>
    <w:rsid w:val="002D7D72"/>
    <w:rsid w:val="002E0BC7"/>
    <w:rsid w:val="002F77C2"/>
    <w:rsid w:val="003117EF"/>
    <w:rsid w:val="00320636"/>
    <w:rsid w:val="00324CFC"/>
    <w:rsid w:val="003300BD"/>
    <w:rsid w:val="00346D15"/>
    <w:rsid w:val="00380956"/>
    <w:rsid w:val="00396BE5"/>
    <w:rsid w:val="003B7075"/>
    <w:rsid w:val="003C0EE2"/>
    <w:rsid w:val="003E1FC6"/>
    <w:rsid w:val="003E3F2F"/>
    <w:rsid w:val="003F6419"/>
    <w:rsid w:val="00417F70"/>
    <w:rsid w:val="004346D8"/>
    <w:rsid w:val="00445D5B"/>
    <w:rsid w:val="00447B05"/>
    <w:rsid w:val="004567B7"/>
    <w:rsid w:val="0046146F"/>
    <w:rsid w:val="004626F8"/>
    <w:rsid w:val="00477B20"/>
    <w:rsid w:val="004872E6"/>
    <w:rsid w:val="004A5010"/>
    <w:rsid w:val="004B4829"/>
    <w:rsid w:val="004D65E6"/>
    <w:rsid w:val="004D72A6"/>
    <w:rsid w:val="004F70F8"/>
    <w:rsid w:val="005019E4"/>
    <w:rsid w:val="005141B2"/>
    <w:rsid w:val="00520C1B"/>
    <w:rsid w:val="00535DE8"/>
    <w:rsid w:val="00543BB2"/>
    <w:rsid w:val="005741FA"/>
    <w:rsid w:val="00577135"/>
    <w:rsid w:val="005813C4"/>
    <w:rsid w:val="00587F6C"/>
    <w:rsid w:val="005A3313"/>
    <w:rsid w:val="005C07EE"/>
    <w:rsid w:val="005D0F3E"/>
    <w:rsid w:val="005E3EA7"/>
    <w:rsid w:val="005F4DBD"/>
    <w:rsid w:val="005F6B1B"/>
    <w:rsid w:val="0060217E"/>
    <w:rsid w:val="006025AE"/>
    <w:rsid w:val="00610CF5"/>
    <w:rsid w:val="006405ED"/>
    <w:rsid w:val="00660FA8"/>
    <w:rsid w:val="006663BF"/>
    <w:rsid w:val="006666D3"/>
    <w:rsid w:val="0067547E"/>
    <w:rsid w:val="006B0E89"/>
    <w:rsid w:val="006B18B2"/>
    <w:rsid w:val="006B5B30"/>
    <w:rsid w:val="006D41EE"/>
    <w:rsid w:val="006E1193"/>
    <w:rsid w:val="006E1E52"/>
    <w:rsid w:val="006F1BCD"/>
    <w:rsid w:val="00710532"/>
    <w:rsid w:val="00743268"/>
    <w:rsid w:val="00751065"/>
    <w:rsid w:val="007644B5"/>
    <w:rsid w:val="00766B4C"/>
    <w:rsid w:val="00767E30"/>
    <w:rsid w:val="00771E75"/>
    <w:rsid w:val="00776CE8"/>
    <w:rsid w:val="0077720F"/>
    <w:rsid w:val="0078609E"/>
    <w:rsid w:val="00791551"/>
    <w:rsid w:val="00791ED2"/>
    <w:rsid w:val="007A7DEE"/>
    <w:rsid w:val="007B0F40"/>
    <w:rsid w:val="007C69DF"/>
    <w:rsid w:val="007D20F6"/>
    <w:rsid w:val="007E503E"/>
    <w:rsid w:val="007F1D8D"/>
    <w:rsid w:val="00827514"/>
    <w:rsid w:val="00827C5F"/>
    <w:rsid w:val="008308EA"/>
    <w:rsid w:val="008309D7"/>
    <w:rsid w:val="00881FD5"/>
    <w:rsid w:val="00882B3A"/>
    <w:rsid w:val="00894F74"/>
    <w:rsid w:val="008952F9"/>
    <w:rsid w:val="008A0909"/>
    <w:rsid w:val="008B2660"/>
    <w:rsid w:val="008B2A34"/>
    <w:rsid w:val="008C0B02"/>
    <w:rsid w:val="008D0DB9"/>
    <w:rsid w:val="008F08D8"/>
    <w:rsid w:val="00925D9E"/>
    <w:rsid w:val="00926879"/>
    <w:rsid w:val="0096229E"/>
    <w:rsid w:val="00983858"/>
    <w:rsid w:val="0098535E"/>
    <w:rsid w:val="00995EBD"/>
    <w:rsid w:val="009971C8"/>
    <w:rsid w:val="009A2233"/>
    <w:rsid w:val="009A5F56"/>
    <w:rsid w:val="009A71FA"/>
    <w:rsid w:val="009E00FB"/>
    <w:rsid w:val="009F6624"/>
    <w:rsid w:val="00A2387D"/>
    <w:rsid w:val="00A3241C"/>
    <w:rsid w:val="00A407D3"/>
    <w:rsid w:val="00A44AD4"/>
    <w:rsid w:val="00A454C5"/>
    <w:rsid w:val="00A5090D"/>
    <w:rsid w:val="00A50D38"/>
    <w:rsid w:val="00A675AF"/>
    <w:rsid w:val="00AC4F8F"/>
    <w:rsid w:val="00AE1D1B"/>
    <w:rsid w:val="00AE4B94"/>
    <w:rsid w:val="00AF3C99"/>
    <w:rsid w:val="00AF52C3"/>
    <w:rsid w:val="00B2685E"/>
    <w:rsid w:val="00B3562B"/>
    <w:rsid w:val="00B369C7"/>
    <w:rsid w:val="00B478EB"/>
    <w:rsid w:val="00B64A02"/>
    <w:rsid w:val="00B75DC4"/>
    <w:rsid w:val="00B77F11"/>
    <w:rsid w:val="00B85A10"/>
    <w:rsid w:val="00B9663F"/>
    <w:rsid w:val="00BA1FE9"/>
    <w:rsid w:val="00BB190E"/>
    <w:rsid w:val="00BB4493"/>
    <w:rsid w:val="00BD5AEC"/>
    <w:rsid w:val="00BD624F"/>
    <w:rsid w:val="00BF3C74"/>
    <w:rsid w:val="00C108FF"/>
    <w:rsid w:val="00C13903"/>
    <w:rsid w:val="00C16C69"/>
    <w:rsid w:val="00C17BC8"/>
    <w:rsid w:val="00C20DF4"/>
    <w:rsid w:val="00C25AC9"/>
    <w:rsid w:val="00C275B2"/>
    <w:rsid w:val="00C47D97"/>
    <w:rsid w:val="00C62EE7"/>
    <w:rsid w:val="00C64814"/>
    <w:rsid w:val="00C65B42"/>
    <w:rsid w:val="00C84CCD"/>
    <w:rsid w:val="00C90ECD"/>
    <w:rsid w:val="00C930FC"/>
    <w:rsid w:val="00C95EF4"/>
    <w:rsid w:val="00C966E5"/>
    <w:rsid w:val="00CA0A35"/>
    <w:rsid w:val="00CC1F10"/>
    <w:rsid w:val="00CF0495"/>
    <w:rsid w:val="00CF56B8"/>
    <w:rsid w:val="00D0058F"/>
    <w:rsid w:val="00D016E6"/>
    <w:rsid w:val="00D04E30"/>
    <w:rsid w:val="00D07DA7"/>
    <w:rsid w:val="00D31DAC"/>
    <w:rsid w:val="00D35704"/>
    <w:rsid w:val="00D36260"/>
    <w:rsid w:val="00D4040F"/>
    <w:rsid w:val="00D469A6"/>
    <w:rsid w:val="00D52B52"/>
    <w:rsid w:val="00D551BA"/>
    <w:rsid w:val="00D8515B"/>
    <w:rsid w:val="00DA5B84"/>
    <w:rsid w:val="00DB5EAA"/>
    <w:rsid w:val="00DC45DF"/>
    <w:rsid w:val="00DC643F"/>
    <w:rsid w:val="00DE1DC0"/>
    <w:rsid w:val="00DF491A"/>
    <w:rsid w:val="00E13176"/>
    <w:rsid w:val="00E13D70"/>
    <w:rsid w:val="00E21F4E"/>
    <w:rsid w:val="00E2762F"/>
    <w:rsid w:val="00E36521"/>
    <w:rsid w:val="00E532BD"/>
    <w:rsid w:val="00E5764E"/>
    <w:rsid w:val="00E62F1E"/>
    <w:rsid w:val="00E77A18"/>
    <w:rsid w:val="00E87BFC"/>
    <w:rsid w:val="00E91EE4"/>
    <w:rsid w:val="00E92728"/>
    <w:rsid w:val="00EA5384"/>
    <w:rsid w:val="00EB2508"/>
    <w:rsid w:val="00EC4E3B"/>
    <w:rsid w:val="00EC5A7B"/>
    <w:rsid w:val="00ED5DE5"/>
    <w:rsid w:val="00EF3993"/>
    <w:rsid w:val="00F0543E"/>
    <w:rsid w:val="00F17C35"/>
    <w:rsid w:val="00F24483"/>
    <w:rsid w:val="00F25F9D"/>
    <w:rsid w:val="00F26FB9"/>
    <w:rsid w:val="00F36F2A"/>
    <w:rsid w:val="00F4275A"/>
    <w:rsid w:val="00F43175"/>
    <w:rsid w:val="00F704B8"/>
    <w:rsid w:val="00F72747"/>
    <w:rsid w:val="00F73A7B"/>
    <w:rsid w:val="00F76E43"/>
    <w:rsid w:val="00F95C5C"/>
    <w:rsid w:val="00FA2139"/>
    <w:rsid w:val="00FB41CF"/>
    <w:rsid w:val="00FC732E"/>
    <w:rsid w:val="00FD13CD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BA33A-C55C-4D8C-9D36-62FAA97E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F8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1C1249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B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5E06"/>
    <w:pPr>
      <w:spacing w:before="100" w:beforeAutospacing="1" w:after="100" w:afterAutospacing="1" w:line="240" w:lineRule="auto"/>
    </w:pPr>
    <w:rPr>
      <w:rFonts w:ascii="Verdana" w:eastAsia="Times New Roman" w:hAnsi="Verdana"/>
      <w:sz w:val="23"/>
      <w:szCs w:val="23"/>
      <w:lang w:eastAsia="ru-RU"/>
    </w:rPr>
  </w:style>
  <w:style w:type="paragraph" w:customStyle="1" w:styleId="ConsPlusNormal">
    <w:name w:val="ConsPlusNormal"/>
    <w:rsid w:val="00985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771E75"/>
    <w:rPr>
      <w:color w:val="333333"/>
      <w:u w:val="single"/>
    </w:rPr>
  </w:style>
  <w:style w:type="character" w:customStyle="1" w:styleId="mail-messagesnippet-item">
    <w:name w:val="mail-messagesnippet-item"/>
    <w:basedOn w:val="a0"/>
    <w:rsid w:val="00285977"/>
  </w:style>
  <w:style w:type="character" w:customStyle="1" w:styleId="mail-user-avatar">
    <w:name w:val="mail-user-avatar"/>
    <w:basedOn w:val="a0"/>
    <w:rsid w:val="00285977"/>
  </w:style>
  <w:style w:type="character" w:customStyle="1" w:styleId="ns-view-message-head-sender-name">
    <w:name w:val="ns-view-message-head-sender-name"/>
    <w:basedOn w:val="a0"/>
    <w:rsid w:val="00285977"/>
  </w:style>
  <w:style w:type="character" w:customStyle="1" w:styleId="b-signature-infoname">
    <w:name w:val="b-signature-info__name"/>
    <w:basedOn w:val="a0"/>
    <w:rsid w:val="00285977"/>
  </w:style>
  <w:style w:type="character" w:customStyle="1" w:styleId="b-signature-infovalue">
    <w:name w:val="b-signature-info__value"/>
    <w:basedOn w:val="a0"/>
    <w:rsid w:val="00285977"/>
  </w:style>
  <w:style w:type="character" w:customStyle="1" w:styleId="mail-message-sender-email">
    <w:name w:val="mail-message-sender-email"/>
    <w:basedOn w:val="a0"/>
    <w:rsid w:val="00285977"/>
  </w:style>
  <w:style w:type="character" w:customStyle="1" w:styleId="mail-message-head-recievers-separator">
    <w:name w:val="mail-message-head-recievers-separator"/>
    <w:basedOn w:val="a0"/>
    <w:rsid w:val="00285977"/>
  </w:style>
  <w:style w:type="character" w:customStyle="1" w:styleId="mail-user-name-extras">
    <w:name w:val="mail-user-name-extras"/>
    <w:basedOn w:val="a0"/>
    <w:rsid w:val="00285977"/>
  </w:style>
  <w:style w:type="character" w:customStyle="1" w:styleId="mail-file-name">
    <w:name w:val="mail-file-name"/>
    <w:basedOn w:val="a0"/>
    <w:rsid w:val="00285977"/>
  </w:style>
  <w:style w:type="character" w:customStyle="1" w:styleId="mail-file-extension">
    <w:name w:val="mail-file-extension"/>
    <w:basedOn w:val="a0"/>
    <w:rsid w:val="00285977"/>
  </w:style>
  <w:style w:type="character" w:customStyle="1" w:styleId="mail-messagesnippet-itemattachmentscount">
    <w:name w:val="mail-messagesnippet-item_attachmentscount"/>
    <w:basedOn w:val="a0"/>
    <w:rsid w:val="00285977"/>
  </w:style>
  <w:style w:type="character" w:customStyle="1" w:styleId="mail-ui-button-extras">
    <w:name w:val="mail-ui-button-extras"/>
    <w:basedOn w:val="a0"/>
    <w:rsid w:val="00285977"/>
  </w:style>
  <w:style w:type="paragraph" w:customStyle="1" w:styleId="Standard">
    <w:name w:val="Standard"/>
    <w:rsid w:val="00462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46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E77A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77A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77A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77A18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7A18"/>
    <w:pPr>
      <w:widowControl w:val="0"/>
      <w:shd w:val="clear" w:color="auto" w:fill="FFFFFF"/>
      <w:suppressAutoHyphens w:val="0"/>
      <w:spacing w:after="0" w:line="379" w:lineRule="exact"/>
      <w:jc w:val="right"/>
      <w:outlineLvl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77A18"/>
    <w:pPr>
      <w:widowControl w:val="0"/>
      <w:shd w:val="clear" w:color="auto" w:fill="FFFFFF"/>
      <w:suppressAutoHyphens w:val="0"/>
      <w:spacing w:after="120" w:line="379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E77A18"/>
    <w:pPr>
      <w:widowControl w:val="0"/>
      <w:shd w:val="clear" w:color="auto" w:fill="FFFFFF"/>
      <w:suppressAutoHyphens w:val="0"/>
      <w:spacing w:after="340" w:line="288" w:lineRule="exact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77A18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6">
    <w:name w:val="Основной текст (6)_"/>
    <w:basedOn w:val="a0"/>
    <w:link w:val="60"/>
    <w:rsid w:val="00AC4F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F8F"/>
    <w:pPr>
      <w:widowControl w:val="0"/>
      <w:shd w:val="clear" w:color="auto" w:fill="FFFFFF"/>
      <w:suppressAutoHyphens w:val="0"/>
      <w:spacing w:before="300" w:after="0" w:line="312" w:lineRule="exact"/>
    </w:pPr>
    <w:rPr>
      <w:rFonts w:ascii="Times New Roman" w:eastAsia="Times New Roman" w:hAnsi="Times New Roman"/>
      <w:lang w:eastAsia="en-US"/>
    </w:rPr>
  </w:style>
  <w:style w:type="character" w:customStyle="1" w:styleId="2Exact">
    <w:name w:val="Подпись к картинке (2) Exact"/>
    <w:basedOn w:val="a0"/>
    <w:link w:val="21"/>
    <w:rsid w:val="00BB190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BB190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BB190E"/>
    <w:pPr>
      <w:widowControl w:val="0"/>
      <w:shd w:val="clear" w:color="auto" w:fill="FFFFFF"/>
      <w:suppressAutoHyphens w:val="0"/>
      <w:spacing w:after="0" w:line="132" w:lineRule="exact"/>
    </w:pPr>
    <w:rPr>
      <w:rFonts w:ascii="Times New Roman" w:eastAsia="Times New Roman" w:hAnsi="Times New Roman"/>
      <w:sz w:val="12"/>
      <w:szCs w:val="12"/>
      <w:lang w:eastAsia="en-US"/>
    </w:rPr>
  </w:style>
  <w:style w:type="paragraph" w:customStyle="1" w:styleId="4">
    <w:name w:val="Основной текст (4)"/>
    <w:basedOn w:val="a"/>
    <w:link w:val="4Exact"/>
    <w:rsid w:val="00BB190E"/>
    <w:pPr>
      <w:widowControl w:val="0"/>
      <w:shd w:val="clear" w:color="auto" w:fill="FFFFFF"/>
      <w:suppressAutoHyphens w:val="0"/>
      <w:spacing w:after="0" w:line="332" w:lineRule="exact"/>
    </w:pPr>
    <w:rPr>
      <w:rFonts w:ascii="Times New Roman" w:eastAsia="Times New Roman" w:hAnsi="Times New Roman"/>
      <w:sz w:val="30"/>
      <w:szCs w:val="30"/>
      <w:lang w:eastAsia="en-US"/>
    </w:rPr>
  </w:style>
  <w:style w:type="character" w:customStyle="1" w:styleId="21pt">
    <w:name w:val="Основной текст (2) + Полужирный;Курсив;Интервал 1 pt"/>
    <w:basedOn w:val="2"/>
    <w:rsid w:val="00BB19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a"/>
    <w:rsid w:val="00247F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247F22"/>
    <w:pPr>
      <w:widowControl w:val="0"/>
      <w:shd w:val="clear" w:color="auto" w:fill="FFFFFF"/>
      <w:suppressAutoHyphens w:val="0"/>
      <w:spacing w:after="0" w:line="266" w:lineRule="exact"/>
    </w:pPr>
    <w:rPr>
      <w:rFonts w:ascii="Times New Roman" w:eastAsia="Times New Roman" w:hAnsi="Times New Roman"/>
      <w:lang w:eastAsia="en-US"/>
    </w:rPr>
  </w:style>
  <w:style w:type="character" w:customStyle="1" w:styleId="212pt">
    <w:name w:val="Основной текст (2) + 12 pt"/>
    <w:basedOn w:val="2"/>
    <w:rsid w:val="000357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C1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Exact0">
    <w:name w:val="Основной текст (2) Exact"/>
    <w:basedOn w:val="a0"/>
    <w:rsid w:val="00D55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картинке_"/>
    <w:basedOn w:val="a0"/>
    <w:rsid w:val="00F26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c">
    <w:name w:val="header"/>
    <w:basedOn w:val="a"/>
    <w:link w:val="ad"/>
    <w:uiPriority w:val="99"/>
    <w:semiHidden/>
    <w:unhideWhenUsed/>
    <w:rsid w:val="006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41EE"/>
    <w:rPr>
      <w:rFonts w:ascii="Calibri" w:eastAsia="Calibri" w:hAnsi="Calibri" w:cs="Times New Roman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6D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41E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9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1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8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88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2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1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1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07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4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748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9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21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08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374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57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25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93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70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62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4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1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63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2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8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02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56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93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19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06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62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83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60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49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57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96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4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4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0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486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  <w:divsChild>
            <w:div w:id="402488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E4E2D-7266-4FDF-8112-BD2C9A2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0</cp:lastModifiedBy>
  <cp:revision>161</cp:revision>
  <cp:lastPrinted>2025-04-21T07:52:00Z</cp:lastPrinted>
  <dcterms:created xsi:type="dcterms:W3CDTF">2018-04-16T06:28:00Z</dcterms:created>
  <dcterms:modified xsi:type="dcterms:W3CDTF">2025-04-22T04:35:00Z</dcterms:modified>
</cp:coreProperties>
</file>