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C9" w:rsidRDefault="008A37C9" w:rsidP="00FD4D73">
      <w:pPr>
        <w:tabs>
          <w:tab w:val="left" w:pos="1820"/>
        </w:tabs>
        <w:jc w:val="center"/>
      </w:pPr>
    </w:p>
    <w:p w:rsidR="00FD4D73" w:rsidRDefault="00FD4D73" w:rsidP="00FD4D73">
      <w:pPr>
        <w:tabs>
          <w:tab w:val="left" w:pos="1820"/>
        </w:tabs>
        <w:jc w:val="center"/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-300990</wp:posOffset>
            </wp:positionV>
            <wp:extent cx="676275" cy="716915"/>
            <wp:effectExtent l="19050" t="0" r="952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6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D73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</w:pPr>
    </w:p>
    <w:p w:rsidR="008A37C9" w:rsidRDefault="008A37C9" w:rsidP="00582CFD">
      <w:pPr>
        <w:jc w:val="center"/>
        <w:rPr>
          <w:rFonts w:ascii="Liberation Serif" w:hAnsi="Liberation Serif" w:cs="Liberation Serif"/>
          <w:bCs/>
        </w:rPr>
      </w:pPr>
    </w:p>
    <w:p w:rsidR="00A91483" w:rsidRPr="00A91483" w:rsidRDefault="00582CFD" w:rsidP="00A91483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A91483">
        <w:rPr>
          <w:rFonts w:ascii="Liberation Serif" w:hAnsi="Liberation Serif" w:cs="Liberation Serif"/>
          <w:bCs/>
          <w:sz w:val="24"/>
          <w:szCs w:val="24"/>
        </w:rPr>
        <w:t xml:space="preserve">АДМИНИСТРАЦИЯ ЮРГАМЫШСКОГО МУНИЦИПАЛЬНОГО ОКРУГА </w:t>
      </w:r>
    </w:p>
    <w:p w:rsidR="00582CFD" w:rsidRPr="00A91483" w:rsidRDefault="00582CFD" w:rsidP="00A91483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A91483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E3358F" w:rsidRDefault="00E3358F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4D73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6E3E31">
        <w:rPr>
          <w:rFonts w:ascii="Times New Roman" w:hAnsi="Times New Roman"/>
          <w:b/>
          <w:sz w:val="48"/>
          <w:szCs w:val="48"/>
        </w:rPr>
        <w:t>ПОСТАНОВЛЕНИЕ</w:t>
      </w:r>
    </w:p>
    <w:p w:rsidR="00FD4D73" w:rsidRPr="00D94474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2195A" w:rsidRDefault="00A2195A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D4" w:rsidRPr="00E84DFF" w:rsidRDefault="00E84DFF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F1D10">
        <w:rPr>
          <w:rFonts w:ascii="Times New Roman" w:hAnsi="Times New Roman" w:cs="Times New Roman"/>
          <w:sz w:val="24"/>
          <w:szCs w:val="24"/>
        </w:rPr>
        <w:t xml:space="preserve">т </w:t>
      </w:r>
      <w:r w:rsidR="00E3358F">
        <w:rPr>
          <w:rFonts w:ascii="Times New Roman" w:hAnsi="Times New Roman" w:cs="Times New Roman"/>
          <w:sz w:val="24"/>
          <w:szCs w:val="24"/>
        </w:rPr>
        <w:t>_</w:t>
      </w:r>
      <w:r w:rsidR="00B47FA4">
        <w:rPr>
          <w:rFonts w:ascii="Times New Roman" w:hAnsi="Times New Roman" w:cs="Times New Roman"/>
          <w:sz w:val="24"/>
          <w:szCs w:val="24"/>
        </w:rPr>
        <w:t>24.02.2025</w:t>
      </w:r>
      <w:r w:rsidR="00971BC0">
        <w:rPr>
          <w:rFonts w:ascii="Times New Roman" w:hAnsi="Times New Roman" w:cs="Times New Roman"/>
          <w:sz w:val="24"/>
          <w:szCs w:val="24"/>
        </w:rPr>
        <w:t>_</w:t>
      </w:r>
      <w:r w:rsidR="00E3358F">
        <w:rPr>
          <w:rFonts w:ascii="Times New Roman" w:hAnsi="Times New Roman" w:cs="Times New Roman"/>
          <w:sz w:val="24"/>
          <w:szCs w:val="24"/>
        </w:rPr>
        <w:t>_</w:t>
      </w:r>
      <w:r w:rsidR="00DF3870">
        <w:rPr>
          <w:rFonts w:ascii="Times New Roman" w:hAnsi="Times New Roman" w:cs="Times New Roman"/>
          <w:sz w:val="24"/>
          <w:szCs w:val="24"/>
        </w:rPr>
        <w:t xml:space="preserve"> №</w:t>
      </w:r>
      <w:r w:rsidR="00E15951">
        <w:rPr>
          <w:rFonts w:ascii="Times New Roman" w:hAnsi="Times New Roman" w:cs="Times New Roman"/>
          <w:sz w:val="24"/>
          <w:szCs w:val="24"/>
        </w:rPr>
        <w:t xml:space="preserve"> ___</w:t>
      </w:r>
      <w:r w:rsidR="00B47FA4">
        <w:rPr>
          <w:rFonts w:ascii="Times New Roman" w:hAnsi="Times New Roman" w:cs="Times New Roman"/>
          <w:sz w:val="24"/>
          <w:szCs w:val="24"/>
        </w:rPr>
        <w:t>92</w:t>
      </w:r>
      <w:r w:rsidR="00E15951">
        <w:rPr>
          <w:rFonts w:ascii="Times New Roman" w:hAnsi="Times New Roman" w:cs="Times New Roman"/>
          <w:sz w:val="24"/>
          <w:szCs w:val="24"/>
        </w:rPr>
        <w:t>__</w:t>
      </w:r>
      <w:r w:rsidR="00B87F12">
        <w:rPr>
          <w:rFonts w:ascii="Times New Roman" w:hAnsi="Times New Roman" w:cs="Times New Roman"/>
          <w:sz w:val="24"/>
          <w:szCs w:val="24"/>
        </w:rPr>
        <w:t xml:space="preserve"> 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FD4D73" w:rsidRPr="00E84DFF" w:rsidRDefault="00057ED4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DFF">
        <w:rPr>
          <w:rFonts w:ascii="Times New Roman" w:hAnsi="Times New Roman" w:cs="Times New Roman"/>
          <w:sz w:val="24"/>
          <w:szCs w:val="24"/>
        </w:rPr>
        <w:t xml:space="preserve">        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р.п. Юргамыш</w:t>
      </w:r>
    </w:p>
    <w:p w:rsidR="00057ED4" w:rsidRPr="00E84DFF" w:rsidRDefault="00057ED4" w:rsidP="00E1375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D4" w:rsidRDefault="00057ED4" w:rsidP="00E1375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074" w:rsidRDefault="00540074" w:rsidP="00540074">
      <w:pPr>
        <w:pStyle w:val="a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540074" w:rsidRPr="00E023CA" w:rsidRDefault="00971BC0" w:rsidP="00540074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71BC0">
        <w:rPr>
          <w:rFonts w:ascii="Liberation Serif" w:hAnsi="Liberation Serif" w:cs="Liberation Serif"/>
          <w:b/>
          <w:bCs/>
          <w:sz w:val="24"/>
          <w:szCs w:val="24"/>
        </w:rPr>
        <w:t xml:space="preserve">О внесении изменений в постановление Администрации Юргамышского муниципального округа Курганской </w:t>
      </w:r>
      <w:r w:rsidRPr="00971BC0">
        <w:rPr>
          <w:rFonts w:ascii="Liberation Serif" w:hAnsi="Liberation Serif" w:cs="Liberation Serif"/>
          <w:b/>
          <w:sz w:val="24"/>
          <w:szCs w:val="24"/>
        </w:rPr>
        <w:t>области от 13.08.2024 г. №657 «</w:t>
      </w:r>
      <w:r w:rsidR="00540074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Об утверждении </w:t>
      </w:r>
      <w:r w:rsidR="00591AE7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состава общественного совета по молодежной </w:t>
      </w:r>
      <w:r w:rsidRPr="00E023CA">
        <w:rPr>
          <w:rFonts w:ascii="Liberation Serif" w:hAnsi="Liberation Serif" w:cs="Liberation Serif"/>
          <w:b/>
          <w:bCs/>
          <w:sz w:val="24"/>
          <w:szCs w:val="24"/>
        </w:rPr>
        <w:t>политике и</w:t>
      </w:r>
      <w:r w:rsidR="00591AE7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540074" w:rsidRPr="00E023CA">
        <w:rPr>
          <w:rFonts w:ascii="Liberation Serif" w:hAnsi="Liberation Serif" w:cs="Liberation Serif"/>
          <w:b/>
          <w:bCs/>
          <w:sz w:val="24"/>
          <w:szCs w:val="24"/>
        </w:rPr>
        <w:t>оложения о</w:t>
      </w:r>
      <w:r w:rsidR="00540074" w:rsidRPr="00E023CA">
        <w:rPr>
          <w:rFonts w:ascii="Liberation Serif" w:hAnsi="Liberation Serif" w:cs="Liberation Serif"/>
          <w:b/>
          <w:sz w:val="24"/>
          <w:szCs w:val="24"/>
        </w:rPr>
        <w:t xml:space="preserve"> создании общественного Совета по молодежной политике при </w:t>
      </w:r>
      <w:r w:rsidRPr="00E023CA">
        <w:rPr>
          <w:rFonts w:ascii="Liberation Serif" w:hAnsi="Liberation Serif" w:cs="Liberation Serif"/>
          <w:b/>
          <w:sz w:val="24"/>
          <w:szCs w:val="24"/>
        </w:rPr>
        <w:t xml:space="preserve">Администрации </w:t>
      </w:r>
      <w:r w:rsidRPr="00E023CA">
        <w:rPr>
          <w:rFonts w:ascii="Liberation Serif" w:hAnsi="Liberation Serif" w:cs="Liberation Serif"/>
          <w:b/>
          <w:bCs/>
          <w:sz w:val="24"/>
          <w:szCs w:val="24"/>
        </w:rPr>
        <w:t>Юргамышского</w:t>
      </w:r>
      <w:r w:rsidR="00540074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  <w:b/>
          <w:bCs/>
          <w:sz w:val="24"/>
          <w:szCs w:val="24"/>
        </w:rPr>
        <w:t>»</w:t>
      </w:r>
      <w:r w:rsidR="00540074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540074" w:rsidRPr="00E023CA" w:rsidRDefault="00540074" w:rsidP="00540074">
      <w:pPr>
        <w:pStyle w:val="a4"/>
        <w:jc w:val="center"/>
        <w:rPr>
          <w:rFonts w:ascii="Liberation Serif" w:hAnsi="Liberation Serif" w:cs="Liberation Serif"/>
          <w:b/>
        </w:rPr>
      </w:pPr>
    </w:p>
    <w:p w:rsidR="005D3BD5" w:rsidRPr="00E023CA" w:rsidRDefault="005D3BD5" w:rsidP="00F84AC2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A0AC9" w:rsidRPr="00E023CA" w:rsidRDefault="00FD4D73" w:rsidP="005D3BD5">
      <w:pPr>
        <w:shd w:val="clear" w:color="auto" w:fill="FFFFFF"/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В соответствии с 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Федеральным законом от 06.10.2003 г. № 131-ФЗ «Об общих принципах организации местного самоуправления в Росс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ийской Федерации», 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Федеральн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ым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закон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от 30.12.2020 г. № 489-ФЗ «О молодежной политике в Российской Федерации», Закон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Курганской области от 30.06.2021 г. № 77 «О молодежной политике в Курганской области»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,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на основании 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П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оложения об отделе по социальной политике Администрации Юргамышского муниципального округа Курганской области, 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в целях актив</w:t>
      </w:r>
      <w:r w:rsidR="002A599C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изации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и реализации молодежной политики в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Юргамышско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м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муниципально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м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округ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е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Курганской области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,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Администрация Юргамышского муниципального округа Курганской области ПОСТАНОВЛЯЕТ:</w:t>
      </w:r>
    </w:p>
    <w:p w:rsidR="00971BC0" w:rsidRPr="00971BC0" w:rsidRDefault="00831D9D" w:rsidP="00971BC0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1. </w:t>
      </w:r>
      <w:r w:rsidR="00971BC0" w:rsidRPr="00971BC0">
        <w:rPr>
          <w:rFonts w:ascii="Liberation Serif" w:eastAsia="Times New Roman" w:hAnsi="Liberation Serif" w:cs="Liberation Serif"/>
          <w:sz w:val="24"/>
          <w:szCs w:val="24"/>
          <w:lang w:eastAsia="zh-CN"/>
        </w:rPr>
        <w:t>Внести в постановление Администрации Юргамышского муниципального округа Курганской области</w:t>
      </w:r>
      <w:r w:rsidR="00971BC0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971BC0" w:rsidRPr="00971BC0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от 13.08.2024 г. №657 «Об утверждении состава общественного совета по молодежной политике и положения о создании общественного Совета по молодежной политике при Администрации Юргамышского муниципального округа Курганской области» следующие изменения: </w:t>
      </w:r>
    </w:p>
    <w:p w:rsidR="00971BC0" w:rsidRPr="00971BC0" w:rsidRDefault="00971BC0" w:rsidP="00971BC0">
      <w:pPr>
        <w:suppressAutoHyphens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971BC0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1.2. Приложение 2 к постановлению Администрации Юргамышского муниципального округа Курганской области от 13.08.2024 г. №657 «Об утверждении состава общественного совета по молодежной политике и положения о создании общественного Совета по молодежной политике при Администрации Юргамышского муниципального округа Курганской области»» изложить в редакции согласно приложению 2 к настоящему постановлению.</w:t>
      </w:r>
    </w:p>
    <w:p w:rsidR="003A0AC9" w:rsidRDefault="00971BC0" w:rsidP="00971BC0">
      <w:pPr>
        <w:tabs>
          <w:tab w:val="left" w:pos="851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2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.</w:t>
      </w:r>
      <w:r w:rsidR="00F65A3B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A91483" w:rsidRPr="00E023CA" w:rsidRDefault="00A91483" w:rsidP="00971BC0">
      <w:pPr>
        <w:tabs>
          <w:tab w:val="left" w:pos="851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</w:p>
    <w:p w:rsidR="003A0AC9" w:rsidRPr="00E023CA" w:rsidRDefault="00F65A3B" w:rsidP="00F65A3B">
      <w:pPr>
        <w:shd w:val="clear" w:color="auto" w:fill="FFFFFF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lastRenderedPageBreak/>
        <w:t xml:space="preserve">          </w:t>
      </w:r>
      <w:r w:rsidR="00971BC0">
        <w:rPr>
          <w:rFonts w:ascii="Liberation Serif" w:eastAsia="Times New Roman" w:hAnsi="Liberation Serif" w:cs="Liberation Serif"/>
          <w:sz w:val="24"/>
          <w:szCs w:val="24"/>
          <w:lang w:eastAsia="zh-CN"/>
        </w:rPr>
        <w:t>3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. Контроль за исполнением настоящего постановления возложить на заместителя </w:t>
      </w:r>
      <w:proofErr w:type="gramStart"/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Главы  Юргамышского</w:t>
      </w:r>
      <w:proofErr w:type="gramEnd"/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 - руководителя отдела по социальной политике.</w:t>
      </w:r>
    </w:p>
    <w:p w:rsidR="00FD4D73" w:rsidRPr="00E023CA" w:rsidRDefault="00F84AC2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617DA" w:rsidRPr="00E023CA" w:rsidRDefault="004617DA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proofErr w:type="gramStart"/>
      <w:r w:rsidRPr="00E023CA">
        <w:rPr>
          <w:rFonts w:ascii="Liberation Serif" w:hAnsi="Liberation Serif" w:cs="Liberation Serif"/>
        </w:rPr>
        <w:t>Глава  Юргамышского</w:t>
      </w:r>
      <w:proofErr w:type="gramEnd"/>
      <w:r w:rsidRPr="00E023CA">
        <w:rPr>
          <w:rFonts w:ascii="Liberation Serif" w:hAnsi="Liberation Serif" w:cs="Liberation Serif"/>
        </w:rPr>
        <w:t xml:space="preserve"> муниципального округа </w:t>
      </w: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 xml:space="preserve">Курганской области                                                                                     </w:t>
      </w:r>
      <w:r w:rsidR="007265A5" w:rsidRPr="00E023CA">
        <w:rPr>
          <w:rFonts w:ascii="Liberation Serif" w:hAnsi="Liberation Serif" w:cs="Liberation Serif"/>
        </w:rPr>
        <w:t xml:space="preserve">  </w:t>
      </w:r>
      <w:r w:rsidRPr="00E023CA">
        <w:rPr>
          <w:rFonts w:ascii="Liberation Serif" w:hAnsi="Liberation Serif" w:cs="Liberation Serif"/>
        </w:rPr>
        <w:t xml:space="preserve">        А.Ю. Чесноков</w:t>
      </w: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F65A3B" w:rsidRPr="00E023CA" w:rsidRDefault="00F65A3B" w:rsidP="00F65A3B">
      <w:pPr>
        <w:spacing w:after="0"/>
        <w:rPr>
          <w:rFonts w:ascii="Liberation Serif" w:hAnsi="Liberation Serif" w:cs="Liberation Serif"/>
          <w:sz w:val="16"/>
          <w:szCs w:val="16"/>
        </w:rPr>
      </w:pPr>
      <w:r w:rsidRPr="00E023CA">
        <w:rPr>
          <w:rFonts w:ascii="Liberation Serif" w:hAnsi="Liberation Serif" w:cs="Liberation Serif"/>
          <w:sz w:val="16"/>
          <w:szCs w:val="16"/>
        </w:rPr>
        <w:t>Попова О.В.</w:t>
      </w:r>
    </w:p>
    <w:p w:rsidR="00F65A3B" w:rsidRPr="00E023CA" w:rsidRDefault="00F65A3B" w:rsidP="00F65A3B">
      <w:pPr>
        <w:spacing w:after="0"/>
        <w:rPr>
          <w:rFonts w:ascii="Liberation Serif" w:eastAsia="Liberation Serif" w:hAnsi="Liberation Serif" w:cs="Liberation Serif"/>
          <w:sz w:val="20"/>
        </w:rPr>
      </w:pPr>
      <w:r w:rsidRPr="00E023CA">
        <w:rPr>
          <w:rFonts w:ascii="Liberation Serif" w:hAnsi="Liberation Serif" w:cs="Liberation Serif"/>
          <w:sz w:val="20"/>
        </w:rPr>
        <w:t>8</w:t>
      </w:r>
      <w:r w:rsidR="008459ED" w:rsidRPr="00E023CA">
        <w:rPr>
          <w:rFonts w:ascii="Liberation Serif" w:hAnsi="Liberation Serif" w:cs="Liberation Serif"/>
          <w:sz w:val="20"/>
        </w:rPr>
        <w:t xml:space="preserve"> </w:t>
      </w:r>
      <w:r w:rsidRPr="00E023CA">
        <w:rPr>
          <w:rFonts w:ascii="Liberation Serif" w:hAnsi="Liberation Serif" w:cs="Liberation Serif"/>
          <w:sz w:val="20"/>
        </w:rPr>
        <w:t>(35248)</w:t>
      </w:r>
      <w:r w:rsidR="008459ED" w:rsidRPr="00E023CA">
        <w:rPr>
          <w:rFonts w:ascii="Liberation Serif" w:hAnsi="Liberation Serif" w:cs="Liberation Serif"/>
          <w:sz w:val="20"/>
        </w:rPr>
        <w:t xml:space="preserve"> </w:t>
      </w:r>
      <w:r w:rsidRPr="00E023CA">
        <w:rPr>
          <w:rFonts w:ascii="Liberation Serif" w:hAnsi="Liberation Serif" w:cs="Liberation Serif"/>
          <w:sz w:val="20"/>
        </w:rPr>
        <w:t>98909</w:t>
      </w:r>
      <w:r w:rsidRPr="00E023CA">
        <w:rPr>
          <w:rFonts w:ascii="Liberation Serif" w:eastAsia="Liberation Serif" w:hAnsi="Liberation Serif" w:cs="Liberation Serif"/>
          <w:sz w:val="20"/>
        </w:rPr>
        <w:t xml:space="preserve">                            </w:t>
      </w:r>
    </w:p>
    <w:tbl>
      <w:tblPr>
        <w:tblW w:w="5696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6"/>
      </w:tblGrid>
      <w:tr w:rsidR="001D6931" w:rsidTr="00EA684A">
        <w:trPr>
          <w:trHeight w:val="2060"/>
        </w:trPr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</w:tcPr>
          <w:p w:rsidR="001D6931" w:rsidRPr="00E023CA" w:rsidRDefault="001D6931" w:rsidP="00EA684A">
            <w:pPr>
              <w:pStyle w:val="a7"/>
              <w:spacing w:after="0" w:line="240" w:lineRule="auto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lastRenderedPageBreak/>
              <w:t>Приложение   </w:t>
            </w:r>
            <w:r>
              <w:rPr>
                <w:rFonts w:ascii="Liberation Serif" w:hAnsi="Liberation Serif" w:cs="Liberation Serif"/>
              </w:rPr>
              <w:t>2</w:t>
            </w:r>
          </w:p>
          <w:p w:rsidR="001D6931" w:rsidRPr="00E023CA" w:rsidRDefault="001D6931" w:rsidP="00EA684A">
            <w:pPr>
              <w:pStyle w:val="a7"/>
              <w:spacing w:after="0" w:line="240" w:lineRule="auto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t xml:space="preserve">к постановлению Администрации Юргамышского муниципального округа Курганской области от </w:t>
            </w:r>
          </w:p>
          <w:p w:rsidR="00EA684A" w:rsidRDefault="001D6931" w:rsidP="00EA684A">
            <w:pPr>
              <w:tabs>
                <w:tab w:val="left" w:pos="1820"/>
                <w:tab w:val="left" w:pos="5385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  <w:proofErr w:type="gramStart"/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« </w:t>
            </w:r>
            <w:r w:rsidR="00B47FA4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24</w:t>
            </w:r>
            <w:proofErr w:type="gramEnd"/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» </w:t>
            </w:r>
            <w:r w:rsidR="00B47FA4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февраля</w:t>
            </w:r>
            <w:r w:rsid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 </w:t>
            </w:r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 202</w:t>
            </w:r>
            <w:r w:rsid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5</w:t>
            </w:r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г. № </w:t>
            </w:r>
            <w:r w:rsidRP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_</w:t>
            </w:r>
            <w:r w:rsidR="00B47FA4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92</w:t>
            </w:r>
            <w:bookmarkStart w:id="0" w:name="_GoBack"/>
            <w:bookmarkEnd w:id="0"/>
            <w:r w:rsidRP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___  </w:t>
            </w:r>
          </w:p>
          <w:p w:rsidR="00EA684A" w:rsidRPr="00EA684A" w:rsidRDefault="001D6931" w:rsidP="00EA684A">
            <w:pPr>
              <w:tabs>
                <w:tab w:val="left" w:pos="1820"/>
                <w:tab w:val="left" w:pos="5385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  <w:r w:rsidRP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«</w:t>
            </w:r>
            <w:r w:rsidR="00EA684A" w:rsidRPr="00EA684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О внесении изменений в постановление Администрации Юргамышского муниципального округа Курганской области от 13.08.2024 г. №657 «Об утверждении состава общественного совета по молодежной политике и положения о создании общественного Совета по молодежной политике при Администрации Юргамышского муниципального округа Курганской области» </w:t>
            </w:r>
          </w:p>
          <w:p w:rsidR="001D6931" w:rsidRPr="00EA684A" w:rsidRDefault="001D6931" w:rsidP="00EA684A">
            <w:pPr>
              <w:pStyle w:val="a4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D6931" w:rsidRPr="00EA684A" w:rsidRDefault="001D6931" w:rsidP="00EA684A">
            <w:pPr>
              <w:pStyle w:val="a4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</w:p>
          <w:p w:rsidR="001D6931" w:rsidRDefault="001D6931" w:rsidP="00EA684A">
            <w:pPr>
              <w:pStyle w:val="a7"/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</w:tbl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Состав </w:t>
      </w: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общественного совета по молодежной политике при Администрации Юргамышского муниципального округа Курганской области</w:t>
      </w: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</w:p>
    <w:p w:rsidR="001D6931" w:rsidRPr="00E023CA" w:rsidRDefault="001D6931" w:rsidP="001D6931">
      <w:pPr>
        <w:pStyle w:val="a7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>1.  Заместитель Главы Юргамышского муниципального округа Курганской области – руководитель отдела по социальной политике, председатель комиссии;</w:t>
      </w:r>
    </w:p>
    <w:p w:rsidR="001D6931" w:rsidRPr="00E023CA" w:rsidRDefault="001D6931" w:rsidP="001D6931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</w:rPr>
        <w:t>2.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Руководитель Отдела культуры Администрации Юргамышского муниципального округа Курганской области </w:t>
      </w:r>
      <w:r w:rsidRPr="00E023CA">
        <w:rPr>
          <w:rFonts w:ascii="Liberation Serif" w:hAnsi="Liberation Serif" w:cs="Liberation Serif"/>
          <w:sz w:val="24"/>
          <w:szCs w:val="24"/>
        </w:rPr>
        <w:t>- заместитель председателя;</w:t>
      </w:r>
    </w:p>
    <w:p w:rsidR="001D6931" w:rsidRPr="00E023CA" w:rsidRDefault="001D6931" w:rsidP="001D6931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</w:rPr>
        <w:t xml:space="preserve">3. 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Заместитель руководителя отдела по социальной политике</w:t>
      </w:r>
      <w:r w:rsidR="00034E40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034E40" w:rsidRPr="00E023CA">
        <w:rPr>
          <w:rFonts w:ascii="Liberation Serif" w:hAnsi="Liberation Serif" w:cs="Liberation Serif"/>
          <w:sz w:val="24"/>
          <w:szCs w:val="24"/>
          <w:lang w:eastAsia="zh-CN"/>
        </w:rPr>
        <w:t>Администрации Юргамышского муниципального округа Курганской област</w:t>
      </w:r>
      <w:r w:rsidR="00034E40">
        <w:rPr>
          <w:rFonts w:ascii="Liberation Serif" w:hAnsi="Liberation Serif" w:cs="Liberation Serif"/>
          <w:sz w:val="24"/>
          <w:szCs w:val="24"/>
          <w:lang w:eastAsia="zh-CN"/>
        </w:rPr>
        <w:t>и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, секретарь комиссии</w:t>
      </w:r>
      <w:r>
        <w:rPr>
          <w:rFonts w:ascii="Liberation Serif" w:hAnsi="Liberation Serif" w:cs="Liberation Serif"/>
          <w:sz w:val="24"/>
          <w:szCs w:val="24"/>
          <w:lang w:eastAsia="zh-CN"/>
        </w:rPr>
        <w:t>;</w:t>
      </w:r>
    </w:p>
    <w:p w:rsidR="001D6931" w:rsidRPr="00E023CA" w:rsidRDefault="001D6931" w:rsidP="001D6931">
      <w:pPr>
        <w:pStyle w:val="a4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Члены общественного Совета:</w:t>
      </w:r>
    </w:p>
    <w:p w:rsidR="001D6931" w:rsidRPr="00E023CA" w:rsidRDefault="001D6931" w:rsidP="001D6931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1D6931" w:rsidRPr="00E023CA" w:rsidRDefault="00482DEF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4. </w:t>
      </w:r>
      <w:r w:rsidR="001D6931" w:rsidRPr="00E023CA">
        <w:rPr>
          <w:rFonts w:ascii="Liberation Serif" w:hAnsi="Liberation Serif" w:cs="Liberation Serif"/>
          <w:sz w:val="24"/>
          <w:szCs w:val="24"/>
          <w:lang w:eastAsia="zh-CN"/>
        </w:rPr>
        <w:t>Руководитель Отдела образования Администрации Юргамышского 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5. Главный специалист отдела по социальной политике Администрации Юргамышского 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6. Руководитель отдела ЗАГС Администрации Юргамышского 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7. Главный   редактор   Юргамышского филиала ГАУ «Издательский дом «Новый мир» - редакции газеты «Рассвет» (по согласованию);</w:t>
      </w:r>
    </w:p>
    <w:p w:rsidR="001D6931" w:rsidRPr="00E023CA" w:rsidRDefault="005D3BD5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          8. </w:t>
      </w:r>
      <w:r w:rsidR="001D6931"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Начальник филиала </w:t>
      </w:r>
      <w:r w:rsidRPr="005D3BD5">
        <w:rPr>
          <w:rFonts w:ascii="Liberation Serif" w:hAnsi="Liberation Serif" w:cs="Liberation Serif"/>
          <w:sz w:val="24"/>
          <w:szCs w:val="24"/>
          <w:lang w:eastAsia="zh-CN"/>
        </w:rPr>
        <w:t>ГБУ «Ц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ентр социального обслуживания </w:t>
      </w:r>
      <w:r w:rsidRPr="005D3BD5">
        <w:rPr>
          <w:rFonts w:ascii="Liberation Serif" w:hAnsi="Liberation Serif" w:cs="Liberation Serif"/>
          <w:sz w:val="24"/>
          <w:szCs w:val="24"/>
          <w:lang w:eastAsia="zh-CN"/>
        </w:rPr>
        <w:t xml:space="preserve">№5 по </w:t>
      </w:r>
      <w:proofErr w:type="spellStart"/>
      <w:r w:rsidRPr="005D3BD5">
        <w:rPr>
          <w:rFonts w:ascii="Liberation Serif" w:hAnsi="Liberation Serif" w:cs="Liberation Serif"/>
          <w:sz w:val="24"/>
          <w:szCs w:val="24"/>
          <w:lang w:eastAsia="zh-CN"/>
        </w:rPr>
        <w:t>Юргамышскому</w:t>
      </w:r>
      <w:proofErr w:type="spellEnd"/>
      <w:r w:rsidRPr="005D3BD5">
        <w:rPr>
          <w:rFonts w:ascii="Liberation Serif" w:hAnsi="Liberation Serif" w:cs="Liberation Serif"/>
          <w:sz w:val="24"/>
          <w:szCs w:val="24"/>
          <w:lang w:eastAsia="zh-CN"/>
        </w:rPr>
        <w:t xml:space="preserve"> району»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1D6931" w:rsidRPr="00E023CA">
        <w:rPr>
          <w:rFonts w:ascii="Liberation Serif" w:hAnsi="Liberation Serif" w:cs="Liberation Serif"/>
          <w:sz w:val="24"/>
          <w:szCs w:val="24"/>
          <w:lang w:eastAsia="zh-CN"/>
        </w:rPr>
        <w:t>(по согласованию)</w:t>
      </w:r>
      <w:r w:rsidR="001D6931">
        <w:rPr>
          <w:rFonts w:ascii="Liberation Serif" w:hAnsi="Liberation Serif" w:cs="Liberation Serif"/>
          <w:sz w:val="24"/>
          <w:szCs w:val="24"/>
          <w:lang w:eastAsia="zh-CN"/>
        </w:rPr>
        <w:t>;</w:t>
      </w:r>
    </w:p>
    <w:p w:rsidR="001D6931" w:rsidRPr="00E023CA" w:rsidRDefault="001D6931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          9. Директор ГКУ «Центр занятости населения </w:t>
      </w:r>
      <w:proofErr w:type="spellStart"/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Мишкинского</w:t>
      </w:r>
      <w:proofErr w:type="spellEnd"/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и Юргамышского районов Курган</w:t>
      </w:r>
      <w:r w:rsidR="00122925">
        <w:rPr>
          <w:rFonts w:ascii="Liberation Serif" w:hAnsi="Liberation Serif" w:cs="Liberation Serif"/>
          <w:sz w:val="24"/>
          <w:szCs w:val="24"/>
          <w:lang w:eastAsia="zh-CN"/>
        </w:rPr>
        <w:t>ской области» (по согласованию);</w:t>
      </w:r>
    </w:p>
    <w:p w:rsidR="00482DEF" w:rsidRPr="007B4D59" w:rsidRDefault="00EA684A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         </w:t>
      </w:r>
      <w:r w:rsidRPr="00EA684A">
        <w:rPr>
          <w:rFonts w:ascii="Liberation Serif" w:hAnsi="Liberation Serif" w:cs="Liberation Serif"/>
          <w:sz w:val="24"/>
          <w:szCs w:val="24"/>
          <w:lang w:eastAsia="zh-CN"/>
        </w:rPr>
        <w:t>10.</w:t>
      </w:r>
      <w:r w:rsidR="00482DEF" w:rsidRPr="00482DEF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482DEF">
        <w:rPr>
          <w:rFonts w:ascii="Liberation Serif" w:hAnsi="Liberation Serif" w:cs="Liberation Serif"/>
          <w:sz w:val="24"/>
          <w:szCs w:val="24"/>
          <w:lang w:eastAsia="zh-CN"/>
        </w:rPr>
        <w:t>Специалист по организации работы Движения первых в Юргамышском муниципальном округе Курга</w:t>
      </w:r>
      <w:r w:rsidR="00122925">
        <w:rPr>
          <w:rFonts w:ascii="Liberation Serif" w:hAnsi="Liberation Serif" w:cs="Liberation Serif"/>
          <w:sz w:val="24"/>
          <w:szCs w:val="24"/>
          <w:lang w:eastAsia="zh-CN"/>
        </w:rPr>
        <w:t>нской области (по согласованию);</w:t>
      </w:r>
    </w:p>
    <w:p w:rsidR="001D6931" w:rsidRPr="00EA684A" w:rsidRDefault="00482DEF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         11. Заведующая методическим отделом МБУ «</w:t>
      </w:r>
      <w:proofErr w:type="spellStart"/>
      <w:r>
        <w:rPr>
          <w:rFonts w:ascii="Liberation Serif" w:hAnsi="Liberation Serif" w:cs="Liberation Serif"/>
          <w:sz w:val="24"/>
          <w:szCs w:val="24"/>
          <w:lang w:eastAsia="zh-CN"/>
        </w:rPr>
        <w:t>Юргамышский</w:t>
      </w:r>
      <w:proofErr w:type="spellEnd"/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центр культуры»</w:t>
      </w:r>
      <w:r w:rsidR="005D3BD5" w:rsidRPr="005D3BD5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5D3BD5" w:rsidRPr="007B4D59">
        <w:rPr>
          <w:rFonts w:ascii="Liberation Serif" w:hAnsi="Liberation Serif" w:cs="Liberation Serif"/>
          <w:sz w:val="24"/>
          <w:szCs w:val="24"/>
          <w:lang w:eastAsia="zh-CN"/>
        </w:rPr>
        <w:t>(по согласованию);</w:t>
      </w:r>
    </w:p>
    <w:p w:rsidR="001D6931" w:rsidRPr="007B4D59" w:rsidRDefault="00E14552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         1</w:t>
      </w:r>
      <w:r w:rsidR="007B4D59">
        <w:rPr>
          <w:rFonts w:ascii="Liberation Serif" w:hAnsi="Liberation Serif" w:cs="Liberation Serif"/>
          <w:sz w:val="24"/>
          <w:szCs w:val="24"/>
          <w:lang w:eastAsia="zh-CN"/>
        </w:rPr>
        <w:t>2</w:t>
      </w:r>
      <w:r w:rsidR="00482DEF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. Преподаватель </w:t>
      </w:r>
      <w:r w:rsidR="007B4D59" w:rsidRPr="007B4D59">
        <w:rPr>
          <w:rFonts w:ascii="Liberation Serif" w:hAnsi="Liberation Serif" w:cs="Liberation Serif"/>
          <w:sz w:val="24"/>
          <w:szCs w:val="24"/>
          <w:lang w:eastAsia="zh-CN"/>
        </w:rPr>
        <w:t>отделения музыкальный</w:t>
      </w:r>
      <w:r w:rsidR="00482DEF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122925" w:rsidRPr="007B4D59">
        <w:rPr>
          <w:rFonts w:ascii="Liberation Serif" w:hAnsi="Liberation Serif" w:cs="Liberation Serif"/>
          <w:sz w:val="24"/>
          <w:szCs w:val="24"/>
          <w:lang w:eastAsia="zh-CN"/>
        </w:rPr>
        <w:t>фольклор МКУ ДО «</w:t>
      </w:r>
      <w:proofErr w:type="spellStart"/>
      <w:r w:rsidR="00122925" w:rsidRPr="007B4D59">
        <w:rPr>
          <w:rFonts w:ascii="Liberation Serif" w:hAnsi="Liberation Serif" w:cs="Liberation Serif"/>
          <w:sz w:val="24"/>
          <w:szCs w:val="24"/>
          <w:lang w:eastAsia="zh-CN"/>
        </w:rPr>
        <w:t>Юргамышская</w:t>
      </w:r>
      <w:proofErr w:type="spellEnd"/>
      <w:r w:rsidR="00122925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 детская школа искусств»</w:t>
      </w:r>
      <w:r w:rsidR="00482DEF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122925" w:rsidRPr="007B4D59">
        <w:rPr>
          <w:rFonts w:ascii="Liberation Serif" w:hAnsi="Liberation Serif" w:cs="Liberation Serif"/>
          <w:sz w:val="24"/>
          <w:szCs w:val="24"/>
          <w:lang w:eastAsia="zh-CN"/>
        </w:rPr>
        <w:t>(по согласованию);</w:t>
      </w:r>
    </w:p>
    <w:p w:rsidR="001D6931" w:rsidRPr="007B4D59" w:rsidRDefault="00122925" w:rsidP="007B4D59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         </w:t>
      </w:r>
      <w:r w:rsidR="00034E40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Pr="007B4D59">
        <w:rPr>
          <w:rFonts w:ascii="Liberation Serif" w:hAnsi="Liberation Serif" w:cs="Liberation Serif"/>
          <w:sz w:val="24"/>
          <w:szCs w:val="24"/>
          <w:lang w:eastAsia="zh-CN"/>
        </w:rPr>
        <w:t>1</w:t>
      </w:r>
      <w:r w:rsidR="007B4D59" w:rsidRPr="007B4D59">
        <w:rPr>
          <w:rFonts w:ascii="Liberation Serif" w:hAnsi="Liberation Serif" w:cs="Liberation Serif"/>
          <w:sz w:val="24"/>
          <w:szCs w:val="24"/>
          <w:lang w:eastAsia="zh-CN"/>
        </w:rPr>
        <w:t>3</w:t>
      </w:r>
      <w:r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. </w:t>
      </w:r>
      <w:r w:rsidR="00034E40" w:rsidRPr="007B4D59">
        <w:rPr>
          <w:rFonts w:ascii="Liberation Serif" w:hAnsi="Liberation Serif" w:cs="Liberation Serif"/>
          <w:sz w:val="24"/>
          <w:szCs w:val="24"/>
          <w:lang w:eastAsia="zh-CN"/>
        </w:rPr>
        <w:t xml:space="preserve">Методист по дошкольному образованию </w:t>
      </w:r>
      <w:r w:rsidR="00034E40" w:rsidRPr="00E023CA">
        <w:rPr>
          <w:rFonts w:ascii="Liberation Serif" w:hAnsi="Liberation Serif" w:cs="Liberation Serif"/>
          <w:sz w:val="24"/>
          <w:szCs w:val="24"/>
          <w:lang w:eastAsia="zh-CN"/>
        </w:rPr>
        <w:t>Отдела образования Администрации Юргамышского муниципал</w:t>
      </w:r>
      <w:r w:rsidR="00034E40">
        <w:rPr>
          <w:rFonts w:ascii="Liberation Serif" w:hAnsi="Liberation Serif" w:cs="Liberation Serif"/>
          <w:sz w:val="24"/>
          <w:szCs w:val="24"/>
          <w:lang w:eastAsia="zh-CN"/>
        </w:rPr>
        <w:t>ьного округа Курганской области</w:t>
      </w:r>
      <w:r w:rsidR="005D3BD5">
        <w:rPr>
          <w:rFonts w:ascii="Liberation Serif" w:hAnsi="Liberation Serif" w:cs="Liberation Serif"/>
          <w:sz w:val="24"/>
          <w:szCs w:val="24"/>
          <w:lang w:eastAsia="zh-CN"/>
        </w:rPr>
        <w:t xml:space="preserve"> (по согласованию)</w:t>
      </w:r>
      <w:r w:rsidR="00034E40">
        <w:rPr>
          <w:rFonts w:ascii="Liberation Serif" w:hAnsi="Liberation Serif" w:cs="Liberation Serif"/>
          <w:sz w:val="24"/>
          <w:szCs w:val="24"/>
          <w:lang w:eastAsia="zh-CN"/>
        </w:rPr>
        <w:t>.</w:t>
      </w:r>
    </w:p>
    <w:sectPr w:rsidR="001D6931" w:rsidRPr="007B4D59" w:rsidSect="00A914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E0DA3"/>
    <w:multiLevelType w:val="hybridMultilevel"/>
    <w:tmpl w:val="E40E84BC"/>
    <w:lvl w:ilvl="0" w:tplc="9FF4C1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F75339C"/>
    <w:multiLevelType w:val="multilevel"/>
    <w:tmpl w:val="1F660D8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163A68E7"/>
    <w:multiLevelType w:val="hybridMultilevel"/>
    <w:tmpl w:val="FE64D4EC"/>
    <w:lvl w:ilvl="0" w:tplc="1DDE55F4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2C6257"/>
    <w:multiLevelType w:val="multilevel"/>
    <w:tmpl w:val="F788D00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4">
    <w:nsid w:val="326A447F"/>
    <w:multiLevelType w:val="hybridMultilevel"/>
    <w:tmpl w:val="78A278AE"/>
    <w:lvl w:ilvl="0" w:tplc="144C135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36151206"/>
    <w:multiLevelType w:val="hybridMultilevel"/>
    <w:tmpl w:val="A40267AC"/>
    <w:lvl w:ilvl="0" w:tplc="7442A612">
      <w:start w:val="1"/>
      <w:numFmt w:val="decimal"/>
      <w:lvlText w:val="%1."/>
      <w:lvlJc w:val="left"/>
      <w:pPr>
        <w:ind w:left="4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6">
    <w:nsid w:val="38473F1A"/>
    <w:multiLevelType w:val="multilevel"/>
    <w:tmpl w:val="FF4A75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7">
    <w:nsid w:val="3EDE19A1"/>
    <w:multiLevelType w:val="hybridMultilevel"/>
    <w:tmpl w:val="1B0C010E"/>
    <w:lvl w:ilvl="0" w:tplc="E428828E">
      <w:start w:val="4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555F6F61"/>
    <w:multiLevelType w:val="hybridMultilevel"/>
    <w:tmpl w:val="194838D0"/>
    <w:lvl w:ilvl="0" w:tplc="B966FA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5CDF319D"/>
    <w:multiLevelType w:val="hybridMultilevel"/>
    <w:tmpl w:val="2C260574"/>
    <w:lvl w:ilvl="0" w:tplc="2D64A1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F8823DE"/>
    <w:multiLevelType w:val="multilevel"/>
    <w:tmpl w:val="563214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1">
    <w:nsid w:val="657A41FD"/>
    <w:multiLevelType w:val="multilevel"/>
    <w:tmpl w:val="AD0EA61A"/>
    <w:lvl w:ilvl="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5" w:hanging="1800"/>
      </w:pPr>
      <w:rPr>
        <w:rFonts w:hint="default"/>
      </w:rPr>
    </w:lvl>
  </w:abstractNum>
  <w:abstractNum w:abstractNumId="12">
    <w:nsid w:val="6CC813A7"/>
    <w:multiLevelType w:val="hybridMultilevel"/>
    <w:tmpl w:val="668EC50E"/>
    <w:lvl w:ilvl="0" w:tplc="1602CB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CA5BFC"/>
    <w:multiLevelType w:val="hybridMultilevel"/>
    <w:tmpl w:val="7F36DB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3"/>
    <w:rsid w:val="000056A1"/>
    <w:rsid w:val="00034E40"/>
    <w:rsid w:val="00057ED4"/>
    <w:rsid w:val="00090E46"/>
    <w:rsid w:val="000A71FF"/>
    <w:rsid w:val="000B1199"/>
    <w:rsid w:val="000C0214"/>
    <w:rsid w:val="000C4614"/>
    <w:rsid w:val="000C7466"/>
    <w:rsid w:val="000F17D2"/>
    <w:rsid w:val="001008A7"/>
    <w:rsid w:val="0010717A"/>
    <w:rsid w:val="00115477"/>
    <w:rsid w:val="00122925"/>
    <w:rsid w:val="001374BB"/>
    <w:rsid w:val="00137DFC"/>
    <w:rsid w:val="00142745"/>
    <w:rsid w:val="00165CF3"/>
    <w:rsid w:val="001774A5"/>
    <w:rsid w:val="0019266F"/>
    <w:rsid w:val="001A2775"/>
    <w:rsid w:val="001C45C3"/>
    <w:rsid w:val="001D6931"/>
    <w:rsid w:val="00204EE0"/>
    <w:rsid w:val="0021578B"/>
    <w:rsid w:val="00221C83"/>
    <w:rsid w:val="00251446"/>
    <w:rsid w:val="00280BC2"/>
    <w:rsid w:val="002A599C"/>
    <w:rsid w:val="002A6D7C"/>
    <w:rsid w:val="002D53E1"/>
    <w:rsid w:val="002E51CB"/>
    <w:rsid w:val="002E77F5"/>
    <w:rsid w:val="002F5369"/>
    <w:rsid w:val="0031047B"/>
    <w:rsid w:val="00310D7C"/>
    <w:rsid w:val="00322A32"/>
    <w:rsid w:val="00340E4B"/>
    <w:rsid w:val="003463D3"/>
    <w:rsid w:val="00360520"/>
    <w:rsid w:val="00367AE4"/>
    <w:rsid w:val="00390480"/>
    <w:rsid w:val="00395544"/>
    <w:rsid w:val="003A0AC9"/>
    <w:rsid w:val="003B54CD"/>
    <w:rsid w:val="003D6FFF"/>
    <w:rsid w:val="003E4CF0"/>
    <w:rsid w:val="00417BF5"/>
    <w:rsid w:val="0042053C"/>
    <w:rsid w:val="0043182E"/>
    <w:rsid w:val="004617DA"/>
    <w:rsid w:val="00471A26"/>
    <w:rsid w:val="00481A82"/>
    <w:rsid w:val="00482DEF"/>
    <w:rsid w:val="00494086"/>
    <w:rsid w:val="004A0FDB"/>
    <w:rsid w:val="004A78C2"/>
    <w:rsid w:val="004B4C83"/>
    <w:rsid w:val="004D6E1F"/>
    <w:rsid w:val="00530346"/>
    <w:rsid w:val="00540074"/>
    <w:rsid w:val="00554D9C"/>
    <w:rsid w:val="005652D4"/>
    <w:rsid w:val="00582CFD"/>
    <w:rsid w:val="00591AE7"/>
    <w:rsid w:val="005B35A5"/>
    <w:rsid w:val="005B5D4E"/>
    <w:rsid w:val="005D3BD5"/>
    <w:rsid w:val="005E30D7"/>
    <w:rsid w:val="005F4271"/>
    <w:rsid w:val="00617593"/>
    <w:rsid w:val="00641499"/>
    <w:rsid w:val="00643902"/>
    <w:rsid w:val="00657AF5"/>
    <w:rsid w:val="00671D7C"/>
    <w:rsid w:val="00672286"/>
    <w:rsid w:val="0069598A"/>
    <w:rsid w:val="00696960"/>
    <w:rsid w:val="006C077C"/>
    <w:rsid w:val="006C45D7"/>
    <w:rsid w:val="00707924"/>
    <w:rsid w:val="007165A8"/>
    <w:rsid w:val="00720178"/>
    <w:rsid w:val="00722571"/>
    <w:rsid w:val="0072542C"/>
    <w:rsid w:val="007265A5"/>
    <w:rsid w:val="00733584"/>
    <w:rsid w:val="0078528F"/>
    <w:rsid w:val="007B4D59"/>
    <w:rsid w:val="007C1916"/>
    <w:rsid w:val="007C35E4"/>
    <w:rsid w:val="007C44A9"/>
    <w:rsid w:val="007E46F8"/>
    <w:rsid w:val="008035FA"/>
    <w:rsid w:val="00824E3F"/>
    <w:rsid w:val="008265D3"/>
    <w:rsid w:val="00831D9D"/>
    <w:rsid w:val="008459ED"/>
    <w:rsid w:val="00891C55"/>
    <w:rsid w:val="00896779"/>
    <w:rsid w:val="008A37C9"/>
    <w:rsid w:val="008D3E27"/>
    <w:rsid w:val="008D55A7"/>
    <w:rsid w:val="008D718D"/>
    <w:rsid w:val="008E372D"/>
    <w:rsid w:val="009575B5"/>
    <w:rsid w:val="00961CC7"/>
    <w:rsid w:val="00971BC0"/>
    <w:rsid w:val="00972D1E"/>
    <w:rsid w:val="00994B48"/>
    <w:rsid w:val="009A1099"/>
    <w:rsid w:val="009F1D10"/>
    <w:rsid w:val="00A2195A"/>
    <w:rsid w:val="00A528A8"/>
    <w:rsid w:val="00A639CE"/>
    <w:rsid w:val="00A743DB"/>
    <w:rsid w:val="00A80666"/>
    <w:rsid w:val="00A91094"/>
    <w:rsid w:val="00A91483"/>
    <w:rsid w:val="00AA628E"/>
    <w:rsid w:val="00AA7950"/>
    <w:rsid w:val="00AE3B5A"/>
    <w:rsid w:val="00B047AA"/>
    <w:rsid w:val="00B12226"/>
    <w:rsid w:val="00B24EAB"/>
    <w:rsid w:val="00B457DD"/>
    <w:rsid w:val="00B47FA4"/>
    <w:rsid w:val="00B72E84"/>
    <w:rsid w:val="00B76AB7"/>
    <w:rsid w:val="00B82022"/>
    <w:rsid w:val="00B87F12"/>
    <w:rsid w:val="00BD0B02"/>
    <w:rsid w:val="00BD3A21"/>
    <w:rsid w:val="00C10E97"/>
    <w:rsid w:val="00C15C5E"/>
    <w:rsid w:val="00C21570"/>
    <w:rsid w:val="00C67443"/>
    <w:rsid w:val="00C8756B"/>
    <w:rsid w:val="00CB072E"/>
    <w:rsid w:val="00CB79AE"/>
    <w:rsid w:val="00CB7D3E"/>
    <w:rsid w:val="00CC38D2"/>
    <w:rsid w:val="00CC64E7"/>
    <w:rsid w:val="00CD010B"/>
    <w:rsid w:val="00CF41A4"/>
    <w:rsid w:val="00D05933"/>
    <w:rsid w:val="00D3004C"/>
    <w:rsid w:val="00D308D1"/>
    <w:rsid w:val="00D33658"/>
    <w:rsid w:val="00D4259F"/>
    <w:rsid w:val="00D7703F"/>
    <w:rsid w:val="00D84048"/>
    <w:rsid w:val="00DC14D4"/>
    <w:rsid w:val="00DC2A3F"/>
    <w:rsid w:val="00DC684E"/>
    <w:rsid w:val="00DF3870"/>
    <w:rsid w:val="00DF7BFF"/>
    <w:rsid w:val="00E023CA"/>
    <w:rsid w:val="00E0782E"/>
    <w:rsid w:val="00E13759"/>
    <w:rsid w:val="00E14552"/>
    <w:rsid w:val="00E15951"/>
    <w:rsid w:val="00E162C0"/>
    <w:rsid w:val="00E3358F"/>
    <w:rsid w:val="00E42F48"/>
    <w:rsid w:val="00E46364"/>
    <w:rsid w:val="00E528B4"/>
    <w:rsid w:val="00E565B0"/>
    <w:rsid w:val="00E64A5F"/>
    <w:rsid w:val="00E67945"/>
    <w:rsid w:val="00E71438"/>
    <w:rsid w:val="00E751EC"/>
    <w:rsid w:val="00E80AD8"/>
    <w:rsid w:val="00E84DFF"/>
    <w:rsid w:val="00EA684A"/>
    <w:rsid w:val="00EB16BF"/>
    <w:rsid w:val="00EE5C4A"/>
    <w:rsid w:val="00F12CC9"/>
    <w:rsid w:val="00F15D3A"/>
    <w:rsid w:val="00F60147"/>
    <w:rsid w:val="00F6466C"/>
    <w:rsid w:val="00F65A3B"/>
    <w:rsid w:val="00F84AC2"/>
    <w:rsid w:val="00F97425"/>
    <w:rsid w:val="00FB1D93"/>
    <w:rsid w:val="00FD0105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20D16-3C2C-4CE4-968D-29DAAA22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8F"/>
    <w:pPr>
      <w:ind w:left="720"/>
      <w:contextualSpacing/>
    </w:pPr>
  </w:style>
  <w:style w:type="paragraph" w:styleId="a4">
    <w:name w:val="No Spacing"/>
    <w:uiPriority w:val="1"/>
    <w:qFormat/>
    <w:rsid w:val="0010717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4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59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F65A3B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F65A3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482DEF"/>
    <w:pPr>
      <w:shd w:val="clear" w:color="auto" w:fill="FFFFFF"/>
      <w:spacing w:before="100" w:beforeAutospacing="1" w:after="100" w:afterAutospacing="1" w:line="278" w:lineRule="atLeast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5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51C7-B2E8-43DE-B870-556E42A1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0</cp:lastModifiedBy>
  <cp:revision>10</cp:revision>
  <cp:lastPrinted>2025-02-25T06:15:00Z</cp:lastPrinted>
  <dcterms:created xsi:type="dcterms:W3CDTF">2025-02-04T03:45:00Z</dcterms:created>
  <dcterms:modified xsi:type="dcterms:W3CDTF">2025-03-05T04:52:00Z</dcterms:modified>
</cp:coreProperties>
</file>