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86" w:rsidRPr="004C0AC0" w:rsidRDefault="008E6D86" w:rsidP="008E6D86">
      <w:pPr>
        <w:tabs>
          <w:tab w:val="left" w:pos="1820"/>
        </w:tabs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-300990</wp:posOffset>
            </wp:positionV>
            <wp:extent cx="676275" cy="71691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E6D86" w:rsidRPr="004C0AC0" w:rsidRDefault="008E6D86" w:rsidP="008E6D86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72B4D" w:rsidRDefault="00472B4D" w:rsidP="00472B4D">
      <w:pPr>
        <w:spacing w:after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00027">
        <w:rPr>
          <w:rFonts w:ascii="Liberation Serif" w:eastAsia="Times New Roman" w:hAnsi="Liberation Serif" w:cs="Liberation Serif"/>
          <w:sz w:val="24"/>
          <w:szCs w:val="24"/>
        </w:rPr>
        <w:t xml:space="preserve">АДМИНИСТРАЦИЯ </w:t>
      </w:r>
      <w:r w:rsidR="007F323C">
        <w:rPr>
          <w:rFonts w:ascii="Liberation Serif" w:eastAsia="Times New Roman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Pr="0080002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C36896" w:rsidRPr="00800027" w:rsidRDefault="00C36896" w:rsidP="00472B4D">
      <w:pPr>
        <w:spacing w:after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8E6D86" w:rsidRPr="00834272" w:rsidRDefault="008E6D86" w:rsidP="008E6D86">
      <w:pPr>
        <w:tabs>
          <w:tab w:val="left" w:pos="1820"/>
          <w:tab w:val="left" w:pos="5385"/>
        </w:tabs>
        <w:spacing w:after="0" w:line="240" w:lineRule="auto"/>
        <w:jc w:val="center"/>
        <w:rPr>
          <w:rFonts w:ascii="Liberation Serif" w:hAnsi="Liberation Serif" w:cs="Liberation Serif"/>
          <w:b/>
          <w:sz w:val="48"/>
          <w:szCs w:val="48"/>
        </w:rPr>
      </w:pPr>
      <w:r w:rsidRPr="00834272">
        <w:rPr>
          <w:rFonts w:ascii="Liberation Serif" w:hAnsi="Liberation Serif" w:cs="Liberation Serif"/>
          <w:b/>
          <w:sz w:val="48"/>
          <w:szCs w:val="48"/>
        </w:rPr>
        <w:t>ПОСТАНОВЛЕНИЕ</w:t>
      </w:r>
    </w:p>
    <w:p w:rsidR="008E6D86" w:rsidRPr="000F0751" w:rsidRDefault="008E6D86" w:rsidP="008E6D86">
      <w:pPr>
        <w:rPr>
          <w:rFonts w:ascii="Liberation Serif" w:hAnsi="Liberation Serif" w:cs="Liberation Serif"/>
          <w:sz w:val="36"/>
          <w:szCs w:val="36"/>
        </w:rPr>
      </w:pPr>
    </w:p>
    <w:p w:rsidR="008E6D86" w:rsidRPr="007F323C" w:rsidRDefault="00286FC3" w:rsidP="008E6D8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27 сентября 2022</w:t>
      </w:r>
      <w:bookmarkStart w:id="0" w:name="_GoBack"/>
      <w:bookmarkEnd w:id="0"/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473150" w:rsidRPr="007F323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№ 224</w:t>
      </w:r>
    </w:p>
    <w:p w:rsidR="008E6D86" w:rsidRPr="007F323C" w:rsidRDefault="008E6D86" w:rsidP="008E6D8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F323C">
        <w:rPr>
          <w:rFonts w:ascii="Liberation Serif" w:hAnsi="Liberation Serif" w:cs="Liberation Serif"/>
          <w:sz w:val="24"/>
          <w:szCs w:val="24"/>
        </w:rPr>
        <w:t xml:space="preserve">           р.п. Юргамыш</w:t>
      </w:r>
    </w:p>
    <w:p w:rsidR="00834272" w:rsidRPr="007F323C" w:rsidRDefault="00834272" w:rsidP="00A237A6">
      <w:pPr>
        <w:pStyle w:val="a3"/>
        <w:jc w:val="center"/>
        <w:rPr>
          <w:rFonts w:ascii="Liberation Serif" w:hAnsi="Liberation Serif" w:cs="Liberation Serif"/>
          <w:b/>
        </w:rPr>
      </w:pPr>
    </w:p>
    <w:p w:rsidR="00834272" w:rsidRPr="007F323C" w:rsidRDefault="00834272" w:rsidP="00A237A6">
      <w:pPr>
        <w:pStyle w:val="a3"/>
        <w:jc w:val="center"/>
        <w:rPr>
          <w:rFonts w:ascii="Liberation Serif" w:hAnsi="Liberation Serif" w:cs="Liberation Serif"/>
          <w:b/>
        </w:rPr>
      </w:pPr>
    </w:p>
    <w:p w:rsidR="007F323C" w:rsidRPr="007F323C" w:rsidRDefault="007F323C" w:rsidP="00A237A6">
      <w:pPr>
        <w:pStyle w:val="a3"/>
        <w:jc w:val="center"/>
        <w:rPr>
          <w:rFonts w:ascii="Liberation Serif" w:hAnsi="Liberation Serif" w:cs="Liberation Serif"/>
          <w:b/>
        </w:rPr>
      </w:pPr>
    </w:p>
    <w:p w:rsidR="00A237A6" w:rsidRPr="007F323C" w:rsidRDefault="008E6D86" w:rsidP="00A237A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F323C">
        <w:rPr>
          <w:rFonts w:ascii="Liberation Serif" w:hAnsi="Liberation Serif" w:cs="Liberation Serif"/>
          <w:b/>
          <w:sz w:val="24"/>
          <w:szCs w:val="24"/>
        </w:rPr>
        <w:t>О муниципальной програм</w:t>
      </w:r>
      <w:r w:rsidR="00A237A6" w:rsidRPr="007F323C">
        <w:rPr>
          <w:rFonts w:ascii="Liberation Serif" w:hAnsi="Liberation Serif" w:cs="Liberation Serif"/>
          <w:b/>
          <w:sz w:val="24"/>
          <w:szCs w:val="24"/>
        </w:rPr>
        <w:t>ме</w:t>
      </w:r>
    </w:p>
    <w:p w:rsidR="00A237A6" w:rsidRPr="007F323C" w:rsidRDefault="00F372FB" w:rsidP="00A237A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F323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111329" w:rsidRPr="007F323C">
        <w:rPr>
          <w:rFonts w:ascii="Liberation Serif" w:hAnsi="Liberation Serif" w:cs="Liberation Serif"/>
          <w:b/>
          <w:sz w:val="24"/>
          <w:szCs w:val="24"/>
        </w:rPr>
        <w:t>«</w:t>
      </w:r>
      <w:r w:rsidR="00A237A6" w:rsidRPr="007F323C">
        <w:rPr>
          <w:rFonts w:ascii="Liberation Serif" w:hAnsi="Liberation Serif" w:cs="Liberation Serif"/>
          <w:b/>
          <w:sz w:val="24"/>
          <w:szCs w:val="24"/>
        </w:rPr>
        <w:t xml:space="preserve">Реализация молодежной политики в Юргамышском </w:t>
      </w:r>
      <w:r w:rsidR="00472B4D" w:rsidRPr="007F323C">
        <w:rPr>
          <w:rFonts w:ascii="Liberation Serif" w:hAnsi="Liberation Serif" w:cs="Liberation Serif"/>
          <w:b/>
          <w:sz w:val="24"/>
          <w:szCs w:val="24"/>
        </w:rPr>
        <w:t>муниципальном округе</w:t>
      </w:r>
      <w:r w:rsidR="00160FE6" w:rsidRPr="007F323C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  <w:r w:rsidR="00111329" w:rsidRPr="007F323C">
        <w:rPr>
          <w:rFonts w:ascii="Liberation Serif" w:hAnsi="Liberation Serif" w:cs="Liberation Serif"/>
          <w:b/>
          <w:sz w:val="24"/>
          <w:szCs w:val="24"/>
        </w:rPr>
        <w:t>»</w:t>
      </w:r>
      <w:r w:rsidRPr="007F323C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A237A6" w:rsidRPr="007F323C" w:rsidRDefault="00A237A6" w:rsidP="00A237A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37A6" w:rsidRPr="007F323C" w:rsidRDefault="00A237A6" w:rsidP="00A237A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E6D86" w:rsidRPr="009C6E72" w:rsidRDefault="00A237A6" w:rsidP="009C6E72">
      <w:pPr>
        <w:pStyle w:val="a3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F323C">
        <w:rPr>
          <w:rFonts w:ascii="Liberation Serif" w:hAnsi="Liberation Serif" w:cs="Liberation Serif"/>
          <w:sz w:val="24"/>
          <w:szCs w:val="24"/>
        </w:rPr>
        <w:t xml:space="preserve">  </w:t>
      </w:r>
      <w:proofErr w:type="gramStart"/>
      <w:r w:rsidR="008E6D86" w:rsidRPr="007F323C">
        <w:rPr>
          <w:rFonts w:ascii="Liberation Serif" w:hAnsi="Liberation Serif" w:cs="Liberation Serif"/>
          <w:sz w:val="24"/>
          <w:szCs w:val="24"/>
        </w:rPr>
        <w:t>В соответствии с  Основами государственной молодежной политики Российской Федерации на период до 2025 года</w:t>
      </w:r>
      <w:r w:rsidR="007040B9" w:rsidRPr="007F323C">
        <w:rPr>
          <w:rFonts w:ascii="Liberation Serif" w:hAnsi="Liberation Serif" w:cs="Liberation Serif"/>
          <w:sz w:val="24"/>
          <w:szCs w:val="24"/>
        </w:rPr>
        <w:t xml:space="preserve"> утвержденными распоряжением Правительства Российской Федерации от 29.11.2014 г. № 2403-р</w:t>
      </w:r>
      <w:r w:rsidR="008E6D86" w:rsidRPr="007F323C">
        <w:rPr>
          <w:rFonts w:ascii="Liberation Serif" w:hAnsi="Liberation Serif" w:cs="Liberation Serif"/>
          <w:sz w:val="24"/>
          <w:szCs w:val="24"/>
        </w:rPr>
        <w:t>,</w:t>
      </w:r>
      <w:r w:rsidRPr="007F323C">
        <w:rPr>
          <w:rFonts w:ascii="Liberation Serif" w:eastAsia="Times New Roman" w:hAnsi="Liberation Serif" w:cs="Liberation Serif"/>
          <w:color w:val="FF0000"/>
          <w:sz w:val="24"/>
          <w:szCs w:val="24"/>
        </w:rPr>
        <w:t xml:space="preserve"> </w:t>
      </w:r>
      <w:r w:rsidR="008E6D86" w:rsidRPr="007F323C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7F323C" w:rsidRPr="007F323C">
        <w:rPr>
          <w:rFonts w:ascii="Liberation Serif" w:hAnsi="Liberation Serif" w:cs="Liberation Serif"/>
          <w:sz w:val="24"/>
          <w:szCs w:val="24"/>
        </w:rPr>
        <w:t xml:space="preserve"> 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от </w:t>
      </w:r>
      <w:r w:rsidR="00160FE6" w:rsidRPr="007F323C">
        <w:rPr>
          <w:rFonts w:ascii="Liberation Serif" w:hAnsi="Liberation Serif" w:cs="Liberation Serif"/>
          <w:sz w:val="24"/>
          <w:szCs w:val="24"/>
        </w:rPr>
        <w:t>15</w:t>
      </w:r>
      <w:r w:rsidR="00C33201">
        <w:rPr>
          <w:rFonts w:ascii="Liberation Serif" w:hAnsi="Liberation Serif" w:cs="Liberation Serif"/>
          <w:sz w:val="24"/>
          <w:szCs w:val="24"/>
        </w:rPr>
        <w:t xml:space="preserve"> сентября </w:t>
      </w:r>
      <w:r w:rsidR="00160FE6" w:rsidRPr="007F323C">
        <w:rPr>
          <w:rFonts w:ascii="Liberation Serif" w:hAnsi="Liberation Serif" w:cs="Liberation Serif"/>
          <w:sz w:val="24"/>
          <w:szCs w:val="24"/>
        </w:rPr>
        <w:t>2022 г.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 № </w:t>
      </w:r>
      <w:r w:rsidR="00160FE6" w:rsidRPr="007F323C">
        <w:rPr>
          <w:rFonts w:ascii="Liberation Serif" w:hAnsi="Liberation Serif" w:cs="Liberation Serif"/>
          <w:sz w:val="24"/>
          <w:szCs w:val="24"/>
        </w:rPr>
        <w:t>190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 </w:t>
      </w:r>
      <w:r w:rsidR="00DA51FA" w:rsidRPr="007F323C">
        <w:rPr>
          <w:rFonts w:ascii="Liberation Serif" w:hAnsi="Liberation Serif" w:cs="Liberation Serif"/>
          <w:sz w:val="24"/>
          <w:szCs w:val="24"/>
        </w:rPr>
        <w:t xml:space="preserve">«О муниципальных программах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DA51FA" w:rsidRPr="007F323C">
        <w:rPr>
          <w:rFonts w:ascii="Liberation Serif" w:hAnsi="Liberation Serif" w:cs="Liberation Serif"/>
          <w:sz w:val="24"/>
          <w:szCs w:val="24"/>
        </w:rPr>
        <w:t xml:space="preserve">», 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7F323C" w:rsidRPr="007F323C">
        <w:rPr>
          <w:rFonts w:ascii="Liberation Serif" w:hAnsi="Liberation Serif" w:cs="Liberation Serif"/>
          <w:sz w:val="24"/>
          <w:szCs w:val="24"/>
        </w:rPr>
        <w:t xml:space="preserve"> </w:t>
      </w:r>
      <w:r w:rsidR="008E6D86" w:rsidRPr="007F323C">
        <w:rPr>
          <w:rFonts w:ascii="Liberation Serif" w:hAnsi="Liberation Serif" w:cs="Liberation Serif"/>
          <w:sz w:val="24"/>
          <w:szCs w:val="24"/>
        </w:rPr>
        <w:t>ПОСТАНОВЛЯЕТ:</w:t>
      </w:r>
      <w:proofErr w:type="gramEnd"/>
    </w:p>
    <w:p w:rsidR="008E6D86" w:rsidRPr="007F323C" w:rsidRDefault="00014CB3" w:rsidP="007F323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F323C">
        <w:rPr>
          <w:rFonts w:ascii="Liberation Serif" w:hAnsi="Liberation Serif" w:cs="Liberation Serif"/>
          <w:sz w:val="24"/>
          <w:szCs w:val="24"/>
        </w:rPr>
        <w:t>1.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Утвердить муниципальную программу </w:t>
      </w:r>
      <w:r w:rsidR="00B9781B" w:rsidRPr="007F323C">
        <w:rPr>
          <w:rFonts w:ascii="Liberation Serif" w:hAnsi="Liberation Serif" w:cs="Liberation Serif"/>
          <w:sz w:val="24"/>
          <w:szCs w:val="24"/>
        </w:rPr>
        <w:t>«Р</w:t>
      </w:r>
      <w:r w:rsidR="00832641" w:rsidRPr="007F323C">
        <w:rPr>
          <w:rFonts w:ascii="Liberation Serif" w:hAnsi="Liberation Serif" w:cs="Liberation Serif"/>
          <w:sz w:val="24"/>
          <w:szCs w:val="24"/>
        </w:rPr>
        <w:t xml:space="preserve">еализация молодежной политики в </w:t>
      </w:r>
      <w:r w:rsidR="00B9781B" w:rsidRPr="007F323C">
        <w:rPr>
          <w:rFonts w:ascii="Liberation Serif" w:hAnsi="Liberation Serif" w:cs="Liberation Serif"/>
          <w:sz w:val="24"/>
          <w:szCs w:val="24"/>
        </w:rPr>
        <w:t xml:space="preserve">Юргамышском </w:t>
      </w:r>
      <w:r w:rsidR="00472B4D" w:rsidRPr="007F323C">
        <w:rPr>
          <w:rFonts w:ascii="Liberation Serif" w:hAnsi="Liberation Serif" w:cs="Liberation Serif"/>
          <w:sz w:val="24"/>
          <w:szCs w:val="24"/>
        </w:rPr>
        <w:t>муниципальном округе</w:t>
      </w:r>
      <w:r w:rsidR="00160FE6" w:rsidRPr="007F323C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B9781B" w:rsidRPr="007F323C">
        <w:rPr>
          <w:rFonts w:ascii="Liberation Serif" w:hAnsi="Liberation Serif" w:cs="Liberation Serif"/>
          <w:sz w:val="24"/>
          <w:szCs w:val="24"/>
        </w:rPr>
        <w:t xml:space="preserve">» 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 согласно приложению к настоящему постановлению.</w:t>
      </w:r>
    </w:p>
    <w:p w:rsidR="008E6D86" w:rsidRPr="007F323C" w:rsidRDefault="00832641" w:rsidP="007F323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F323C">
        <w:rPr>
          <w:rFonts w:ascii="Liberation Serif" w:hAnsi="Liberation Serif" w:cs="Liberation Serif"/>
          <w:sz w:val="24"/>
          <w:szCs w:val="24"/>
        </w:rPr>
        <w:t xml:space="preserve">2. </w:t>
      </w:r>
      <w:r w:rsidR="008E6D86" w:rsidRPr="007F323C">
        <w:rPr>
          <w:rFonts w:ascii="Liberation Serif" w:hAnsi="Liberation Serif" w:cs="Liberation Serif"/>
          <w:sz w:val="24"/>
          <w:szCs w:val="24"/>
        </w:rPr>
        <w:t>Финансов</w:t>
      </w:r>
      <w:r w:rsidR="00BF525C" w:rsidRPr="007F323C">
        <w:rPr>
          <w:rFonts w:ascii="Liberation Serif" w:hAnsi="Liberation Serif" w:cs="Liberation Serif"/>
          <w:sz w:val="24"/>
          <w:szCs w:val="24"/>
        </w:rPr>
        <w:t>ому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 отдел</w:t>
      </w:r>
      <w:r w:rsidR="00BF525C" w:rsidRPr="007F323C">
        <w:rPr>
          <w:rFonts w:ascii="Liberation Serif" w:hAnsi="Liberation Serif" w:cs="Liberation Serif"/>
          <w:sz w:val="24"/>
          <w:szCs w:val="24"/>
        </w:rPr>
        <w:t>у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  </w:t>
      </w:r>
      <w:r w:rsidR="00BF525C" w:rsidRPr="007F323C">
        <w:rPr>
          <w:rFonts w:ascii="Liberation Serif" w:hAnsi="Liberation Serif" w:cs="Liberation Serif"/>
          <w:sz w:val="24"/>
          <w:szCs w:val="24"/>
        </w:rPr>
        <w:t>А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»  предусмотреть в бюджете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  финансирование программы.</w:t>
      </w:r>
    </w:p>
    <w:p w:rsidR="008E6D86" w:rsidRPr="007F323C" w:rsidRDefault="00832641" w:rsidP="007F323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F323C">
        <w:rPr>
          <w:rFonts w:ascii="Liberation Serif" w:hAnsi="Liberation Serif" w:cs="Liberation Serif"/>
          <w:sz w:val="24"/>
          <w:szCs w:val="24"/>
        </w:rPr>
        <w:t xml:space="preserve">3. </w:t>
      </w:r>
      <w:r w:rsidR="008E6D86" w:rsidRPr="007F323C">
        <w:rPr>
          <w:rFonts w:ascii="Liberation Serif" w:hAnsi="Liberation Serif" w:cs="Liberation Serif"/>
          <w:sz w:val="24"/>
          <w:szCs w:val="24"/>
        </w:rPr>
        <w:t xml:space="preserve">Опубликовать настоящее постановление в информационном бюллетене  «Юргамышский вестник» и разместить на сайте Администрации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BF525C" w:rsidRPr="007F323C">
        <w:rPr>
          <w:rFonts w:ascii="Liberation Serif" w:hAnsi="Liberation Serif" w:cs="Liberation Serif"/>
          <w:sz w:val="24"/>
          <w:szCs w:val="24"/>
        </w:rPr>
        <w:t>.</w:t>
      </w:r>
    </w:p>
    <w:p w:rsidR="006950BD" w:rsidRPr="007F323C" w:rsidRDefault="00160FE6" w:rsidP="007F323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F323C">
        <w:rPr>
          <w:rFonts w:ascii="Liberation Serif" w:hAnsi="Liberation Serif" w:cs="Liberation Serif"/>
          <w:sz w:val="24"/>
          <w:szCs w:val="24"/>
        </w:rPr>
        <w:t>4.</w:t>
      </w:r>
      <w:r w:rsidR="006950BD" w:rsidRPr="007F323C">
        <w:rPr>
          <w:rFonts w:ascii="Liberation Serif" w:hAnsi="Liberation Serif" w:cs="Liberation Serif"/>
          <w:sz w:val="24"/>
          <w:szCs w:val="24"/>
        </w:rPr>
        <w:t xml:space="preserve">Постановление Администрации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 xml:space="preserve">Юргамышского </w:t>
      </w:r>
      <w:r w:rsidR="00431F31">
        <w:rPr>
          <w:rFonts w:ascii="Liberation Serif" w:hAnsi="Liberation Serif" w:cs="Liberation Serif"/>
          <w:sz w:val="24"/>
          <w:szCs w:val="24"/>
        </w:rPr>
        <w:t>района</w:t>
      </w:r>
      <w:r w:rsidR="007F323C" w:rsidRPr="007F323C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6950BD" w:rsidRPr="007F323C">
        <w:rPr>
          <w:rFonts w:ascii="Liberation Serif" w:hAnsi="Liberation Serif" w:cs="Liberation Serif"/>
          <w:sz w:val="24"/>
          <w:szCs w:val="24"/>
        </w:rPr>
        <w:t xml:space="preserve"> от 25 сентября 2019 года №322</w:t>
      </w:r>
      <w:proofErr w:type="gramStart"/>
      <w:r w:rsidR="006950BD" w:rsidRPr="007F323C">
        <w:rPr>
          <w:rFonts w:ascii="Liberation Serif" w:hAnsi="Liberation Serif" w:cs="Liberation Serif"/>
          <w:sz w:val="24"/>
          <w:szCs w:val="24"/>
        </w:rPr>
        <w:t xml:space="preserve"> О</w:t>
      </w:r>
      <w:proofErr w:type="gramEnd"/>
      <w:r w:rsidR="006950BD" w:rsidRPr="007F323C">
        <w:rPr>
          <w:rFonts w:ascii="Liberation Serif" w:hAnsi="Liberation Serif" w:cs="Liberation Serif"/>
          <w:sz w:val="24"/>
          <w:szCs w:val="24"/>
        </w:rPr>
        <w:t xml:space="preserve"> муниципальной программе «Реализация молодежной политики в </w:t>
      </w:r>
      <w:r w:rsidR="003E7C9D">
        <w:rPr>
          <w:rFonts w:ascii="Liberation Serif" w:hAnsi="Liberation Serif" w:cs="Liberation Serif"/>
          <w:sz w:val="24"/>
          <w:szCs w:val="24"/>
        </w:rPr>
        <w:t xml:space="preserve">Юргамышском </w:t>
      </w:r>
      <w:r w:rsidR="00431F31">
        <w:rPr>
          <w:rFonts w:ascii="Liberation Serif" w:hAnsi="Liberation Serif" w:cs="Liberation Serif"/>
          <w:sz w:val="24"/>
          <w:szCs w:val="24"/>
        </w:rPr>
        <w:t>районе</w:t>
      </w:r>
      <w:r w:rsidR="003E7C9D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6950BD" w:rsidRPr="007F323C">
        <w:rPr>
          <w:rFonts w:ascii="Liberation Serif" w:hAnsi="Liberation Serif" w:cs="Liberation Serif"/>
          <w:sz w:val="24"/>
          <w:szCs w:val="24"/>
        </w:rPr>
        <w:t>» признать утратившим силу</w:t>
      </w:r>
      <w:r w:rsidR="008E0116" w:rsidRPr="007F323C">
        <w:rPr>
          <w:rFonts w:ascii="Liberation Serif" w:hAnsi="Liberation Serif" w:cs="Liberation Serif"/>
          <w:sz w:val="24"/>
          <w:szCs w:val="24"/>
        </w:rPr>
        <w:t xml:space="preserve"> с 1 января 2023 года</w:t>
      </w:r>
      <w:r w:rsidR="006950BD" w:rsidRPr="007F323C">
        <w:rPr>
          <w:rFonts w:ascii="Liberation Serif" w:hAnsi="Liberation Serif" w:cs="Liberation Serif"/>
          <w:sz w:val="24"/>
          <w:szCs w:val="24"/>
        </w:rPr>
        <w:t>.</w:t>
      </w:r>
    </w:p>
    <w:p w:rsidR="008E0116" w:rsidRPr="007F323C" w:rsidRDefault="008E0116" w:rsidP="007F323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F323C">
        <w:rPr>
          <w:rFonts w:ascii="Liberation Serif" w:hAnsi="Liberation Serif" w:cs="Liberation Serif"/>
          <w:sz w:val="24"/>
          <w:szCs w:val="24"/>
        </w:rPr>
        <w:t>5. Настоящее постановление вступает в силу с 1 января 2023 года.</w:t>
      </w:r>
    </w:p>
    <w:p w:rsidR="00472B4D" w:rsidRPr="007F323C" w:rsidRDefault="008E0116" w:rsidP="007F323C">
      <w:pPr>
        <w:pStyle w:val="a3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F323C">
        <w:rPr>
          <w:rFonts w:ascii="Liberation Serif" w:eastAsia="Times New Roman" w:hAnsi="Liberation Serif" w:cs="Liberation Serif"/>
          <w:sz w:val="24"/>
          <w:szCs w:val="24"/>
        </w:rPr>
        <w:t>6</w:t>
      </w:r>
      <w:r w:rsidR="00472B4D" w:rsidRPr="007F323C">
        <w:rPr>
          <w:rFonts w:ascii="Liberation Serif" w:eastAsia="Times New Roman" w:hAnsi="Liberation Serif" w:cs="Liberation Serif"/>
          <w:sz w:val="24"/>
          <w:szCs w:val="24"/>
        </w:rPr>
        <w:t xml:space="preserve">. </w:t>
      </w:r>
      <w:proofErr w:type="gramStart"/>
      <w:r w:rsidR="00472B4D" w:rsidRPr="007F323C">
        <w:rPr>
          <w:rFonts w:ascii="Liberation Serif" w:eastAsia="Times New Roman" w:hAnsi="Liberation Serif" w:cs="Liberation Serif"/>
          <w:sz w:val="24"/>
          <w:szCs w:val="24"/>
        </w:rPr>
        <w:t>Контроль за</w:t>
      </w:r>
      <w:proofErr w:type="gramEnd"/>
      <w:r w:rsidR="00472B4D" w:rsidRPr="007F323C">
        <w:rPr>
          <w:rFonts w:ascii="Liberation Serif" w:eastAsia="Times New Roman" w:hAnsi="Liberation Serif" w:cs="Liberation Serif"/>
          <w:sz w:val="24"/>
          <w:szCs w:val="24"/>
        </w:rPr>
        <w:t xml:space="preserve"> исполнением настоящего постановления возложить на заместителя Главы  </w:t>
      </w:r>
      <w:r w:rsidR="007F323C">
        <w:rPr>
          <w:rFonts w:ascii="Liberation Serif" w:eastAsia="Times New Roman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472B4D" w:rsidRPr="007F323C">
        <w:rPr>
          <w:rFonts w:ascii="Liberation Serif" w:eastAsia="Times New Roman" w:hAnsi="Liberation Serif" w:cs="Liberation Serif"/>
          <w:sz w:val="24"/>
          <w:szCs w:val="24"/>
        </w:rPr>
        <w:t xml:space="preserve"> - руководителя отдела по социальной политике.</w:t>
      </w:r>
    </w:p>
    <w:p w:rsidR="007F323C" w:rsidRDefault="007F323C" w:rsidP="007F323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9C6E72" w:rsidRDefault="009C6E72" w:rsidP="007F323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7F323C" w:rsidRDefault="007F323C" w:rsidP="007F323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472B4D" w:rsidRPr="007F323C" w:rsidRDefault="00472B4D" w:rsidP="007F323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F323C">
        <w:rPr>
          <w:rFonts w:ascii="Liberation Serif" w:eastAsia="Times New Roman" w:hAnsi="Liberation Serif" w:cs="Liberation Serif"/>
          <w:sz w:val="24"/>
          <w:szCs w:val="24"/>
        </w:rPr>
        <w:t xml:space="preserve">Глава </w:t>
      </w:r>
      <w:r w:rsidR="007F323C">
        <w:rPr>
          <w:rFonts w:ascii="Liberation Serif" w:eastAsia="Times New Roman" w:hAnsi="Liberation Serif" w:cs="Liberation Serif"/>
          <w:sz w:val="24"/>
          <w:szCs w:val="24"/>
        </w:rPr>
        <w:t xml:space="preserve">Юргамышского муниципального округа </w:t>
      </w:r>
    </w:p>
    <w:p w:rsidR="00472B4D" w:rsidRPr="007F323C" w:rsidRDefault="00472B4D" w:rsidP="007F323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F323C">
        <w:rPr>
          <w:rFonts w:ascii="Liberation Serif" w:eastAsia="Times New Roman" w:hAnsi="Liberation Serif" w:cs="Liberation Serif"/>
          <w:sz w:val="24"/>
          <w:szCs w:val="24"/>
        </w:rPr>
        <w:t>Курганской области                                                                                            А.Ю. Чесноков</w:t>
      </w:r>
    </w:p>
    <w:p w:rsidR="00431F31" w:rsidRDefault="00431F31" w:rsidP="006950BD">
      <w:pPr>
        <w:pStyle w:val="a3"/>
        <w:jc w:val="both"/>
        <w:rPr>
          <w:rFonts w:ascii="Liberation Serif" w:hAnsi="Liberation Serif" w:cs="Liberation Serif"/>
          <w:sz w:val="20"/>
          <w:szCs w:val="20"/>
        </w:rPr>
      </w:pPr>
    </w:p>
    <w:p w:rsidR="008E6D86" w:rsidRPr="00834272" w:rsidRDefault="008E6D86" w:rsidP="006950BD">
      <w:pPr>
        <w:pStyle w:val="a3"/>
        <w:jc w:val="both"/>
        <w:rPr>
          <w:rFonts w:ascii="Liberation Serif" w:hAnsi="Liberation Serif" w:cs="Liberation Serif"/>
          <w:sz w:val="20"/>
          <w:szCs w:val="20"/>
        </w:rPr>
      </w:pPr>
      <w:r w:rsidRPr="00834272">
        <w:rPr>
          <w:rFonts w:ascii="Liberation Serif" w:hAnsi="Liberation Serif" w:cs="Liberation Serif"/>
          <w:sz w:val="20"/>
          <w:szCs w:val="20"/>
        </w:rPr>
        <w:t xml:space="preserve">Исп.: </w:t>
      </w:r>
      <w:r w:rsidR="00472B4D" w:rsidRPr="00834272">
        <w:rPr>
          <w:rFonts w:ascii="Liberation Serif" w:hAnsi="Liberation Serif" w:cs="Liberation Serif"/>
          <w:sz w:val="20"/>
          <w:szCs w:val="20"/>
        </w:rPr>
        <w:t>О.В. Попова</w:t>
      </w:r>
    </w:p>
    <w:p w:rsidR="008E6D86" w:rsidRPr="00834272" w:rsidRDefault="00472B4D" w:rsidP="00834272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0"/>
          <w:szCs w:val="20"/>
        </w:rPr>
        <w:t xml:space="preserve"> </w:t>
      </w:r>
      <w:r w:rsidR="00203934" w:rsidRPr="00834272">
        <w:rPr>
          <w:rFonts w:ascii="Liberation Serif" w:hAnsi="Liberation Serif" w:cs="Liberation Serif"/>
          <w:sz w:val="20"/>
          <w:szCs w:val="20"/>
        </w:rPr>
        <w:t>8(35248) 9</w:t>
      </w:r>
      <w:r w:rsidRPr="00834272">
        <w:rPr>
          <w:rFonts w:ascii="Liberation Serif" w:hAnsi="Liberation Serif" w:cs="Liberation Serif"/>
          <w:sz w:val="20"/>
          <w:szCs w:val="20"/>
        </w:rPr>
        <w:t>8909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</w:p>
    <w:p w:rsidR="00431F31" w:rsidRDefault="008E6D86" w:rsidP="007F323C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</w:t>
      </w:r>
      <w:r w:rsidR="00834272">
        <w:rPr>
          <w:rFonts w:ascii="Liberation Serif" w:hAnsi="Liberation Serif" w:cs="Liberation Serif"/>
          <w:sz w:val="24"/>
          <w:szCs w:val="24"/>
        </w:rPr>
        <w:t xml:space="preserve"> </w:t>
      </w:r>
      <w:r w:rsidR="007F323C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834272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431F31" w:rsidRDefault="00431F31" w:rsidP="007F323C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Приложение  </w:t>
      </w:r>
    </w:p>
    <w:p w:rsidR="008E6D86" w:rsidRDefault="00431F31" w:rsidP="00431F31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 w:rsidR="008E6D86" w:rsidRPr="00834272">
        <w:rPr>
          <w:rFonts w:ascii="Liberation Serif" w:hAnsi="Liberation Serif" w:cs="Liberation Serif"/>
          <w:sz w:val="24"/>
          <w:szCs w:val="24"/>
        </w:rPr>
        <w:t>к постановлению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 xml:space="preserve">Юргамышского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</w:p>
    <w:p w:rsidR="00431F31" w:rsidRDefault="00160FE6" w:rsidP="00431F31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 w:rsidR="00431F31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</w:p>
    <w:p w:rsidR="008E6D86" w:rsidRPr="00834272" w:rsidRDefault="00834272" w:rsidP="00834272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9B00FF" w:rsidRPr="00834272">
        <w:rPr>
          <w:rFonts w:ascii="Liberation Serif" w:hAnsi="Liberation Serif" w:cs="Liberation Serif"/>
          <w:sz w:val="24"/>
          <w:szCs w:val="24"/>
        </w:rPr>
        <w:t>от______</w:t>
      </w:r>
      <w:r w:rsidR="00BF525C" w:rsidRPr="00834272">
        <w:rPr>
          <w:rFonts w:ascii="Liberation Serif" w:hAnsi="Liberation Serif" w:cs="Liberation Serif"/>
          <w:sz w:val="24"/>
          <w:szCs w:val="24"/>
        </w:rPr>
        <w:t>_________</w:t>
      </w:r>
      <w:r w:rsidR="009B00FF" w:rsidRPr="00834272">
        <w:rPr>
          <w:rFonts w:ascii="Liberation Serif" w:hAnsi="Liberation Serif" w:cs="Liberation Serif"/>
          <w:sz w:val="24"/>
          <w:szCs w:val="24"/>
        </w:rPr>
        <w:t>__ 20</w:t>
      </w:r>
      <w:r w:rsidR="00BF525C" w:rsidRPr="00834272">
        <w:rPr>
          <w:rFonts w:ascii="Liberation Serif" w:hAnsi="Liberation Serif" w:cs="Liberation Serif"/>
          <w:sz w:val="24"/>
          <w:szCs w:val="24"/>
        </w:rPr>
        <w:t>23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 года № _________</w:t>
      </w:r>
    </w:p>
    <w:p w:rsidR="00834272" w:rsidRDefault="00834272" w:rsidP="00834272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</w:t>
      </w:r>
      <w:r w:rsidR="00BF525C" w:rsidRPr="00834272">
        <w:rPr>
          <w:rFonts w:ascii="Liberation Serif" w:hAnsi="Liberation Serif" w:cs="Liberation Serif"/>
          <w:sz w:val="24"/>
          <w:szCs w:val="24"/>
        </w:rPr>
        <w:t>О муниципальной программе «</w:t>
      </w:r>
      <w:r>
        <w:rPr>
          <w:rFonts w:ascii="Liberation Serif" w:hAnsi="Liberation Serif" w:cs="Liberation Serif"/>
          <w:sz w:val="24"/>
          <w:szCs w:val="24"/>
        </w:rPr>
        <w:t>Реализация молодежной</w:t>
      </w:r>
    </w:p>
    <w:p w:rsidR="00160FE6" w:rsidRDefault="00834272" w:rsidP="00834272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 w:rsidR="00BF525C" w:rsidRPr="00834272">
        <w:rPr>
          <w:rFonts w:ascii="Liberation Serif" w:hAnsi="Liberation Serif" w:cs="Liberation Serif"/>
          <w:sz w:val="24"/>
          <w:szCs w:val="24"/>
        </w:rPr>
        <w:t>политики в Юргамышском муниципальном округе</w:t>
      </w:r>
    </w:p>
    <w:p w:rsidR="00BF525C" w:rsidRDefault="00160FE6" w:rsidP="00160FE6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 w:rsidR="003A064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BF525C" w:rsidRPr="00834272">
        <w:rPr>
          <w:rFonts w:ascii="Liberation Serif" w:hAnsi="Liberation Serif" w:cs="Liberation Serif"/>
          <w:sz w:val="24"/>
          <w:szCs w:val="24"/>
        </w:rPr>
        <w:t>»</w:t>
      </w:r>
    </w:p>
    <w:p w:rsidR="00160FE6" w:rsidRPr="00834272" w:rsidRDefault="00160FE6" w:rsidP="00834272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ind w:left="4248"/>
        <w:jc w:val="right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>Муниципальная программа</w:t>
      </w:r>
    </w:p>
    <w:p w:rsidR="008E6D86" w:rsidRPr="00834272" w:rsidRDefault="008843D1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«Реализация молодежной политики в Юргамышском </w:t>
      </w:r>
      <w:r w:rsidR="00BF525C" w:rsidRPr="00834272">
        <w:rPr>
          <w:rFonts w:ascii="Liberation Serif" w:hAnsi="Liberation Serif" w:cs="Liberation Serif"/>
          <w:b/>
          <w:sz w:val="24"/>
          <w:szCs w:val="24"/>
        </w:rPr>
        <w:t>муниципальном округе</w:t>
      </w:r>
      <w:r w:rsidR="00160FE6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  <w:r w:rsidRPr="00834272">
        <w:rPr>
          <w:rFonts w:ascii="Liberation Serif" w:hAnsi="Liberation Serif" w:cs="Liberation Serif"/>
          <w:b/>
          <w:sz w:val="24"/>
          <w:szCs w:val="24"/>
        </w:rPr>
        <w:t>»</w:t>
      </w:r>
      <w:r w:rsidR="00160FE6">
        <w:rPr>
          <w:rFonts w:ascii="Liberation Serif" w:hAnsi="Liberation Serif" w:cs="Liberation Serif"/>
          <w:b/>
          <w:sz w:val="24"/>
          <w:szCs w:val="24"/>
        </w:rPr>
        <w:t>.</w:t>
      </w: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834272">
        <w:rPr>
          <w:rFonts w:ascii="Liberation Serif" w:hAnsi="Liberation Serif" w:cs="Liberation Serif"/>
          <w:b/>
          <w:sz w:val="24"/>
          <w:szCs w:val="24"/>
        </w:rPr>
        <w:t>. Пас</w:t>
      </w:r>
      <w:r w:rsidR="008843D1" w:rsidRPr="00834272">
        <w:rPr>
          <w:rFonts w:ascii="Liberation Serif" w:hAnsi="Liberation Serif" w:cs="Liberation Serif"/>
          <w:b/>
          <w:sz w:val="24"/>
          <w:szCs w:val="24"/>
        </w:rPr>
        <w:t xml:space="preserve">порт муниципальной программы  «Реализация молодежной политики в Юргамышском </w:t>
      </w:r>
      <w:r w:rsidR="00BF525C" w:rsidRPr="00834272">
        <w:rPr>
          <w:rFonts w:ascii="Liberation Serif" w:hAnsi="Liberation Serif" w:cs="Liberation Serif"/>
          <w:b/>
          <w:sz w:val="24"/>
          <w:szCs w:val="24"/>
        </w:rPr>
        <w:t>муниципальном округе</w:t>
      </w:r>
      <w:r w:rsidR="00160FE6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  <w:r w:rsidR="008843D1" w:rsidRPr="00834272">
        <w:rPr>
          <w:rFonts w:ascii="Liberation Serif" w:hAnsi="Liberation Serif" w:cs="Liberation Serif"/>
          <w:b/>
          <w:sz w:val="24"/>
          <w:szCs w:val="24"/>
        </w:rPr>
        <w:t>»</w:t>
      </w: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E6D86" w:rsidRPr="00834272" w:rsidTr="00D00F1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8843D1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«Реализация молодежной политики в Юргамышском </w:t>
            </w:r>
            <w:r w:rsidR="00BF525C" w:rsidRPr="00834272">
              <w:rPr>
                <w:rFonts w:ascii="Liberation Serif" w:hAnsi="Liberation Serif" w:cs="Liberation Serif"/>
                <w:sz w:val="24"/>
                <w:szCs w:val="24"/>
              </w:rPr>
              <w:t>муниципальном округе</w:t>
            </w:r>
            <w:r w:rsidR="00160FE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160FE6" w:rsidRPr="00160FE6">
              <w:rPr>
                <w:rFonts w:ascii="Liberation Serif" w:hAnsi="Liberation Serif" w:cs="Liberation Serif"/>
                <w:sz w:val="24"/>
                <w:szCs w:val="24"/>
              </w:rPr>
              <w:t>Курганской области</w:t>
            </w:r>
            <w:r w:rsidR="008843D1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»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(далее Программа)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8E6D86" w:rsidRPr="00834272" w:rsidTr="00D00F1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BF525C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Отдел по социальной политике Администрации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муниципального округа Курганской области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8E6D86" w:rsidRPr="00834272" w:rsidTr="00D00F1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Соисполнители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BF525C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муниципального округа Курганской области</w:t>
            </w:r>
            <w:r w:rsidR="008E6D86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4A4515" w:rsidRPr="00834272" w:rsidRDefault="008843D1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Отдел культуры</w:t>
            </w:r>
            <w:r w:rsidR="00FE61CF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4A451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Администрации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Юргамышского муниципального округа </w:t>
            </w:r>
            <w:r w:rsidR="004A451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Курганской области;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</w:t>
            </w:r>
            <w:r w:rsidR="00791B8B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льные образовательные организации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Муниципальные учреждения культуры;</w:t>
            </w:r>
          </w:p>
          <w:p w:rsidR="007F323C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Районный Совет ветеранов</w:t>
            </w:r>
            <w:r w:rsidR="00BC227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войны и труда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E6D86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BC2275" w:rsidRPr="006950B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Отдел </w:t>
            </w:r>
            <w:r w:rsidRPr="006950B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ЗАГС;</w:t>
            </w:r>
          </w:p>
          <w:p w:rsidR="006950BD" w:rsidRPr="006950BD" w:rsidRDefault="00DB5990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Военно-учетный стол Администрации </w:t>
            </w:r>
            <w:r w:rsidR="00431F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района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Курганской области. </w:t>
            </w:r>
          </w:p>
          <w:p w:rsidR="00E72CAC" w:rsidRPr="0031761D" w:rsidRDefault="00E72CAC" w:rsidP="00E72CAC">
            <w:pPr>
              <w:pStyle w:val="a3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1761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Юргамышский филиал ГБУ «Центр социального обслуживания №5 » (по согласованию);</w:t>
            </w:r>
          </w:p>
          <w:p w:rsidR="008E6D86" w:rsidRPr="00834272" w:rsidRDefault="004A4515" w:rsidP="0083427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</w:rPr>
              <w:t>Юргамышский филиал ГАУ «Издательский дом «Новый мир» - редакции газеты «Рассвет»</w:t>
            </w:r>
            <w:proofErr w:type="gramStart"/>
            <w:r w:rsidRPr="0083427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="008E6D86" w:rsidRPr="00834272"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E6D86" w:rsidRPr="0083427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Start"/>
            <w:r w:rsidR="008E6D86" w:rsidRPr="0083427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="008E6D86" w:rsidRPr="0083427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о согласованию);</w:t>
            </w:r>
          </w:p>
          <w:p w:rsidR="007F323C" w:rsidRPr="00630628" w:rsidRDefault="007F323C" w:rsidP="007F323C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Центрального, Северного и Южного  территориальных отделов Юргамышского муниципального округа Курганской области; 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 МВД России «Юргамышский» (по согласованию);</w:t>
            </w:r>
          </w:p>
          <w:p w:rsidR="008E6D86" w:rsidRPr="00DB5990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B59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ГБУ  «</w:t>
            </w:r>
            <w:proofErr w:type="spellStart"/>
            <w:r w:rsidRPr="00DB59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Юргамышская</w:t>
            </w:r>
            <w:proofErr w:type="spellEnd"/>
            <w:r w:rsidRPr="00DB59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центральная районная больница» (по согласованию);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ГКУ ЦЗН </w:t>
            </w:r>
            <w:proofErr w:type="spellStart"/>
            <w:r w:rsidR="002108F0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Мишкинского</w:t>
            </w:r>
            <w:proofErr w:type="spellEnd"/>
            <w:r w:rsidR="002108F0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и Юргамышского районов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(по согласованию);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Юргамышский филиал ГБПОУ «Курганский базовый медицинский колледж» (по согласованию);</w:t>
            </w:r>
          </w:p>
          <w:p w:rsidR="008E6D86" w:rsidRPr="00834272" w:rsidRDefault="008E6D86" w:rsidP="006950BD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8E6D86" w:rsidRPr="00834272" w:rsidTr="00D00F1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Цель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Совершенствование правовых, социально – экономических, организационных условий и возможностей для успешной социализации и эффективной самореализации молодежи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муниципального округа Курганской области</w:t>
            </w:r>
            <w:r w:rsidR="004A451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8E6D86" w:rsidRPr="00834272" w:rsidTr="00014CB3">
        <w:trPr>
          <w:trHeight w:val="610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B422EC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с</w:t>
            </w:r>
            <w:r w:rsidR="008E6D86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овершенствование нормативного и методического обеспечения работы с молодежью;</w:t>
            </w:r>
          </w:p>
          <w:p w:rsidR="00995C3D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воспитание у молодежи  чувства патриотизма  и гражданской ответственности;</w:t>
            </w:r>
          </w:p>
          <w:p w:rsidR="002E2B02" w:rsidRPr="00834272" w:rsidRDefault="002E2B02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 формирование у молодежи российской идентичности и профилактика этнического и религиозно-политического экстремизма в молодежной среде;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формирование духовных и гражданских ценностей, обеспечивающих  социальную активность, самоопределение и полноценную само</w:t>
            </w:r>
            <w:r w:rsidR="00D54C5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реализацию молодежи</w:t>
            </w:r>
            <w:r w:rsidR="003F2F8D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E6D86" w:rsidRPr="00834272" w:rsidRDefault="00250B47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формирование ценностей семейного образа жизни, социальная защита молодых граждан, содействие в решении проблем</w:t>
            </w:r>
            <w:r w:rsidR="008E6D86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профилактика асоциальных явлений в молодежной среде, пропаганда здорового образа жизни;</w:t>
            </w:r>
          </w:p>
          <w:p w:rsidR="004A0945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совершенствование механизмов выявления,  отбора и продвижения инициативных и талантливых молодых людей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муниципального округа Курганской области</w:t>
            </w:r>
            <w:r w:rsidR="00826387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8E6D86" w:rsidRPr="00834272" w:rsidRDefault="004A0945" w:rsidP="00431F31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  <w:r w:rsidR="003F422B" w:rsidRPr="008342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3F422B" w:rsidRPr="00834272">
              <w:rPr>
                <w:rFonts w:ascii="Liberation Serif" w:hAnsi="Liberation Serif" w:cs="Liberation Serif"/>
                <w:sz w:val="24"/>
                <w:szCs w:val="24"/>
              </w:rPr>
              <w:t>информационное обеспечение молодежной политики</w:t>
            </w:r>
            <w:r w:rsidR="00826387" w:rsidRPr="008342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14CB3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 территории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муниципального округа Курганской области</w:t>
            </w:r>
            <w:r w:rsidR="00014CB3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</w:tc>
      </w:tr>
      <w:tr w:rsidR="008E6D86" w:rsidRPr="00834272" w:rsidTr="003E7C9D">
        <w:trPr>
          <w:trHeight w:val="41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Целевые индикаторы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0F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Доля молодежи, участвующей в мероприятиях Программы, в общем количестве граждан в возрасте от 14 до 3</w:t>
            </w:r>
            <w:r w:rsidR="004A451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лет, проживающих на территории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муниципального округа Курганской области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EF5FB4" w:rsidRPr="00834272" w:rsidRDefault="00EF5FB4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 доля молодых </w:t>
            </w:r>
            <w:r w:rsidR="00685DE6"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>людей</w:t>
            </w:r>
            <w:r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>, участвующих в деятельности м</w:t>
            </w:r>
            <w:r w:rsidR="004F668E"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>олодежных и детских</w:t>
            </w:r>
            <w:r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объединениях;</w:t>
            </w:r>
          </w:p>
          <w:p w:rsidR="0012754C" w:rsidRPr="00834272" w:rsidRDefault="008E6D86" w:rsidP="00834272">
            <w:pPr>
              <w:pStyle w:val="a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  <w:r w:rsidR="00293F0D"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доля мо</w:t>
            </w:r>
            <w:r w:rsidR="002E0545"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лодых людей, вовлеченных в мероприятия </w:t>
            </w:r>
            <w:r w:rsidR="00293F0D"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 формированию ценностей семейного образа жизни</w:t>
            </w:r>
            <w:r w:rsidR="002E0545"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>;</w:t>
            </w:r>
          </w:p>
          <w:p w:rsidR="005877D7" w:rsidRPr="00834272" w:rsidRDefault="005877D7" w:rsidP="00834272">
            <w:pPr>
              <w:pStyle w:val="a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>- доля молодых людей в возрасте 14-3</w:t>
            </w:r>
            <w:r w:rsidR="004A4515"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  <w:r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лет, участвующих в мероприятиях, направленных на формирование </w:t>
            </w:r>
            <w:r w:rsidR="003E7C9D">
              <w:rPr>
                <w:rFonts w:ascii="Liberation Serif" w:eastAsia="Times New Roman" w:hAnsi="Liberation Serif" w:cs="Liberation Serif"/>
                <w:sz w:val="24"/>
                <w:szCs w:val="24"/>
              </w:rPr>
              <w:t>здорового образа жизни (далее ЗОЖ)</w:t>
            </w:r>
            <w:r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профилактику употребления </w:t>
            </w:r>
            <w:r w:rsidR="003E7C9D">
              <w:rPr>
                <w:rFonts w:ascii="Liberation Serif" w:eastAsia="Times New Roman" w:hAnsi="Liberation Serif" w:cs="Liberation Serif"/>
                <w:sz w:val="24"/>
                <w:szCs w:val="24"/>
              </w:rPr>
              <w:t>психотропных веществ (деле ПАВ)</w:t>
            </w:r>
            <w:r w:rsidRPr="00834272">
              <w:rPr>
                <w:rFonts w:ascii="Liberation Serif" w:eastAsia="Times New Roman" w:hAnsi="Liberation Serif" w:cs="Liberation Serif"/>
                <w:sz w:val="24"/>
                <w:szCs w:val="24"/>
              </w:rPr>
              <w:t>;</w:t>
            </w:r>
          </w:p>
          <w:p w:rsidR="008E6D86" w:rsidRPr="00834272" w:rsidRDefault="005A7C2F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</w:t>
            </w:r>
            <w:r w:rsidR="009F4902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доля молодых людей, участвующих в региональных и областных  форумах, конкурсах и т.п.</w:t>
            </w:r>
          </w:p>
          <w:p w:rsidR="001B5862" w:rsidRPr="00834272" w:rsidRDefault="001B5862" w:rsidP="003E7C9D">
            <w:pPr>
              <w:pStyle w:val="a5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834272">
              <w:rPr>
                <w:rFonts w:ascii="Liberation Serif" w:hAnsi="Liberation Serif" w:cs="Liberation Serif"/>
                <w:lang w:eastAsia="en-US"/>
              </w:rPr>
              <w:t>-</w:t>
            </w:r>
            <w:r w:rsidRPr="00834272">
              <w:rPr>
                <w:rFonts w:ascii="Liberation Serif" w:hAnsi="Liberation Serif" w:cs="Liberation Serif"/>
              </w:rPr>
              <w:t xml:space="preserve"> доля молодёжи, находящейся в трудной жизненной ситуации, охваченной мероприятиями поддержки молодёжи, находящейся в трудной жизненной ситуации;</w:t>
            </w:r>
          </w:p>
        </w:tc>
      </w:tr>
      <w:tr w:rsidR="008E6D86" w:rsidRPr="00834272" w:rsidTr="00D00F17">
        <w:trPr>
          <w:trHeight w:val="29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D86" w:rsidRPr="00834272" w:rsidRDefault="00B65E90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202</w:t>
            </w:r>
            <w:r w:rsidR="004A451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– 202</w:t>
            </w:r>
            <w:r w:rsidR="004A4515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="008E6D86"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8E6D86" w:rsidRPr="00834272" w:rsidTr="00D00F1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D86" w:rsidRPr="00014CB3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Планируемый объем финансирования Программы на </w:t>
            </w:r>
            <w:r w:rsidR="00B65E90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202</w:t>
            </w:r>
            <w:r w:rsidR="004A4515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  <w:r w:rsidR="00B65E90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– 202</w:t>
            </w:r>
            <w:r w:rsidR="004A4515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годы за счет средств</w:t>
            </w:r>
            <w:r w:rsidR="00431F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бюджета</w:t>
            </w:r>
            <w:r w:rsidR="00B65E90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7F323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Юргамышского муниципального округа</w:t>
            </w:r>
            <w:r w:rsidR="00431F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B65E90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составляет 75</w:t>
            </w: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тысяч рублей, в том числе по годам:</w:t>
            </w:r>
          </w:p>
          <w:p w:rsidR="008E6D86" w:rsidRPr="00014CB3" w:rsidRDefault="00B65E90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202</w:t>
            </w:r>
            <w:r w:rsidR="004A4515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год – 25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тысяч рублей</w:t>
            </w:r>
            <w:r w:rsidR="00E86AE0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*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E6D86" w:rsidRPr="00014CB3" w:rsidRDefault="00B65E90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202</w:t>
            </w:r>
            <w:r w:rsidR="004A4515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год - 25 тысяч рублей</w:t>
            </w:r>
            <w:r w:rsidR="00E86AE0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*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E6D86" w:rsidRPr="00014CB3" w:rsidRDefault="00B65E90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202</w:t>
            </w:r>
            <w:r w:rsidR="004A4515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год - 25 тысяч рублей</w:t>
            </w:r>
            <w:r w:rsidR="00E86AE0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*.</w:t>
            </w:r>
          </w:p>
        </w:tc>
      </w:tr>
      <w:tr w:rsidR="008E6D86" w:rsidRPr="00834272" w:rsidTr="00D00F1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834272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342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Ожидаемые результаты реализации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D86" w:rsidRPr="00014CB3" w:rsidRDefault="004A0945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овышение эффективности системы по формированию духовных и гражданских ценностей, обеспечивающих  социальную активность, самоопределение и полноценную самореализацию молодежи, увеличение</w:t>
            </w:r>
            <w:r w:rsidR="004F668E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участия молодежи в общественной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культурной, социальной жизнедеятельности </w:t>
            </w:r>
            <w:r w:rsidR="003E7C9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Юргамышского муниципального округа Курганской области</w:t>
            </w:r>
            <w:r w:rsidR="008E6D86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E6D86" w:rsidRPr="00014CB3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увеличение количества участников м</w:t>
            </w:r>
            <w:r w:rsidR="00D45201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олодежных и детских объединений;</w:t>
            </w:r>
          </w:p>
          <w:p w:rsidR="008E6D86" w:rsidRPr="00014CB3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  <w:r w:rsidR="00262E94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привлечение молодых семей в мероприятия по сохр</w:t>
            </w:r>
            <w:r w:rsidR="001A0CE5"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анению ценностей семейного образа жизни</w:t>
            </w: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6C473E" w:rsidRPr="00014CB3" w:rsidRDefault="006C473E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увеличение количества молодых людей, привлеченных для участия в мероприятиях по ЗОЖ и профилактике употребления ПАВ;</w:t>
            </w:r>
          </w:p>
          <w:p w:rsidR="00DF3224" w:rsidRPr="00014CB3" w:rsidRDefault="00DF3224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4CB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увеличение количества молодых людей, участвующих в региональных и областных форумах, конкурсах и т.д.;</w:t>
            </w:r>
          </w:p>
          <w:p w:rsidR="004D5905" w:rsidRPr="00014CB3" w:rsidRDefault="004D5905" w:rsidP="00834272">
            <w:pPr>
              <w:pStyle w:val="a5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14CB3">
              <w:rPr>
                <w:rFonts w:ascii="Liberation Serif" w:hAnsi="Liberation Serif" w:cs="Liberation Serif"/>
                <w:lang w:eastAsia="en-US"/>
              </w:rPr>
              <w:t>- увеличение</w:t>
            </w:r>
            <w:r w:rsidRPr="00014CB3">
              <w:rPr>
                <w:rFonts w:ascii="Liberation Serif" w:hAnsi="Liberation Serif" w:cs="Liberation Serif"/>
              </w:rPr>
              <w:t xml:space="preserve"> количества молодёжи, находящейся в трудной жизненной ситуации, охваченной мероприятиями поддержки молодёжи, находящейся в трудной жизненной ситуации.</w:t>
            </w:r>
          </w:p>
          <w:p w:rsidR="008E6D86" w:rsidRPr="00014CB3" w:rsidRDefault="008E6D86" w:rsidP="00834272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. Характеристика текущего состояния в сфере молодежной политики </w:t>
      </w:r>
      <w:r w:rsidR="007F323C">
        <w:rPr>
          <w:rFonts w:ascii="Liberation Serif" w:hAnsi="Liberation Serif" w:cs="Liberation Serif"/>
          <w:b/>
          <w:sz w:val="24"/>
          <w:szCs w:val="24"/>
        </w:rPr>
        <w:t>Юргамышского муниципального округа Курганской области</w:t>
      </w: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3766E" w:rsidRPr="00834272" w:rsidRDefault="008E6D86" w:rsidP="00834272">
      <w:pPr>
        <w:spacing w:after="0" w:line="240" w:lineRule="auto"/>
        <w:ind w:firstLine="397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М</w:t>
      </w:r>
      <w:r w:rsidR="00E3766E" w:rsidRPr="00834272">
        <w:rPr>
          <w:rFonts w:ascii="Liberation Serif" w:hAnsi="Liberation Serif" w:cs="Liberation Serif"/>
          <w:sz w:val="24"/>
          <w:szCs w:val="24"/>
        </w:rPr>
        <w:t xml:space="preserve">униципальная программа «Реализация </w:t>
      </w:r>
      <w:r w:rsidRPr="00834272">
        <w:rPr>
          <w:rFonts w:ascii="Liberation Serif" w:hAnsi="Liberation Serif" w:cs="Liberation Serif"/>
          <w:sz w:val="24"/>
          <w:szCs w:val="24"/>
        </w:rPr>
        <w:t>молодежной политики</w:t>
      </w:r>
      <w:r w:rsidR="00E3766E" w:rsidRPr="00834272">
        <w:rPr>
          <w:rFonts w:ascii="Liberation Serif" w:hAnsi="Liberation Serif" w:cs="Liberation Serif"/>
          <w:sz w:val="24"/>
          <w:szCs w:val="24"/>
        </w:rPr>
        <w:t xml:space="preserve"> в Юргамышском </w:t>
      </w:r>
      <w:r w:rsidR="004A4515" w:rsidRPr="00834272">
        <w:rPr>
          <w:rFonts w:ascii="Liberation Serif" w:hAnsi="Liberation Serif" w:cs="Liberation Serif"/>
          <w:sz w:val="24"/>
          <w:szCs w:val="24"/>
        </w:rPr>
        <w:t>муниципальном округе</w:t>
      </w:r>
      <w:r w:rsidR="003E7C9D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E3766E" w:rsidRPr="00834272">
        <w:rPr>
          <w:rFonts w:ascii="Liberation Serif" w:hAnsi="Liberation Serif" w:cs="Liberation Serif"/>
          <w:sz w:val="24"/>
          <w:szCs w:val="24"/>
        </w:rPr>
        <w:t>»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разработана в соответствии  с </w:t>
      </w:r>
      <w:r w:rsidR="00E3766E" w:rsidRPr="00834272">
        <w:rPr>
          <w:rFonts w:ascii="Liberation Serif" w:hAnsi="Liberation Serif" w:cs="Liberation Serif"/>
          <w:sz w:val="24"/>
          <w:szCs w:val="24"/>
        </w:rPr>
        <w:t xml:space="preserve">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29.11.2014 г. № 2403-р. </w:t>
      </w:r>
    </w:p>
    <w:p w:rsidR="008E6D86" w:rsidRPr="00834272" w:rsidRDefault="008E6D86" w:rsidP="00834272">
      <w:pPr>
        <w:spacing w:after="0" w:line="240" w:lineRule="auto"/>
        <w:ind w:firstLine="397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Реализация Программы будет способствовать  развитию системы  воспитания молодежи, основанной на формировании </w:t>
      </w: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>духовных и гражданских ценностей,  обеспечивающих  социальную активность, самоопределение и полноценную самореализацию молодежи</w:t>
      </w:r>
      <w:r w:rsidRPr="00834272">
        <w:rPr>
          <w:rFonts w:ascii="Liberation Serif" w:hAnsi="Liberation Serif" w:cs="Liberation Serif"/>
          <w:sz w:val="24"/>
          <w:szCs w:val="24"/>
        </w:rPr>
        <w:t>.</w:t>
      </w: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 xml:space="preserve"> Способствовать совершенствованию нормативного и методического обеспечения в сфере молодежной политики.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Программа  определяет содержание и основные пути развития системы  в сфере молодежной политики. При этом учитываются опыт и достижения  прошлого, современные реалии и проблемы, тенденции развития нашего общества.</w:t>
      </w:r>
      <w:r w:rsidR="0060249F" w:rsidRPr="0083427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14CB3" w:rsidRPr="000C36FF" w:rsidRDefault="00AC0CD4" w:rsidP="00014CB3">
      <w:pPr>
        <w:pStyle w:val="a3"/>
        <w:jc w:val="both"/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</w:t>
      </w:r>
      <w:r w:rsidR="008E6D86" w:rsidRPr="00834272">
        <w:rPr>
          <w:rFonts w:ascii="Liberation Serif" w:hAnsi="Liberation Serif" w:cs="Liberation Serif"/>
          <w:sz w:val="24"/>
          <w:szCs w:val="24"/>
        </w:rPr>
        <w:t>Выбор направлений  и комплекса программных мероприятий предусматривает охват молодежи от 14 до 3</w:t>
      </w:r>
      <w:r w:rsidR="004A4515" w:rsidRPr="00834272">
        <w:rPr>
          <w:rFonts w:ascii="Liberation Serif" w:hAnsi="Liberation Serif" w:cs="Liberation Serif"/>
          <w:sz w:val="24"/>
          <w:szCs w:val="24"/>
        </w:rPr>
        <w:t>5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 лет. Различные категории и группы молодежи </w:t>
      </w:r>
      <w:r w:rsidR="003E7C9D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 отличаются по своему составу и требуют особого внимания общества и учета</w:t>
      </w:r>
      <w:r w:rsidR="00E3766E" w:rsidRPr="00834272">
        <w:rPr>
          <w:rFonts w:ascii="Liberation Serif" w:hAnsi="Liberation Serif" w:cs="Liberation Serif"/>
          <w:sz w:val="24"/>
          <w:szCs w:val="24"/>
        </w:rPr>
        <w:t xml:space="preserve"> их интересов. Среди них: учащие</w:t>
      </w:r>
      <w:r w:rsidR="008E6D86" w:rsidRPr="00834272">
        <w:rPr>
          <w:rFonts w:ascii="Liberation Serif" w:hAnsi="Liberation Serif" w:cs="Liberation Serif"/>
          <w:sz w:val="24"/>
          <w:szCs w:val="24"/>
        </w:rPr>
        <w:t>ся</w:t>
      </w:r>
      <w:r w:rsidR="00C82467" w:rsidRPr="00834272">
        <w:rPr>
          <w:rFonts w:ascii="Liberation Serif" w:hAnsi="Liberation Serif" w:cs="Liberation Serif"/>
          <w:sz w:val="24"/>
          <w:szCs w:val="24"/>
        </w:rPr>
        <w:t xml:space="preserve"> школ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, работающая молодежь, 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студенты, молодые семьи.   Численность данной категории нас</w:t>
      </w:r>
      <w:r w:rsidR="00C82467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еления  в районе составляет </w:t>
      </w:r>
      <w:r w:rsidR="000C36FF" w:rsidRPr="000C36FF">
        <w:rPr>
          <w:rFonts w:ascii="Liberation Serif" w:hAnsi="Liberation Serif" w:cs="Liberation Serif"/>
          <w:color w:val="000000" w:themeColor="text1"/>
          <w:sz w:val="24"/>
          <w:szCs w:val="24"/>
        </w:rPr>
        <w:t>4238</w:t>
      </w:r>
      <w:r w:rsidR="00C82467" w:rsidRPr="000C36F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человек, что составляет </w:t>
      </w:r>
      <w:r w:rsidR="000C36FF" w:rsidRPr="000C36F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22,9 </w:t>
      </w:r>
      <w:r w:rsidR="008E6D86" w:rsidRPr="000C36F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% от общего числа  </w:t>
      </w:r>
      <w:r w:rsidR="008E6D86" w:rsidRPr="000C36FF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проживающих на территории </w:t>
      </w:r>
      <w:r w:rsidR="007F323C"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  <w:t xml:space="preserve">Юргамышского муниципального округа </w:t>
      </w:r>
      <w:r w:rsidR="00014CB3" w:rsidRPr="000C36FF">
        <w:rPr>
          <w:rFonts w:ascii="Liberation Serif" w:hAnsi="Liberation Serif" w:cs="Liberation Serif"/>
          <w:color w:val="000000" w:themeColor="text1"/>
          <w:sz w:val="24"/>
          <w:szCs w:val="24"/>
          <w:lang w:eastAsia="en-US"/>
        </w:rPr>
        <w:t>Курганской области;</w:t>
      </w:r>
    </w:p>
    <w:p w:rsidR="00E17E9D" w:rsidRPr="00834272" w:rsidRDefault="008C685C" w:rsidP="008342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4CB3">
        <w:rPr>
          <w:rFonts w:ascii="Liberation Serif" w:hAnsi="Liberation Serif" w:cs="Liberation Serif"/>
          <w:color w:val="FF0000"/>
          <w:sz w:val="24"/>
          <w:szCs w:val="24"/>
        </w:rPr>
        <w:t xml:space="preserve">      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="00FB3698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ажным направлением Программы является патриотическое воспитание молодого поколения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. В</w:t>
      </w:r>
      <w:r w:rsidR="00441D9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3E7C9D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Юргамышском муниципальном округе Курганской области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Постановлением  Администрации </w:t>
      </w:r>
      <w:r w:rsidR="007F323C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Юргамышского муниципального округа Курганской области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4A45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от </w:t>
      </w:r>
      <w:r w:rsidR="00431F31">
        <w:rPr>
          <w:rFonts w:ascii="Liberation Serif" w:hAnsi="Liberation Serif" w:cs="Liberation Serif"/>
          <w:color w:val="000000" w:themeColor="text1"/>
          <w:sz w:val="24"/>
          <w:szCs w:val="24"/>
        </w:rPr>
        <w:t>27 сентября</w:t>
      </w:r>
      <w:r w:rsidR="004A45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202</w:t>
      </w:r>
      <w:r w:rsidR="00014CB3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4A45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года № </w:t>
      </w:r>
      <w:r w:rsidR="00431F31">
        <w:rPr>
          <w:rFonts w:ascii="Liberation Serif" w:hAnsi="Liberation Serif" w:cs="Liberation Serif"/>
          <w:color w:val="000000" w:themeColor="text1"/>
          <w:sz w:val="24"/>
          <w:szCs w:val="24"/>
        </w:rPr>
        <w:t>223</w:t>
      </w:r>
      <w:r w:rsidR="004A45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утверждена муниципальная программа «Патриотическое воспитание граждан </w:t>
      </w:r>
      <w:r w:rsidR="007F323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Юргамышского муниципального округа Курганской области 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 </w:t>
      </w:r>
      <w:r w:rsidR="004A45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202</w:t>
      </w:r>
      <w:r w:rsidR="00014CB3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3</w:t>
      </w:r>
      <w:r w:rsidR="004A45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-202</w:t>
      </w:r>
      <w:r w:rsidR="00014CB3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="004A45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8E6D86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годы». В рамках реализации данной программы особое внимание уделяется патриотическому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 воспитанию молодежи. В образовательных учреждениях ведется систематическая работа по патриотическому воспитанию  учащихся. Во всех образовательных  учреждениях проходят </w:t>
      </w:r>
      <w:r w:rsidR="00FB3698" w:rsidRPr="00834272">
        <w:rPr>
          <w:rFonts w:ascii="Liberation Serif" w:hAnsi="Liberation Serif" w:cs="Liberation Serif"/>
          <w:sz w:val="24"/>
          <w:szCs w:val="24"/>
        </w:rPr>
        <w:t xml:space="preserve">Единые </w:t>
      </w:r>
      <w:r w:rsidR="008E6D86" w:rsidRPr="00834272">
        <w:rPr>
          <w:rFonts w:ascii="Liberation Serif" w:hAnsi="Liberation Serif" w:cs="Liberation Serif"/>
          <w:sz w:val="24"/>
          <w:szCs w:val="24"/>
        </w:rPr>
        <w:t>Уроки мужества, встречи с ветеранами в</w:t>
      </w:r>
      <w:r w:rsidR="006D1DE6" w:rsidRPr="00834272">
        <w:rPr>
          <w:rFonts w:ascii="Liberation Serif" w:hAnsi="Liberation Serif" w:cs="Liberation Serif"/>
          <w:sz w:val="24"/>
          <w:szCs w:val="24"/>
        </w:rPr>
        <w:t>ойны и тружениками тыла, участниками локальных войн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. </w:t>
      </w:r>
      <w:r w:rsidR="00FB3698" w:rsidRPr="00834272">
        <w:rPr>
          <w:rFonts w:ascii="Liberation Serif" w:hAnsi="Liberation Serif" w:cs="Liberation Serif"/>
          <w:sz w:val="24"/>
          <w:szCs w:val="24"/>
        </w:rPr>
        <w:t>Во всех образовательных учреждениях</w:t>
      </w:r>
      <w:r w:rsidR="00B278D1" w:rsidRPr="00834272">
        <w:rPr>
          <w:rFonts w:ascii="Liberation Serif" w:hAnsi="Liberation Serif" w:cs="Liberation Serif"/>
          <w:sz w:val="24"/>
          <w:szCs w:val="24"/>
        </w:rPr>
        <w:t xml:space="preserve"> </w:t>
      </w:r>
      <w:r w:rsidR="003E7C9D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Юргамышского муниципального округа Курганской области</w:t>
      </w:r>
      <w:r w:rsidR="00B278D1" w:rsidRPr="00834272">
        <w:rPr>
          <w:rFonts w:ascii="Liberation Serif" w:hAnsi="Liberation Serif" w:cs="Liberation Serif"/>
          <w:sz w:val="24"/>
          <w:szCs w:val="24"/>
        </w:rPr>
        <w:t xml:space="preserve">, медицинском колледже </w:t>
      </w:r>
      <w:r w:rsidR="006D1DE6" w:rsidRPr="00834272">
        <w:rPr>
          <w:rFonts w:ascii="Liberation Serif" w:hAnsi="Liberation Serif" w:cs="Liberation Serif"/>
          <w:sz w:val="24"/>
          <w:szCs w:val="24"/>
        </w:rPr>
        <w:t xml:space="preserve"> созданы волонтерские отряды с количеством участников</w:t>
      </w:r>
      <w:r w:rsidR="00FB3698" w:rsidRPr="00834272">
        <w:rPr>
          <w:rFonts w:ascii="Liberation Serif" w:hAnsi="Liberation Serif" w:cs="Liberation Serif"/>
          <w:sz w:val="24"/>
          <w:szCs w:val="24"/>
        </w:rPr>
        <w:t xml:space="preserve"> более 400 чел. Одно из направлений деятельности отрядов – патриотическое.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 Волонтеры являются  активными участниками общероссийских, областных и районных патриотических акций «Георгиевская ленточка», «Бессмертный полк», «</w:t>
      </w:r>
      <w:r w:rsidR="00683CB4" w:rsidRPr="00834272">
        <w:rPr>
          <w:rFonts w:ascii="Liberation Serif" w:hAnsi="Liberation Serif" w:cs="Liberation Serif"/>
          <w:sz w:val="24"/>
          <w:szCs w:val="24"/>
        </w:rPr>
        <w:t xml:space="preserve">Письмо Победы», «Свеча памяти», </w:t>
      </w:r>
      <w:r w:rsidR="00FB3698" w:rsidRPr="00834272">
        <w:rPr>
          <w:rFonts w:ascii="Liberation Serif" w:hAnsi="Liberation Serif" w:cs="Liberation Serif"/>
          <w:sz w:val="24"/>
          <w:szCs w:val="24"/>
        </w:rPr>
        <w:t>«Мы – граждане России»</w:t>
      </w:r>
      <w:r w:rsidR="008E6D86" w:rsidRPr="00834272">
        <w:rPr>
          <w:rFonts w:ascii="Liberation Serif" w:hAnsi="Liberation Serif" w:cs="Liberation Serif"/>
          <w:sz w:val="24"/>
          <w:szCs w:val="24"/>
        </w:rPr>
        <w:t>.</w:t>
      </w:r>
      <w:r w:rsidR="00FB3698" w:rsidRPr="00834272">
        <w:rPr>
          <w:rFonts w:ascii="Liberation Serif" w:hAnsi="Liberation Serif" w:cs="Liberation Serif"/>
          <w:sz w:val="24"/>
          <w:szCs w:val="24"/>
        </w:rPr>
        <w:t xml:space="preserve"> «Дорога к обелиску», «Ветеран живет рядом» и др.</w:t>
      </w:r>
      <w:r w:rsidR="00B278D1" w:rsidRPr="00834272">
        <w:rPr>
          <w:rFonts w:ascii="Liberation Serif" w:hAnsi="Liberation Serif" w:cs="Liberation Serif"/>
          <w:sz w:val="24"/>
          <w:szCs w:val="24"/>
        </w:rPr>
        <w:t xml:space="preserve">  С</w:t>
      </w:r>
      <w:r w:rsidR="00B15924" w:rsidRPr="00834272">
        <w:rPr>
          <w:rFonts w:ascii="Liberation Serif" w:hAnsi="Liberation Serif" w:cs="Liberation Serif"/>
          <w:sz w:val="24"/>
          <w:szCs w:val="24"/>
        </w:rPr>
        <w:t>озданы местные отделения всероссийских общественных движений «Волонтеры Победы», «</w:t>
      </w:r>
      <w:proofErr w:type="spellStart"/>
      <w:r w:rsidR="00B15924" w:rsidRPr="00834272">
        <w:rPr>
          <w:rFonts w:ascii="Liberation Serif" w:hAnsi="Liberation Serif" w:cs="Liberation Serif"/>
          <w:sz w:val="24"/>
          <w:szCs w:val="24"/>
        </w:rPr>
        <w:t>Юнармия</w:t>
      </w:r>
      <w:proofErr w:type="spellEnd"/>
      <w:r w:rsidR="00B15924" w:rsidRPr="00834272">
        <w:rPr>
          <w:rFonts w:ascii="Liberation Serif" w:hAnsi="Liberation Serif" w:cs="Liberation Serif"/>
          <w:sz w:val="24"/>
          <w:szCs w:val="24"/>
        </w:rPr>
        <w:t xml:space="preserve">», «Российское движение школьников», «Волонтеры медики». </w:t>
      </w:r>
      <w:r w:rsidR="00E17E9D" w:rsidRPr="00834272">
        <w:rPr>
          <w:rFonts w:ascii="Liberation Serif" w:hAnsi="Liberation Serif" w:cs="Liberation Serif"/>
          <w:sz w:val="24"/>
          <w:szCs w:val="24"/>
        </w:rPr>
        <w:t xml:space="preserve">Ежегодно проходит торжественное вручение паспортов юношам и девушкам, достигшим 14 – летнего возраста с поздравлением Главы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E17E9D" w:rsidRPr="00834272">
        <w:rPr>
          <w:rFonts w:ascii="Liberation Serif" w:hAnsi="Liberation Serif" w:cs="Liberation Serif"/>
          <w:sz w:val="24"/>
          <w:szCs w:val="24"/>
        </w:rPr>
        <w:t xml:space="preserve"> и вручением памятных подарков.</w:t>
      </w:r>
      <w:r w:rsidR="0064338C" w:rsidRPr="00834272">
        <w:rPr>
          <w:rFonts w:ascii="Liberation Serif" w:hAnsi="Liberation Serif" w:cs="Liberation Serif"/>
          <w:sz w:val="24"/>
          <w:szCs w:val="24"/>
        </w:rPr>
        <w:t xml:space="preserve"> Осуществляется поддержка деятельности  детских, молодежных, общественных объединений (волонтерские, добровольческие отряды, молодежные и детские общественные объединения).</w:t>
      </w:r>
    </w:p>
    <w:p w:rsidR="006D37C2" w:rsidRPr="00834272" w:rsidRDefault="006D37C2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pacing w:val="-1"/>
          <w:sz w:val="24"/>
          <w:szCs w:val="24"/>
        </w:rPr>
        <w:t xml:space="preserve">        Представители от молодежи </w:t>
      </w:r>
      <w:r w:rsidR="003E7C9D">
        <w:rPr>
          <w:rFonts w:ascii="Liberation Serif" w:hAnsi="Liberation Serif" w:cs="Liberation Serif"/>
          <w:spacing w:val="-1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pacing w:val="-1"/>
          <w:sz w:val="24"/>
          <w:szCs w:val="24"/>
        </w:rPr>
        <w:t xml:space="preserve"> принимают участие в областных и региональных форумах «</w:t>
      </w:r>
      <w:r w:rsidR="004A4515" w:rsidRPr="00834272">
        <w:rPr>
          <w:rFonts w:ascii="Liberation Serif" w:hAnsi="Liberation Serif" w:cs="Liberation Serif"/>
          <w:spacing w:val="-1"/>
          <w:sz w:val="24"/>
          <w:szCs w:val="24"/>
        </w:rPr>
        <w:t>За Уралом</w:t>
      </w:r>
      <w:r w:rsidRPr="00834272">
        <w:rPr>
          <w:rFonts w:ascii="Liberation Serif" w:hAnsi="Liberation Serif" w:cs="Liberation Serif"/>
          <w:spacing w:val="-1"/>
          <w:sz w:val="24"/>
          <w:szCs w:val="24"/>
        </w:rPr>
        <w:t>», «Утро», «Многонациональная молодежь Зауралья», «</w:t>
      </w:r>
      <w:proofErr w:type="spellStart"/>
      <w:r w:rsidRPr="00834272">
        <w:rPr>
          <w:rFonts w:ascii="Liberation Serif" w:hAnsi="Liberation Serif" w:cs="Liberation Serif"/>
          <w:spacing w:val="-1"/>
          <w:sz w:val="24"/>
          <w:szCs w:val="24"/>
        </w:rPr>
        <w:t>ЯВолонтер</w:t>
      </w:r>
      <w:proofErr w:type="spellEnd"/>
      <w:r w:rsidRPr="00834272">
        <w:rPr>
          <w:rFonts w:ascii="Liberation Serif" w:hAnsi="Liberation Serif" w:cs="Liberation Serif"/>
          <w:spacing w:val="-1"/>
          <w:sz w:val="24"/>
          <w:szCs w:val="24"/>
        </w:rPr>
        <w:t>»,</w:t>
      </w:r>
      <w:r w:rsidR="00BA18C4" w:rsidRPr="00834272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834272">
        <w:rPr>
          <w:rFonts w:ascii="Liberation Serif" w:hAnsi="Liberation Serif" w:cs="Liberation Serif"/>
          <w:spacing w:val="-1"/>
          <w:sz w:val="24"/>
          <w:szCs w:val="24"/>
        </w:rPr>
        <w:t xml:space="preserve"> профильной смене «</w:t>
      </w:r>
      <w:r w:rsidR="004A4515" w:rsidRPr="00834272">
        <w:rPr>
          <w:rFonts w:ascii="Liberation Serif" w:hAnsi="Liberation Serif" w:cs="Liberation Serif"/>
          <w:spacing w:val="-1"/>
          <w:sz w:val="24"/>
          <w:szCs w:val="24"/>
        </w:rPr>
        <w:t>Безопасный Мир</w:t>
      </w:r>
      <w:r w:rsidRPr="00834272">
        <w:rPr>
          <w:rFonts w:ascii="Liberation Serif" w:hAnsi="Liberation Serif" w:cs="Liberation Serif"/>
          <w:spacing w:val="-1"/>
          <w:sz w:val="24"/>
          <w:szCs w:val="24"/>
        </w:rPr>
        <w:t>»,</w:t>
      </w:r>
      <w:r w:rsidR="007C4A15" w:rsidRPr="00834272">
        <w:rPr>
          <w:rFonts w:ascii="Liberation Serif" w:hAnsi="Liberation Serif" w:cs="Liberation Serif"/>
          <w:spacing w:val="-1"/>
          <w:sz w:val="24"/>
          <w:szCs w:val="24"/>
        </w:rPr>
        <w:t xml:space="preserve"> «</w:t>
      </w:r>
      <w:proofErr w:type="spellStart"/>
      <w:r w:rsidR="007C4A15" w:rsidRPr="00834272">
        <w:rPr>
          <w:rFonts w:ascii="Liberation Serif" w:hAnsi="Liberation Serif" w:cs="Liberation Serif"/>
          <w:spacing w:val="-1"/>
          <w:sz w:val="24"/>
          <w:szCs w:val="24"/>
        </w:rPr>
        <w:t>Медиапоток</w:t>
      </w:r>
      <w:proofErr w:type="spellEnd"/>
      <w:r w:rsidR="007C4A15" w:rsidRPr="00834272">
        <w:rPr>
          <w:rFonts w:ascii="Liberation Serif" w:hAnsi="Liberation Serif" w:cs="Liberation Serif"/>
          <w:spacing w:val="-1"/>
          <w:sz w:val="24"/>
          <w:szCs w:val="24"/>
        </w:rPr>
        <w:t>»</w:t>
      </w:r>
      <w:r w:rsidRPr="00834272">
        <w:rPr>
          <w:rFonts w:ascii="Liberation Serif" w:hAnsi="Liberation Serif" w:cs="Liberation Serif"/>
          <w:spacing w:val="-1"/>
          <w:sz w:val="24"/>
          <w:szCs w:val="24"/>
        </w:rPr>
        <w:t xml:space="preserve"> областных волонтерских акциях и др.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8E6D86" w:rsidRPr="00834272" w:rsidRDefault="008E6D86" w:rsidP="00AC36D2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Ведется систематическая работа по улучшению состояния здоровья молодежи и повышению качества медицинского освидетельствования граждан, подлежащих призыву</w:t>
      </w:r>
      <w:r w:rsidR="0060249F" w:rsidRPr="00834272">
        <w:rPr>
          <w:rFonts w:ascii="Liberation Serif" w:hAnsi="Liberation Serif" w:cs="Liberation Serif"/>
          <w:sz w:val="24"/>
          <w:szCs w:val="24"/>
        </w:rPr>
        <w:t xml:space="preserve"> на военную службу.</w:t>
      </w:r>
    </w:p>
    <w:p w:rsidR="00AC36D2" w:rsidRDefault="008E6D86" w:rsidP="00AC36D2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В целях совершенствования системы </w:t>
      </w:r>
      <w:proofErr w:type="spellStart"/>
      <w:r w:rsidRPr="00834272">
        <w:rPr>
          <w:rFonts w:ascii="Liberation Serif" w:hAnsi="Liberation Serif" w:cs="Liberation Serif"/>
          <w:sz w:val="24"/>
          <w:szCs w:val="24"/>
        </w:rPr>
        <w:t>физкультурно</w:t>
      </w:r>
      <w:proofErr w:type="spellEnd"/>
      <w:r w:rsidRPr="00834272">
        <w:rPr>
          <w:rFonts w:ascii="Liberation Serif" w:hAnsi="Liberation Serif" w:cs="Liberation Serif"/>
          <w:sz w:val="24"/>
          <w:szCs w:val="24"/>
        </w:rPr>
        <w:t xml:space="preserve"> – спортивного воспитания подрастающего поколения, массового привлечения школьников и молодежи к</w:t>
      </w:r>
      <w:r w:rsidR="00C727AE" w:rsidRPr="00834272">
        <w:rPr>
          <w:rFonts w:ascii="Liberation Serif" w:hAnsi="Liberation Serif" w:cs="Liberation Serif"/>
          <w:sz w:val="24"/>
          <w:szCs w:val="24"/>
        </w:rPr>
        <w:t xml:space="preserve"> здоровому образу жизни, </w:t>
      </w:r>
      <w:r w:rsidRPr="00834272">
        <w:rPr>
          <w:rFonts w:ascii="Liberation Serif" w:hAnsi="Liberation Serif" w:cs="Liberation Serif"/>
          <w:sz w:val="24"/>
          <w:szCs w:val="24"/>
        </w:rPr>
        <w:t>занятиям физической культурой и спортом</w:t>
      </w:r>
      <w:r w:rsidR="00C727AE" w:rsidRPr="00834272">
        <w:rPr>
          <w:rFonts w:ascii="Liberation Serif" w:hAnsi="Liberation Serif" w:cs="Liberation Serif"/>
          <w:sz w:val="24"/>
          <w:szCs w:val="24"/>
        </w:rPr>
        <w:t xml:space="preserve">, 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ежегодно  увеличивается количество школьников и молодежи,  принимающих уча</w:t>
      </w:r>
      <w:r w:rsidR="00C727AE" w:rsidRPr="00834272">
        <w:rPr>
          <w:rFonts w:ascii="Liberation Serif" w:hAnsi="Liberation Serif" w:cs="Liberation Serif"/>
          <w:sz w:val="24"/>
          <w:szCs w:val="24"/>
        </w:rPr>
        <w:t xml:space="preserve">стие в районных,  областных и региональных </w:t>
      </w:r>
      <w:r w:rsidRPr="00834272">
        <w:rPr>
          <w:rFonts w:ascii="Liberation Serif" w:hAnsi="Liberation Serif" w:cs="Liberation Serif"/>
          <w:sz w:val="24"/>
          <w:szCs w:val="24"/>
        </w:rPr>
        <w:t>соревнованиях. Активно ведется работа муниципальног</w:t>
      </w:r>
      <w:r w:rsidR="00DE0F06" w:rsidRPr="00834272">
        <w:rPr>
          <w:rFonts w:ascii="Liberation Serif" w:hAnsi="Liberation Serif" w:cs="Liberation Serif"/>
          <w:sz w:val="24"/>
          <w:szCs w:val="24"/>
        </w:rPr>
        <w:t xml:space="preserve">о центра тестирования ВФСК ГТО </w:t>
      </w:r>
      <w:r w:rsidRPr="00834272">
        <w:rPr>
          <w:rFonts w:ascii="Liberation Serif" w:hAnsi="Liberation Serif" w:cs="Liberation Serif"/>
          <w:sz w:val="24"/>
          <w:szCs w:val="24"/>
        </w:rPr>
        <w:t>по прив</w:t>
      </w:r>
      <w:r w:rsidR="00C727AE" w:rsidRPr="00834272">
        <w:rPr>
          <w:rFonts w:ascii="Liberation Serif" w:hAnsi="Liberation Serif" w:cs="Liberation Serif"/>
          <w:sz w:val="24"/>
          <w:szCs w:val="24"/>
        </w:rPr>
        <w:t xml:space="preserve">лечению школьников и молодежи 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к сдаче </w:t>
      </w:r>
      <w:r w:rsidR="00C727AE" w:rsidRPr="00834272">
        <w:rPr>
          <w:rFonts w:ascii="Liberation Serif" w:hAnsi="Liberation Serif" w:cs="Liberation Serif"/>
          <w:sz w:val="24"/>
          <w:szCs w:val="24"/>
        </w:rPr>
        <w:t>норм  комплекса ГТО, проводится районный фестиваль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ГТО. </w:t>
      </w:r>
    </w:p>
    <w:p w:rsidR="00C727AE" w:rsidRPr="00834272" w:rsidRDefault="00C727AE" w:rsidP="00AC36D2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Ежегодно </w:t>
      </w:r>
      <w:proofErr w:type="gramStart"/>
      <w:r w:rsidRPr="00834272">
        <w:rPr>
          <w:rFonts w:ascii="Liberation Serif" w:hAnsi="Liberation Serif" w:cs="Liberation Serif"/>
          <w:sz w:val="24"/>
          <w:szCs w:val="24"/>
        </w:rPr>
        <w:t>подростки, состоящие на учете в КДН и ЗП привлекаются</w:t>
      </w:r>
      <w:proofErr w:type="gramEnd"/>
      <w:r w:rsidRPr="00834272">
        <w:rPr>
          <w:rFonts w:ascii="Liberation Serif" w:hAnsi="Liberation Serif" w:cs="Liberation Serif"/>
          <w:sz w:val="24"/>
          <w:szCs w:val="24"/>
        </w:rPr>
        <w:t xml:space="preserve"> для участия в</w:t>
      </w:r>
      <w:r w:rsidR="00562CCA" w:rsidRPr="00834272">
        <w:rPr>
          <w:rFonts w:ascii="Liberation Serif" w:hAnsi="Liberation Serif" w:cs="Liberation Serif"/>
          <w:sz w:val="24"/>
          <w:szCs w:val="24"/>
        </w:rPr>
        <w:t xml:space="preserve"> зональных и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областных соревнованиях «Старты надежд». С «трудными подростками» проводится индивидуальная и профилактическая работа в рамках Программы – индивидуальные беседы с посещением по месту жительства,</w:t>
      </w:r>
      <w:r w:rsidR="00AB7AF2" w:rsidRPr="00834272">
        <w:rPr>
          <w:rFonts w:ascii="Liberation Serif" w:hAnsi="Liberation Serif" w:cs="Liberation Serif"/>
          <w:sz w:val="24"/>
          <w:szCs w:val="24"/>
        </w:rPr>
        <w:t xml:space="preserve"> наставническая деятельность,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вовлечение в мероприятия культурно</w:t>
      </w:r>
      <w:r w:rsidR="00100375" w:rsidRPr="00834272">
        <w:rPr>
          <w:rFonts w:ascii="Liberation Serif" w:hAnsi="Liberation Serif" w:cs="Liberation Serif"/>
          <w:sz w:val="24"/>
          <w:szCs w:val="24"/>
        </w:rPr>
        <w:t xml:space="preserve"> </w:t>
      </w:r>
      <w:r w:rsidRPr="00834272">
        <w:rPr>
          <w:rFonts w:ascii="Liberation Serif" w:hAnsi="Liberation Serif" w:cs="Liberation Serif"/>
          <w:sz w:val="24"/>
          <w:szCs w:val="24"/>
        </w:rPr>
        <w:t>-</w:t>
      </w:r>
      <w:r w:rsidR="00100375" w:rsidRPr="00834272">
        <w:rPr>
          <w:rFonts w:ascii="Liberation Serif" w:hAnsi="Liberation Serif" w:cs="Liberation Serif"/>
          <w:sz w:val="24"/>
          <w:szCs w:val="24"/>
        </w:rPr>
        <w:t xml:space="preserve"> </w:t>
      </w:r>
      <w:r w:rsidRPr="00834272">
        <w:rPr>
          <w:rFonts w:ascii="Liberation Serif" w:hAnsi="Liberation Serif" w:cs="Liberation Serif"/>
          <w:sz w:val="24"/>
          <w:szCs w:val="24"/>
        </w:rPr>
        <w:t>досуговой, патриотиче</w:t>
      </w:r>
      <w:r w:rsidR="00336F84" w:rsidRPr="00834272">
        <w:rPr>
          <w:rFonts w:ascii="Liberation Serif" w:hAnsi="Liberation Serif" w:cs="Liberation Serif"/>
          <w:sz w:val="24"/>
          <w:szCs w:val="24"/>
        </w:rPr>
        <w:t>ской, спортивной направленности, анкетирование.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</w:t>
      </w:r>
      <w:r w:rsidR="00B84A53" w:rsidRPr="00834272">
        <w:rPr>
          <w:rFonts w:ascii="Liberation Serif" w:hAnsi="Liberation Serif" w:cs="Liberation Serif"/>
          <w:sz w:val="24"/>
          <w:szCs w:val="24"/>
        </w:rPr>
        <w:t xml:space="preserve">    Социальную значимость имеет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работа по организации временной занятости  подростков. Подростки получают возможность обрести определенные профессиональные навыки, первый опыт работы в трудовом колле</w:t>
      </w:r>
      <w:r w:rsidR="00E336A7" w:rsidRPr="00834272">
        <w:rPr>
          <w:rFonts w:ascii="Liberation Serif" w:hAnsi="Liberation Serif" w:cs="Liberation Serif"/>
          <w:sz w:val="24"/>
          <w:szCs w:val="24"/>
        </w:rPr>
        <w:t>ктиве, первый заработок</w:t>
      </w:r>
      <w:r w:rsidRPr="00834272">
        <w:rPr>
          <w:rFonts w:ascii="Liberation Serif" w:hAnsi="Liberation Serif" w:cs="Liberation Serif"/>
          <w:sz w:val="24"/>
          <w:szCs w:val="24"/>
        </w:rPr>
        <w:t>. ГКУ «</w:t>
      </w:r>
      <w:r w:rsidR="00C727AE" w:rsidRPr="00834272">
        <w:rPr>
          <w:rFonts w:ascii="Liberation Serif" w:hAnsi="Liberation Serif" w:cs="Liberation Serif"/>
          <w:sz w:val="24"/>
          <w:szCs w:val="24"/>
        </w:rPr>
        <w:t xml:space="preserve">Центр занятости населения </w:t>
      </w:r>
      <w:proofErr w:type="spellStart"/>
      <w:r w:rsidR="00C727AE" w:rsidRPr="00834272">
        <w:rPr>
          <w:rFonts w:ascii="Liberation Serif" w:hAnsi="Liberation Serif" w:cs="Liberation Serif"/>
          <w:sz w:val="24"/>
          <w:szCs w:val="24"/>
        </w:rPr>
        <w:t>Мишкинского</w:t>
      </w:r>
      <w:proofErr w:type="spellEnd"/>
      <w:r w:rsidR="00C727AE" w:rsidRPr="00834272">
        <w:rPr>
          <w:rFonts w:ascii="Liberation Serif" w:hAnsi="Liberation Serif" w:cs="Liberation Serif"/>
          <w:sz w:val="24"/>
          <w:szCs w:val="24"/>
        </w:rPr>
        <w:t xml:space="preserve"> и Юргамышского </w:t>
      </w:r>
      <w:r w:rsidR="00431F31">
        <w:rPr>
          <w:rFonts w:ascii="Liberation Serif" w:hAnsi="Liberation Serif" w:cs="Liberation Serif"/>
          <w:sz w:val="24"/>
          <w:szCs w:val="24"/>
        </w:rPr>
        <w:t>районов</w:t>
      </w:r>
      <w:r w:rsidR="00C727AE" w:rsidRPr="00834272">
        <w:rPr>
          <w:rFonts w:ascii="Liberation Serif" w:hAnsi="Liberation Serif" w:cs="Liberation Serif"/>
          <w:sz w:val="24"/>
          <w:szCs w:val="24"/>
        </w:rPr>
        <w:t>»  оказывают</w:t>
      </w:r>
      <w:r w:rsidR="00D97662" w:rsidRPr="0083427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97662" w:rsidRPr="00834272">
        <w:rPr>
          <w:rFonts w:ascii="Liberation Serif" w:hAnsi="Liberation Serif" w:cs="Liberation Serif"/>
          <w:sz w:val="24"/>
          <w:szCs w:val="24"/>
        </w:rPr>
        <w:t>профориентационные</w:t>
      </w:r>
      <w:proofErr w:type="spellEnd"/>
      <w:r w:rsidR="00D97662" w:rsidRPr="00834272">
        <w:rPr>
          <w:rFonts w:ascii="Liberation Serif" w:hAnsi="Liberation Serif" w:cs="Liberation Serif"/>
          <w:sz w:val="24"/>
          <w:szCs w:val="24"/>
        </w:rPr>
        <w:t xml:space="preserve"> 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услуги, компьютерное тестирование молодежи, ежегодно проводится День старшеклассника.  </w:t>
      </w:r>
    </w:p>
    <w:p w:rsidR="008E6D86" w:rsidRPr="00695FFB" w:rsidRDefault="008E6D86" w:rsidP="00834272">
      <w:pPr>
        <w:pStyle w:val="a3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       Создаются условия для  раскрытия профессиональных качеств работающей молодежи путем  участия в конкурсах профессионального мастерства. Продолжается работа  по укреплению института молодой семьи, организуется работа клубов молодой семьи</w:t>
      </w:r>
      <w:r w:rsidR="00C727AE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, фестивали молодых семей.</w:t>
      </w:r>
      <w:r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Оказывается помощь в решении жилищных проблем молодым семьям на основе реализации муниципальной программы «Обеспечение жильем молодых семей в </w:t>
      </w:r>
      <w:r w:rsidR="003E7C9D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Юргамышском муниципальном округе Курганской области</w:t>
      </w:r>
      <w:r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на </w:t>
      </w:r>
      <w:r w:rsidR="007C4A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202</w:t>
      </w:r>
      <w:r w:rsidR="00695FFB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3</w:t>
      </w:r>
      <w:r w:rsidR="007C4A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-202</w:t>
      </w:r>
      <w:r w:rsidR="00695FFB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="00170FC4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годы».</w:t>
      </w:r>
      <w:r w:rsidR="0064338C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</w:t>
      </w:r>
      <w:r w:rsidR="007C4A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С</w:t>
      </w:r>
      <w:r w:rsidR="0064338C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2015 год</w:t>
      </w:r>
      <w:r w:rsidR="007C4A15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64338C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улучшили свои жи</w:t>
      </w:r>
      <w:r w:rsidR="00B462FF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лищные условия 12 мо</w:t>
      </w:r>
      <w:r w:rsidR="00D97662" w:rsidRPr="00695FFB">
        <w:rPr>
          <w:rFonts w:ascii="Liberation Serif" w:hAnsi="Liberation Serif" w:cs="Liberation Serif"/>
          <w:color w:val="000000" w:themeColor="text1"/>
          <w:sz w:val="24"/>
          <w:szCs w:val="24"/>
        </w:rPr>
        <w:t>лодых семей.</w:t>
      </w:r>
    </w:p>
    <w:p w:rsidR="00336F84" w:rsidRPr="00834272" w:rsidRDefault="008E6D86" w:rsidP="008342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  Проводится работа по профилактике в молодежной среде асоциальных явлений, ведется пропаганда здорового образа жизни. Большую работу в этом направлении проводит </w:t>
      </w:r>
      <w:r w:rsidR="00336F84" w:rsidRPr="00834272">
        <w:rPr>
          <w:rFonts w:ascii="Liberation Serif" w:hAnsi="Liberation Serif" w:cs="Liberation Serif"/>
          <w:sz w:val="24"/>
          <w:szCs w:val="24"/>
        </w:rPr>
        <w:t>ВОД «Волонтеры – медики». Основные направления деятельности – формирование ЗОЖ, профилактика употребления ПАВ, ВИЧ, факторов риска развития неинфекционных заболеваний, милосердие, формирование социальной активности молодежи в общественной деятельности.</w:t>
      </w:r>
    </w:p>
    <w:p w:rsidR="008E6D86" w:rsidRPr="00834272" w:rsidRDefault="008E6D86" w:rsidP="00834272">
      <w:pPr>
        <w:pStyle w:val="a3"/>
        <w:ind w:firstLine="397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Местные средства массовой информации, совместно с муниципальными органами, общественными организациями ведут системную и целенаправленную деятельность  по освещению работы с молодежью </w:t>
      </w:r>
      <w:r w:rsidR="003E7C9D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. В </w:t>
      </w:r>
      <w:r w:rsidR="007C4A15" w:rsidRPr="00834272">
        <w:rPr>
          <w:rFonts w:ascii="Liberation Serif" w:hAnsi="Liberation Serif" w:cs="Liberation Serif"/>
          <w:sz w:val="24"/>
          <w:szCs w:val="24"/>
        </w:rPr>
        <w:t>Юргамышский филиал ГАУ «Издательский дом «Новый мир» - редакции газеты «Рассвет»</w:t>
      </w:r>
      <w:r w:rsidR="007C4A15" w:rsidRPr="00834272">
        <w:rPr>
          <w:rFonts w:ascii="Liberation Serif" w:hAnsi="Liberation Serif" w:cs="Liberation Serif"/>
          <w:color w:val="FF0000"/>
          <w:sz w:val="24"/>
          <w:szCs w:val="24"/>
          <w:lang w:eastAsia="en-US"/>
        </w:rPr>
        <w:t xml:space="preserve"> </w:t>
      </w:r>
      <w:r w:rsidR="008761D0" w:rsidRPr="00834272">
        <w:rPr>
          <w:rFonts w:ascii="Liberation Serif" w:hAnsi="Liberation Serif" w:cs="Liberation Serif"/>
          <w:sz w:val="24"/>
          <w:szCs w:val="24"/>
        </w:rPr>
        <w:t xml:space="preserve">освещаются все мероприятия, проводимые в поселке и в </w:t>
      </w:r>
      <w:r w:rsidR="003E7C9D">
        <w:rPr>
          <w:rFonts w:ascii="Liberation Serif" w:hAnsi="Liberation Serif" w:cs="Liberation Serif"/>
          <w:color w:val="000000" w:themeColor="text1"/>
          <w:sz w:val="24"/>
          <w:szCs w:val="24"/>
        </w:rPr>
        <w:t>Юргамышском муниципальном округе Курганской области</w:t>
      </w:r>
      <w:r w:rsidR="008761D0" w:rsidRPr="00834272">
        <w:rPr>
          <w:rFonts w:ascii="Liberation Serif" w:hAnsi="Liberation Serif" w:cs="Liberation Serif"/>
          <w:sz w:val="24"/>
          <w:szCs w:val="24"/>
        </w:rPr>
        <w:t>, также участие молодежи в областных и региональных мероприятиях.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Информация о проводимых мероприятиях размещается на официальном сайте Администрации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</w:rPr>
        <w:t>, в социальных сетях «Интернет».</w:t>
      </w:r>
    </w:p>
    <w:p w:rsidR="008E6D86" w:rsidRPr="00834272" w:rsidRDefault="008E6D86" w:rsidP="00834272">
      <w:pPr>
        <w:spacing w:after="0" w:line="240" w:lineRule="auto"/>
        <w:ind w:firstLine="397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Настоящая программа предполагает дальнейшее расширение совместной деятельности муниципальных структур и общественных организаций в решении широкого спектра проблем  воспитания молодежи и призвана придать этому процессу дальнейшую динамику. 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834272">
        <w:rPr>
          <w:rFonts w:ascii="Liberation Serif" w:hAnsi="Liberation Serif" w:cs="Liberation Serif"/>
          <w:b/>
          <w:sz w:val="24"/>
          <w:szCs w:val="24"/>
        </w:rPr>
        <w:t>. Приоритет</w:t>
      </w:r>
      <w:r w:rsidR="00C82467" w:rsidRPr="00834272">
        <w:rPr>
          <w:rFonts w:ascii="Liberation Serif" w:hAnsi="Liberation Serif" w:cs="Liberation Serif"/>
          <w:b/>
          <w:sz w:val="24"/>
          <w:szCs w:val="24"/>
        </w:rPr>
        <w:t>ы и цели муниципальной  программы</w:t>
      </w: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 в сфере молодежной политики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Программа разработана с учетом приоритетов и целей государственной политики в сфере  молодежной политики, которые определяются: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Конституцией Российской Федерации;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Федеральным законом от 29 декабря 2012 года № 273-ФЗ «Об образовании в Российской Федерации»;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Федеральным законом от 28 марта 1998 года № 53-ФЗ «О воинской обязанности и военной службе»;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 Федеральным законом от 13 марта 1995 года № 32-ФЗ «О днях воинской славы и памятных датах России»;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 Постановлением Правительства Российской Федерации от 24 июля 2000 года № 551 «О военно-патриотических молодежных и детских объединениях»;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№ 2403-р;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Законом Курганской области от 5 июля 2011 года № 40 «О государственной молодежной политике в Курганской области».</w:t>
      </w:r>
    </w:p>
    <w:p w:rsidR="008E6D86" w:rsidRPr="00834272" w:rsidRDefault="008E6D86" w:rsidP="00834272">
      <w:pPr>
        <w:spacing w:after="0" w:line="240" w:lineRule="auto"/>
        <w:ind w:firstLine="397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Муниципальной программой определены  стратегические направления:</w:t>
      </w:r>
    </w:p>
    <w:p w:rsidR="008E6D86" w:rsidRPr="00834272" w:rsidRDefault="008E6D86" w:rsidP="008342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- укрепление правовой, организационной, методической базы  работы с молодежью на территории </w:t>
      </w:r>
      <w:r w:rsidR="003E7C9D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</w:rPr>
        <w:t>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lastRenderedPageBreak/>
        <w:t>- определение приоритетных направлений  работы в сфере молодежной политики;</w:t>
      </w:r>
    </w:p>
    <w:p w:rsidR="008E6D86" w:rsidRPr="00834272" w:rsidRDefault="008E6D86" w:rsidP="008342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- формирование у молодежи </w:t>
      </w:r>
      <w:r w:rsidR="00F35AF2" w:rsidRPr="00834272">
        <w:rPr>
          <w:rFonts w:ascii="Liberation Serif" w:hAnsi="Liberation Serif" w:cs="Liberation Serif"/>
          <w:sz w:val="24"/>
          <w:szCs w:val="24"/>
        </w:rPr>
        <w:t xml:space="preserve"> активной гражданской позиции, в</w:t>
      </w:r>
      <w:r w:rsidRPr="00834272">
        <w:rPr>
          <w:rFonts w:ascii="Liberation Serif" w:hAnsi="Liberation Serif" w:cs="Liberation Serif"/>
          <w:sz w:val="24"/>
          <w:szCs w:val="24"/>
        </w:rPr>
        <w:t>овлечение молодежи в социальную практику;</w:t>
      </w:r>
    </w:p>
    <w:p w:rsidR="008E6D86" w:rsidRPr="00834272" w:rsidRDefault="008E6D86" w:rsidP="008342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гражданское и нравственно - патриотическое воспитание молодежи;</w:t>
      </w:r>
    </w:p>
    <w:p w:rsidR="008E6D86" w:rsidRPr="00834272" w:rsidRDefault="008E6D86" w:rsidP="008342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формирование здорового образа жизни, укрепление здоровья;</w:t>
      </w:r>
    </w:p>
    <w:p w:rsidR="008E6D86" w:rsidRPr="00834272" w:rsidRDefault="00F44542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-воспитание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 у молодежи 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-обеспечение взаимодействия и координации работы  сельских поселений </w:t>
      </w:r>
      <w:r w:rsidR="003E7C9D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в области молодежной политики;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совершенствование системы подготовки специалистов в области молодежной политики.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IV</w:t>
      </w:r>
      <w:r w:rsidRPr="00834272">
        <w:rPr>
          <w:rFonts w:ascii="Liberation Serif" w:hAnsi="Liberation Serif" w:cs="Liberation Serif"/>
          <w:b/>
          <w:sz w:val="24"/>
          <w:szCs w:val="24"/>
        </w:rPr>
        <w:t>. Цели и задачи Программы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Основной целью муниципальной  Программы является дальнейшее развитие и совершенствование системы в сфере молодежной политики.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Для достижения этой цели  необходимо решить следующие задачи: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совершенствование нормативного и методического  обеспечения работы с молодежью;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гражданское и нравственно – патриотическое воспитание молодежи;</w:t>
      </w:r>
    </w:p>
    <w:p w:rsidR="008E6D86" w:rsidRPr="00834272" w:rsidRDefault="00F44542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- </w:t>
      </w:r>
      <w:r w:rsidR="008E6D86" w:rsidRPr="00834272">
        <w:rPr>
          <w:rFonts w:ascii="Liberation Serif" w:hAnsi="Liberation Serif" w:cs="Liberation Serif"/>
          <w:sz w:val="24"/>
          <w:szCs w:val="24"/>
        </w:rPr>
        <w:t>формирование позитивного  отношения  у молодежи к военной службе и  положительной мотивации у молодых людей относительно прохождения военной службы по контракту и по призыву;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широкое  привлечение к участию в патриотическом воспитании молодежи общественных организаций, трудовых коллективов, отдельных граждан;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повышение качества патриотического воспитания в образовательных учреждениях;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- обеспечение условий для развития волонтерского движения и содействия деятельности общественных объединений патриотической направленности;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- развитие у молодежи </w:t>
      </w:r>
      <w:r w:rsidR="003E7C9D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уважения к государственным символам Российской Федерации, символам Курганской области и </w:t>
      </w:r>
      <w:r w:rsidR="003E7C9D">
        <w:rPr>
          <w:rFonts w:ascii="Liberation Serif" w:hAnsi="Liberation Serif" w:cs="Liberation Serif"/>
          <w:sz w:val="24"/>
          <w:szCs w:val="24"/>
        </w:rPr>
        <w:t>Юргамышского муниципального округа</w:t>
      </w:r>
      <w:r w:rsidR="005E10B7">
        <w:rPr>
          <w:rFonts w:ascii="Liberation Serif" w:hAnsi="Liberation Serif" w:cs="Liberation Serif"/>
          <w:sz w:val="24"/>
          <w:szCs w:val="24"/>
        </w:rPr>
        <w:t>, а также воинским  реликвиям;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 дальнейшее развитие системы физкультурно-спортивного воспитания подрастающего поколения, массового привлечения школьников к занятиям физической культурой и спортом через организацию соревнований, месячников и иных мероприятий;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- создания условий для увеличения количества молодежи </w:t>
      </w:r>
      <w:r w:rsidR="003E7C9D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7C4A15" w:rsidRPr="00834272">
        <w:rPr>
          <w:rFonts w:ascii="Liberation Serif" w:hAnsi="Liberation Serif" w:cs="Liberation Serif"/>
          <w:sz w:val="24"/>
          <w:szCs w:val="24"/>
        </w:rPr>
        <w:t>,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выполнивших нормативы Всероссийского физкультурно-спортивного комплекса </w:t>
      </w:r>
      <w:r w:rsidR="005E10B7">
        <w:rPr>
          <w:rFonts w:ascii="Liberation Serif" w:hAnsi="Liberation Serif" w:cs="Liberation Serif"/>
          <w:sz w:val="24"/>
          <w:szCs w:val="24"/>
        </w:rPr>
        <w:t>«Готов к труду и обороне» (ГТО);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-   создание благоприятных условий для молодых семей, работа  по укреплению института молодой семьи, организаци</w:t>
      </w:r>
      <w:r w:rsidR="005E10B7">
        <w:rPr>
          <w:rFonts w:ascii="Liberation Serif" w:hAnsi="Liberation Serif" w:cs="Liberation Serif"/>
          <w:sz w:val="24"/>
          <w:szCs w:val="24"/>
        </w:rPr>
        <w:t>я  работы  клубов молодой семьи;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-     </w:t>
      </w: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 xml:space="preserve">совершенствование механизмов выявления,  отбора и продвижения инициативных и талантливых молодых людей </w:t>
      </w:r>
      <w:r w:rsidR="007F323C">
        <w:rPr>
          <w:rFonts w:ascii="Liberation Serif" w:hAnsi="Liberation Serif" w:cs="Liberation Serif"/>
          <w:sz w:val="24"/>
          <w:szCs w:val="24"/>
          <w:lang w:eastAsia="en-US"/>
        </w:rPr>
        <w:t>Юргамышского муниципального округа Курганской области Курганской области</w:t>
      </w: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834272">
        <w:rPr>
          <w:rFonts w:ascii="Liberation Serif" w:hAnsi="Liberation Serif" w:cs="Liberation Serif"/>
          <w:b/>
          <w:sz w:val="24"/>
          <w:szCs w:val="24"/>
        </w:rPr>
        <w:t>. Сроки реализации Программы</w:t>
      </w:r>
    </w:p>
    <w:p w:rsidR="00834272" w:rsidRDefault="00834272" w:rsidP="008342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Реализ</w:t>
      </w:r>
      <w:r w:rsidR="00F44542" w:rsidRPr="00834272">
        <w:rPr>
          <w:rFonts w:ascii="Liberation Serif" w:hAnsi="Liberation Serif" w:cs="Liberation Serif"/>
          <w:sz w:val="24"/>
          <w:szCs w:val="24"/>
        </w:rPr>
        <w:t>ация Программы рассчитана на 202</w:t>
      </w:r>
      <w:r w:rsidR="007C4A15" w:rsidRPr="00834272">
        <w:rPr>
          <w:rFonts w:ascii="Liberation Serif" w:hAnsi="Liberation Serif" w:cs="Liberation Serif"/>
          <w:sz w:val="24"/>
          <w:szCs w:val="24"/>
        </w:rPr>
        <w:t>3</w:t>
      </w:r>
      <w:r w:rsidR="00F44542" w:rsidRPr="00834272">
        <w:rPr>
          <w:rFonts w:ascii="Liberation Serif" w:hAnsi="Liberation Serif" w:cs="Liberation Serif"/>
          <w:sz w:val="24"/>
          <w:szCs w:val="24"/>
        </w:rPr>
        <w:t xml:space="preserve"> – 202</w:t>
      </w:r>
      <w:r w:rsidR="007C4A15" w:rsidRPr="00834272">
        <w:rPr>
          <w:rFonts w:ascii="Liberation Serif" w:hAnsi="Liberation Serif" w:cs="Liberation Serif"/>
          <w:sz w:val="24"/>
          <w:szCs w:val="24"/>
        </w:rPr>
        <w:t>5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годы.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834272">
        <w:rPr>
          <w:rFonts w:ascii="Liberation Serif" w:hAnsi="Liberation Serif" w:cs="Liberation Serif"/>
          <w:b/>
          <w:sz w:val="24"/>
          <w:szCs w:val="24"/>
        </w:rPr>
        <w:t>. Прогноз ожидаемых конечных результатов реализации Программы</w:t>
      </w: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Важнейшим условием  эффективности  работы в сфере молодежной политики является постоянный анализ  ее состояния. 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Конечным результатом  реализации Программы предполагается  положительная динамика социальной и трудовой активности  молодежи, их вклада в развитие основных  </w:t>
      </w:r>
      <w:r w:rsidRPr="00834272">
        <w:rPr>
          <w:rFonts w:ascii="Liberation Serif" w:hAnsi="Liberation Serif" w:cs="Liberation Serif"/>
          <w:sz w:val="24"/>
          <w:szCs w:val="24"/>
        </w:rPr>
        <w:lastRenderedPageBreak/>
        <w:t>сфер  жизни и деятельности общества, преодоление  негативных явлений, возрождение духовности.</w:t>
      </w:r>
    </w:p>
    <w:p w:rsidR="007C2EB4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  По итогам реализации Программы ожидается достиже</w:t>
      </w:r>
      <w:r w:rsidR="00523080" w:rsidRPr="00834272">
        <w:rPr>
          <w:rFonts w:ascii="Liberation Serif" w:hAnsi="Liberation Serif" w:cs="Liberation Serif"/>
          <w:sz w:val="24"/>
          <w:szCs w:val="24"/>
        </w:rPr>
        <w:t>ние следующих результатов к 202</w:t>
      </w:r>
      <w:r w:rsidR="007C4A15" w:rsidRPr="00834272">
        <w:rPr>
          <w:rFonts w:ascii="Liberation Serif" w:hAnsi="Liberation Serif" w:cs="Liberation Serif"/>
          <w:sz w:val="24"/>
          <w:szCs w:val="24"/>
        </w:rPr>
        <w:t>5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году:</w:t>
      </w:r>
    </w:p>
    <w:p w:rsidR="007C2EB4" w:rsidRPr="00834272" w:rsidRDefault="007C2EB4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 xml:space="preserve"> - повышение эффективности системы по формированию духовных и гражданских ценностей, обеспечивающих  социальную активность, самоопределение и полноценную самореализацию молодежи, увеличение участия молодежи в общественной, культурной, социальной жизнедеятельности </w:t>
      </w:r>
      <w:r w:rsidR="003E7C9D">
        <w:rPr>
          <w:rFonts w:ascii="Liberation Serif" w:hAnsi="Liberation Serif" w:cs="Liberation Serif"/>
          <w:sz w:val="24"/>
          <w:szCs w:val="24"/>
          <w:lang w:eastAsia="en-US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>;</w:t>
      </w:r>
    </w:p>
    <w:p w:rsidR="007C2EB4" w:rsidRPr="00834272" w:rsidRDefault="007C2EB4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>- увеличение количества участников молодежных и детских объединений;</w:t>
      </w:r>
    </w:p>
    <w:p w:rsidR="007C2EB4" w:rsidRPr="00834272" w:rsidRDefault="007C2EB4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>- привлечение молодых семей в мероприятия по сохранению ценностей семейного образа жизни;</w:t>
      </w:r>
    </w:p>
    <w:p w:rsidR="007C2EB4" w:rsidRPr="00834272" w:rsidRDefault="007C2EB4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>- увеличение количества молодых людей, привлеченных для участия в мероприятиях по ЗОЖ и профилактике употребления ПАВ;</w:t>
      </w:r>
    </w:p>
    <w:p w:rsidR="007C2EB4" w:rsidRPr="00834272" w:rsidRDefault="007C2EB4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834272">
        <w:rPr>
          <w:rFonts w:ascii="Liberation Serif" w:hAnsi="Liberation Serif" w:cs="Liberation Serif"/>
          <w:sz w:val="24"/>
          <w:szCs w:val="24"/>
          <w:lang w:eastAsia="en-US"/>
        </w:rPr>
        <w:t>- увеличение количества молодых людей, участвующих в региональных и областных форумах, конкурсах и т.д.;</w:t>
      </w:r>
    </w:p>
    <w:p w:rsidR="007C2EB4" w:rsidRPr="00834272" w:rsidRDefault="007C2EB4" w:rsidP="00834272">
      <w:pPr>
        <w:pStyle w:val="a5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834272">
        <w:rPr>
          <w:rFonts w:ascii="Liberation Serif" w:hAnsi="Liberation Serif" w:cs="Liberation Serif"/>
          <w:lang w:eastAsia="en-US"/>
        </w:rPr>
        <w:t>- увеличение</w:t>
      </w:r>
      <w:r w:rsidRPr="00834272">
        <w:rPr>
          <w:rFonts w:ascii="Liberation Serif" w:hAnsi="Liberation Serif" w:cs="Liberation Serif"/>
        </w:rPr>
        <w:t xml:space="preserve"> количества молодёжи, находящейся в трудной жизненной ситуации, охваченной мероприятиями поддержки молодёжи, находящей</w:t>
      </w:r>
      <w:r w:rsidR="005E10B7">
        <w:rPr>
          <w:rFonts w:ascii="Liberation Serif" w:hAnsi="Liberation Serif" w:cs="Liberation Serif"/>
        </w:rPr>
        <w:t>ся в трудной жизненной ситуации;</w:t>
      </w:r>
    </w:p>
    <w:p w:rsidR="007C2EB4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-увеличение числа молодежи, вовлеченной в различные формы  п</w:t>
      </w:r>
      <w:r w:rsidR="005E10B7">
        <w:rPr>
          <w:rFonts w:ascii="Liberation Serif" w:hAnsi="Liberation Serif" w:cs="Liberation Serif"/>
          <w:sz w:val="24"/>
          <w:szCs w:val="24"/>
        </w:rPr>
        <w:t>озитивного молодежного движения;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- увеличение количества молодежи </w:t>
      </w:r>
      <w:r w:rsidR="003E7C9D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</w:rPr>
        <w:t>, систематически занимающейся физической культурой и спортом</w:t>
      </w:r>
      <w:r w:rsidR="007C2EB4" w:rsidRPr="00834272">
        <w:rPr>
          <w:rFonts w:ascii="Liberation Serif" w:hAnsi="Liberation Serif" w:cs="Liberation Serif"/>
          <w:sz w:val="24"/>
          <w:szCs w:val="24"/>
        </w:rPr>
        <w:t>, сдача нормативов ВФСК «ГТО».</w:t>
      </w:r>
    </w:p>
    <w:p w:rsidR="007C2EB4" w:rsidRPr="00834272" w:rsidRDefault="007C2EB4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VII</w:t>
      </w:r>
      <w:r w:rsidRPr="00834272">
        <w:rPr>
          <w:rFonts w:ascii="Liberation Serif" w:hAnsi="Liberation Serif" w:cs="Liberation Serif"/>
          <w:b/>
          <w:sz w:val="24"/>
          <w:szCs w:val="24"/>
        </w:rPr>
        <w:t>. Перечень мероприятий Программы</w:t>
      </w: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Перечень мероприятий Программы с указанием сроков их реализации, ожидаемых конечных результатов, ответственных исполнителей и соисполнителей приведен в приложении 1 к Программе.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VIII</w:t>
      </w:r>
      <w:r w:rsidRPr="00834272">
        <w:rPr>
          <w:rFonts w:ascii="Liberation Serif" w:hAnsi="Liberation Serif" w:cs="Liberation Serif"/>
          <w:b/>
          <w:sz w:val="24"/>
          <w:szCs w:val="24"/>
        </w:rPr>
        <w:t>. Целевые индикаторы Программы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       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Целевые индикаторы Программы приведены в приложении 2 к Программе.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834272">
        <w:rPr>
          <w:rFonts w:ascii="Liberation Serif" w:hAnsi="Liberation Serif" w:cs="Liberation Serif"/>
          <w:b/>
          <w:sz w:val="24"/>
          <w:szCs w:val="24"/>
          <w:lang w:val="en-US"/>
        </w:rPr>
        <w:t>IX</w:t>
      </w:r>
      <w:r w:rsidRPr="00834272">
        <w:rPr>
          <w:rFonts w:ascii="Liberation Serif" w:hAnsi="Liberation Serif" w:cs="Liberation Serif"/>
          <w:b/>
          <w:sz w:val="24"/>
          <w:szCs w:val="24"/>
        </w:rPr>
        <w:t>. Информация по ресурсному обеспечению Программы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6D86" w:rsidRPr="00014CB3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014CB3">
        <w:rPr>
          <w:rFonts w:ascii="Liberation Serif" w:hAnsi="Liberation Serif" w:cs="Liberation Serif"/>
          <w:sz w:val="24"/>
          <w:szCs w:val="24"/>
        </w:rPr>
        <w:t xml:space="preserve">    Планируемый объем </w:t>
      </w:r>
      <w:r w:rsidR="007C4A15" w:rsidRPr="00014CB3">
        <w:rPr>
          <w:rFonts w:ascii="Liberation Serif" w:hAnsi="Liberation Serif" w:cs="Liberation Serif"/>
          <w:sz w:val="24"/>
          <w:szCs w:val="24"/>
        </w:rPr>
        <w:t>финансирования Программы на 2023-2025</w:t>
      </w:r>
      <w:r w:rsidRPr="00014CB3">
        <w:rPr>
          <w:rFonts w:ascii="Liberation Serif" w:hAnsi="Liberation Serif" w:cs="Liberation Serif"/>
          <w:sz w:val="24"/>
          <w:szCs w:val="24"/>
        </w:rPr>
        <w:t xml:space="preserve"> годы за счет средств</w:t>
      </w:r>
      <w:r w:rsidR="00683C2E" w:rsidRPr="00014CB3">
        <w:rPr>
          <w:rFonts w:ascii="Liberation Serif" w:hAnsi="Liberation Serif" w:cs="Liberation Serif"/>
          <w:sz w:val="24"/>
          <w:szCs w:val="24"/>
        </w:rPr>
        <w:t xml:space="preserve"> бюджета</w:t>
      </w:r>
      <w:r w:rsidR="005E10B7">
        <w:rPr>
          <w:rFonts w:ascii="Liberation Serif" w:hAnsi="Liberation Serif" w:cs="Liberation Serif"/>
          <w:sz w:val="24"/>
          <w:szCs w:val="24"/>
        </w:rPr>
        <w:t xml:space="preserve"> Юргамышского муниципального округа</w:t>
      </w:r>
      <w:r w:rsidR="00683C2E" w:rsidRPr="00014CB3">
        <w:rPr>
          <w:rFonts w:ascii="Liberation Serif" w:hAnsi="Liberation Serif" w:cs="Liberation Serif"/>
          <w:sz w:val="24"/>
          <w:szCs w:val="24"/>
        </w:rPr>
        <w:t xml:space="preserve"> составляет 75</w:t>
      </w:r>
      <w:r w:rsidRPr="00014CB3">
        <w:rPr>
          <w:rFonts w:ascii="Liberation Serif" w:hAnsi="Liberation Serif" w:cs="Liberation Serif"/>
          <w:sz w:val="24"/>
          <w:szCs w:val="24"/>
        </w:rPr>
        <w:t xml:space="preserve"> тысяч  рублей (*прогнозный показатель), в том числе по годам:</w:t>
      </w:r>
    </w:p>
    <w:p w:rsidR="008E6D86" w:rsidRPr="00014CB3" w:rsidRDefault="00683C2E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014CB3">
        <w:rPr>
          <w:rFonts w:ascii="Liberation Serif" w:hAnsi="Liberation Serif" w:cs="Liberation Serif"/>
          <w:sz w:val="24"/>
          <w:szCs w:val="24"/>
        </w:rPr>
        <w:t xml:space="preserve">    202</w:t>
      </w:r>
      <w:r w:rsidR="007C4A15" w:rsidRPr="00014CB3">
        <w:rPr>
          <w:rFonts w:ascii="Liberation Serif" w:hAnsi="Liberation Serif" w:cs="Liberation Serif"/>
          <w:sz w:val="24"/>
          <w:szCs w:val="24"/>
        </w:rPr>
        <w:t>3</w:t>
      </w:r>
      <w:r w:rsidRPr="00014CB3">
        <w:rPr>
          <w:rFonts w:ascii="Liberation Serif" w:hAnsi="Liberation Serif" w:cs="Liberation Serif"/>
          <w:sz w:val="24"/>
          <w:szCs w:val="24"/>
        </w:rPr>
        <w:t xml:space="preserve"> год – 25</w:t>
      </w:r>
      <w:r w:rsidR="008E6D86" w:rsidRPr="00014CB3">
        <w:rPr>
          <w:rFonts w:ascii="Liberation Serif" w:hAnsi="Liberation Serif" w:cs="Liberation Serif"/>
          <w:sz w:val="24"/>
          <w:szCs w:val="24"/>
        </w:rPr>
        <w:t xml:space="preserve">  тысяч рублей*,</w:t>
      </w:r>
    </w:p>
    <w:p w:rsidR="008E6D86" w:rsidRPr="00014CB3" w:rsidRDefault="00683C2E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014CB3">
        <w:rPr>
          <w:rFonts w:ascii="Liberation Serif" w:hAnsi="Liberation Serif" w:cs="Liberation Serif"/>
          <w:sz w:val="24"/>
          <w:szCs w:val="24"/>
        </w:rPr>
        <w:t xml:space="preserve">    202</w:t>
      </w:r>
      <w:r w:rsidR="007C4A15" w:rsidRPr="00014CB3">
        <w:rPr>
          <w:rFonts w:ascii="Liberation Serif" w:hAnsi="Liberation Serif" w:cs="Liberation Serif"/>
          <w:sz w:val="24"/>
          <w:szCs w:val="24"/>
        </w:rPr>
        <w:t>4</w:t>
      </w:r>
      <w:r w:rsidR="008E6D86" w:rsidRPr="00014CB3">
        <w:rPr>
          <w:rFonts w:ascii="Liberation Serif" w:hAnsi="Liberation Serif" w:cs="Liberation Serif"/>
          <w:sz w:val="24"/>
          <w:szCs w:val="24"/>
        </w:rPr>
        <w:t xml:space="preserve"> год – 25  тысяч рублей*,</w:t>
      </w:r>
    </w:p>
    <w:p w:rsidR="008E6D86" w:rsidRPr="00014CB3" w:rsidRDefault="00683C2E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014CB3">
        <w:rPr>
          <w:rFonts w:ascii="Liberation Serif" w:hAnsi="Liberation Serif" w:cs="Liberation Serif"/>
          <w:sz w:val="24"/>
          <w:szCs w:val="24"/>
        </w:rPr>
        <w:t xml:space="preserve">    202</w:t>
      </w:r>
      <w:r w:rsidR="007C4A15" w:rsidRPr="00014CB3">
        <w:rPr>
          <w:rFonts w:ascii="Liberation Serif" w:hAnsi="Liberation Serif" w:cs="Liberation Serif"/>
          <w:sz w:val="24"/>
          <w:szCs w:val="24"/>
        </w:rPr>
        <w:t>5</w:t>
      </w:r>
      <w:r w:rsidR="008E6D86" w:rsidRPr="00014CB3">
        <w:rPr>
          <w:rFonts w:ascii="Liberation Serif" w:hAnsi="Liberation Serif" w:cs="Liberation Serif"/>
          <w:sz w:val="24"/>
          <w:szCs w:val="24"/>
        </w:rPr>
        <w:t xml:space="preserve"> год – 25 тысяч рублей*.</w:t>
      </w:r>
    </w:p>
    <w:p w:rsidR="008E6D86" w:rsidRPr="00014CB3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014CB3">
        <w:rPr>
          <w:rFonts w:ascii="Liberation Serif" w:hAnsi="Liberation Serif" w:cs="Liberation Serif"/>
          <w:sz w:val="24"/>
          <w:szCs w:val="24"/>
        </w:rPr>
        <w:t xml:space="preserve">    Информация по ресурсному обеспечению Программы приведена в приложении 3 к Программе.</w:t>
      </w:r>
    </w:p>
    <w:p w:rsidR="008E6D86" w:rsidRPr="00014CB3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34272">
        <w:rPr>
          <w:rFonts w:ascii="Liberation Serif" w:hAnsi="Liberation Serif" w:cs="Liberation Serif"/>
          <w:b/>
          <w:sz w:val="24"/>
          <w:szCs w:val="24"/>
        </w:rPr>
        <w:t>Раздел Х. Ме</w:t>
      </w:r>
      <w:r w:rsidR="00683C2E" w:rsidRPr="00834272">
        <w:rPr>
          <w:rFonts w:ascii="Liberation Serif" w:hAnsi="Liberation Serif" w:cs="Liberation Serif"/>
          <w:b/>
          <w:sz w:val="24"/>
          <w:szCs w:val="24"/>
        </w:rPr>
        <w:t xml:space="preserve">ханизм </w:t>
      </w:r>
      <w:proofErr w:type="gramStart"/>
      <w:r w:rsidR="00683C2E" w:rsidRPr="00834272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="00683C2E" w:rsidRPr="00834272">
        <w:rPr>
          <w:rFonts w:ascii="Liberation Serif" w:hAnsi="Liberation Serif" w:cs="Liberation Serif"/>
          <w:b/>
          <w:sz w:val="24"/>
          <w:szCs w:val="24"/>
        </w:rPr>
        <w:t xml:space="preserve"> выполнением П</w:t>
      </w:r>
      <w:r w:rsidRPr="00834272">
        <w:rPr>
          <w:rFonts w:ascii="Liberation Serif" w:hAnsi="Liberation Serif" w:cs="Liberation Serif"/>
          <w:b/>
          <w:sz w:val="24"/>
          <w:szCs w:val="24"/>
        </w:rPr>
        <w:t>рограммы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 В проц</w:t>
      </w:r>
      <w:r w:rsidR="00357B2E" w:rsidRPr="00834272">
        <w:rPr>
          <w:rFonts w:ascii="Liberation Serif" w:hAnsi="Liberation Serif" w:cs="Liberation Serif"/>
          <w:sz w:val="24"/>
          <w:szCs w:val="24"/>
        </w:rPr>
        <w:t>е</w:t>
      </w:r>
      <w:r w:rsidR="007C4A15" w:rsidRPr="00834272">
        <w:rPr>
          <w:rFonts w:ascii="Liberation Serif" w:hAnsi="Liberation Serif" w:cs="Liberation Serif"/>
          <w:sz w:val="24"/>
          <w:szCs w:val="24"/>
        </w:rPr>
        <w:t xml:space="preserve">ссе реализации Программы  отдел по социальной 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политике Администрации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Pr="00834272">
        <w:rPr>
          <w:rFonts w:ascii="Liberation Serif" w:hAnsi="Liberation Serif" w:cs="Liberation Serif"/>
          <w:sz w:val="24"/>
          <w:szCs w:val="24"/>
        </w:rPr>
        <w:t>: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>- обеспечивает реализацию программных мероприятий;</w:t>
      </w:r>
    </w:p>
    <w:p w:rsidR="008E6D86" w:rsidRPr="00834272" w:rsidRDefault="008E6D86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lastRenderedPageBreak/>
        <w:t>- при необходимости вносит  предложения  по корректировке  целевых  показателей, сроков  и объемов  ресурсов по Программе.</w:t>
      </w:r>
    </w:p>
    <w:p w:rsidR="00357B2E" w:rsidRPr="00834272" w:rsidRDefault="00357B2E" w:rsidP="0083427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834272">
        <w:rPr>
          <w:rFonts w:ascii="Liberation Serif" w:hAnsi="Liberation Serif" w:cs="Liberation Serif"/>
          <w:sz w:val="24"/>
          <w:szCs w:val="24"/>
        </w:rPr>
        <w:t xml:space="preserve">     </w:t>
      </w:r>
      <w:r w:rsidR="008E6D86" w:rsidRPr="00834272">
        <w:rPr>
          <w:rFonts w:ascii="Liberation Serif" w:hAnsi="Liberation Serif" w:cs="Liberation Serif"/>
          <w:sz w:val="24"/>
          <w:szCs w:val="24"/>
        </w:rPr>
        <w:t xml:space="preserve">Ежегодно  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предоставляет в Финансовый отдел </w:t>
      </w:r>
      <w:r w:rsidR="00834272" w:rsidRPr="00834272">
        <w:rPr>
          <w:rFonts w:ascii="Liberation Serif" w:hAnsi="Liberation Serif" w:cs="Liberation Serif"/>
          <w:sz w:val="24"/>
          <w:szCs w:val="24"/>
        </w:rPr>
        <w:t>А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7F323C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</w:t>
      </w:r>
      <w:r w:rsidR="00834272" w:rsidRPr="00834272">
        <w:rPr>
          <w:rFonts w:ascii="Liberation Serif" w:hAnsi="Liberation Serif" w:cs="Liberation Serif"/>
          <w:sz w:val="24"/>
          <w:szCs w:val="24"/>
        </w:rPr>
        <w:t xml:space="preserve"> </w:t>
      </w:r>
      <w:r w:rsidRPr="00834272">
        <w:rPr>
          <w:rFonts w:ascii="Liberation Serif" w:hAnsi="Liberation Serif" w:cs="Liberation Serif"/>
          <w:sz w:val="24"/>
          <w:szCs w:val="24"/>
        </w:rPr>
        <w:t xml:space="preserve"> информацию о ходе реализации муниципальной программы.</w:t>
      </w:r>
    </w:p>
    <w:p w:rsidR="008E6D86" w:rsidRPr="00834272" w:rsidRDefault="008E6D86" w:rsidP="008342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A6AE1" w:rsidRPr="00834272" w:rsidRDefault="008A6AE1" w:rsidP="00834272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8A6AE1" w:rsidRPr="00834272" w:rsidSect="0038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9636E"/>
    <w:multiLevelType w:val="hybridMultilevel"/>
    <w:tmpl w:val="F7F889AA"/>
    <w:lvl w:ilvl="0" w:tplc="B4EC734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D86"/>
    <w:rsid w:val="00014CB3"/>
    <w:rsid w:val="0007622C"/>
    <w:rsid w:val="00096A04"/>
    <w:rsid w:val="000A0628"/>
    <w:rsid w:val="000C36FF"/>
    <w:rsid w:val="000F0751"/>
    <w:rsid w:val="000F3078"/>
    <w:rsid w:val="00100375"/>
    <w:rsid w:val="00111329"/>
    <w:rsid w:val="001119A2"/>
    <w:rsid w:val="0012754C"/>
    <w:rsid w:val="00160FE6"/>
    <w:rsid w:val="00170FC4"/>
    <w:rsid w:val="001833A9"/>
    <w:rsid w:val="001A0CE5"/>
    <w:rsid w:val="001B5862"/>
    <w:rsid w:val="001F144B"/>
    <w:rsid w:val="00203934"/>
    <w:rsid w:val="002108F0"/>
    <w:rsid w:val="00250199"/>
    <w:rsid w:val="00250B47"/>
    <w:rsid w:val="00262E94"/>
    <w:rsid w:val="00286FC3"/>
    <w:rsid w:val="00293F0D"/>
    <w:rsid w:val="002E0545"/>
    <w:rsid w:val="002E2B02"/>
    <w:rsid w:val="00310BB4"/>
    <w:rsid w:val="003349D1"/>
    <w:rsid w:val="00336F84"/>
    <w:rsid w:val="00347D52"/>
    <w:rsid w:val="00350ADE"/>
    <w:rsid w:val="00357B2E"/>
    <w:rsid w:val="003A0646"/>
    <w:rsid w:val="003E7C9D"/>
    <w:rsid w:val="003F2F8D"/>
    <w:rsid w:val="003F422B"/>
    <w:rsid w:val="00406A94"/>
    <w:rsid w:val="00421E73"/>
    <w:rsid w:val="0042763B"/>
    <w:rsid w:val="00431F31"/>
    <w:rsid w:val="00441D95"/>
    <w:rsid w:val="00472B4D"/>
    <w:rsid w:val="00473150"/>
    <w:rsid w:val="004A0945"/>
    <w:rsid w:val="004A4515"/>
    <w:rsid w:val="004C0AC0"/>
    <w:rsid w:val="004D0E6F"/>
    <w:rsid w:val="004D5905"/>
    <w:rsid w:val="004F668E"/>
    <w:rsid w:val="00523080"/>
    <w:rsid w:val="00562CCA"/>
    <w:rsid w:val="005877D7"/>
    <w:rsid w:val="005A185E"/>
    <w:rsid w:val="005A36D3"/>
    <w:rsid w:val="005A7C2F"/>
    <w:rsid w:val="005B09A9"/>
    <w:rsid w:val="005D1D67"/>
    <w:rsid w:val="005D30B3"/>
    <w:rsid w:val="005D525C"/>
    <w:rsid w:val="005E10B7"/>
    <w:rsid w:val="005F0102"/>
    <w:rsid w:val="0060249F"/>
    <w:rsid w:val="0064338C"/>
    <w:rsid w:val="00671286"/>
    <w:rsid w:val="00683C2E"/>
    <w:rsid w:val="00683CB4"/>
    <w:rsid w:val="00685DE6"/>
    <w:rsid w:val="006950BD"/>
    <w:rsid w:val="00695FFB"/>
    <w:rsid w:val="006C473E"/>
    <w:rsid w:val="006D06D9"/>
    <w:rsid w:val="006D1DE6"/>
    <w:rsid w:val="006D37C2"/>
    <w:rsid w:val="007040B9"/>
    <w:rsid w:val="00791B8B"/>
    <w:rsid w:val="007A400F"/>
    <w:rsid w:val="007C2EB4"/>
    <w:rsid w:val="007C4A15"/>
    <w:rsid w:val="007F323C"/>
    <w:rsid w:val="007F4A28"/>
    <w:rsid w:val="007F6595"/>
    <w:rsid w:val="00826387"/>
    <w:rsid w:val="00832641"/>
    <w:rsid w:val="00834272"/>
    <w:rsid w:val="008761D0"/>
    <w:rsid w:val="008843D1"/>
    <w:rsid w:val="008A6AE1"/>
    <w:rsid w:val="008C685C"/>
    <w:rsid w:val="008E0116"/>
    <w:rsid w:val="008E6D86"/>
    <w:rsid w:val="00911505"/>
    <w:rsid w:val="0098583B"/>
    <w:rsid w:val="00995C3D"/>
    <w:rsid w:val="009A04F6"/>
    <w:rsid w:val="009B00FF"/>
    <w:rsid w:val="009B3959"/>
    <w:rsid w:val="009C6E72"/>
    <w:rsid w:val="009C77CC"/>
    <w:rsid w:val="009E5655"/>
    <w:rsid w:val="009F4902"/>
    <w:rsid w:val="00A1723C"/>
    <w:rsid w:val="00A237A6"/>
    <w:rsid w:val="00AB7AF2"/>
    <w:rsid w:val="00AC0CD4"/>
    <w:rsid w:val="00AC36D2"/>
    <w:rsid w:val="00AC6C22"/>
    <w:rsid w:val="00B15924"/>
    <w:rsid w:val="00B278D1"/>
    <w:rsid w:val="00B422EC"/>
    <w:rsid w:val="00B462FF"/>
    <w:rsid w:val="00B65E90"/>
    <w:rsid w:val="00B84A53"/>
    <w:rsid w:val="00B93B89"/>
    <w:rsid w:val="00B9781B"/>
    <w:rsid w:val="00BA18C4"/>
    <w:rsid w:val="00BC2275"/>
    <w:rsid w:val="00BC782B"/>
    <w:rsid w:val="00BF525C"/>
    <w:rsid w:val="00C33201"/>
    <w:rsid w:val="00C36896"/>
    <w:rsid w:val="00C6067A"/>
    <w:rsid w:val="00C60923"/>
    <w:rsid w:val="00C727AE"/>
    <w:rsid w:val="00C82467"/>
    <w:rsid w:val="00D04C8A"/>
    <w:rsid w:val="00D45201"/>
    <w:rsid w:val="00D54C55"/>
    <w:rsid w:val="00D90AD4"/>
    <w:rsid w:val="00D922C7"/>
    <w:rsid w:val="00D97662"/>
    <w:rsid w:val="00DA51FA"/>
    <w:rsid w:val="00DB5990"/>
    <w:rsid w:val="00DE0F06"/>
    <w:rsid w:val="00DF3224"/>
    <w:rsid w:val="00E17E9D"/>
    <w:rsid w:val="00E336A7"/>
    <w:rsid w:val="00E3766E"/>
    <w:rsid w:val="00E72CAC"/>
    <w:rsid w:val="00E82A00"/>
    <w:rsid w:val="00E86AE0"/>
    <w:rsid w:val="00EC4DA6"/>
    <w:rsid w:val="00EF5FB4"/>
    <w:rsid w:val="00F11A76"/>
    <w:rsid w:val="00F35AF2"/>
    <w:rsid w:val="00F372FB"/>
    <w:rsid w:val="00F44542"/>
    <w:rsid w:val="00F779B7"/>
    <w:rsid w:val="00F91B4A"/>
    <w:rsid w:val="00FA5A72"/>
    <w:rsid w:val="00FB3698"/>
    <w:rsid w:val="00FD25F2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8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E2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D8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E6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2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rsid w:val="001B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72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D81EA-00CB-4983-8D6D-9DAD204E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9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K46C26</dc:creator>
  <cp:keywords/>
  <dc:description/>
  <cp:lastModifiedBy>0</cp:lastModifiedBy>
  <cp:revision>108</cp:revision>
  <cp:lastPrinted>2022-09-29T08:49:00Z</cp:lastPrinted>
  <dcterms:created xsi:type="dcterms:W3CDTF">2019-07-24T04:27:00Z</dcterms:created>
  <dcterms:modified xsi:type="dcterms:W3CDTF">2022-10-05T06:21:00Z</dcterms:modified>
</cp:coreProperties>
</file>