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46C" w:rsidRPr="003E0885" w:rsidRDefault="0052746C" w:rsidP="0052746C">
      <w:pPr>
        <w:pStyle w:val="a3"/>
      </w:pPr>
      <w:r w:rsidRPr="003E0885">
        <w:rPr>
          <w:rFonts w:eastAsia="Liberation Serif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51435</wp:posOffset>
            </wp:positionV>
            <wp:extent cx="685800" cy="914400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42" t="-110" r="-142" b="-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746C" w:rsidRPr="003E0885" w:rsidRDefault="0052746C" w:rsidP="0052746C">
      <w:r w:rsidRPr="003E0885">
        <w:t xml:space="preserve">  </w:t>
      </w:r>
    </w:p>
    <w:p w:rsidR="0052746C" w:rsidRPr="003E0885" w:rsidRDefault="0052746C" w:rsidP="0052746C"/>
    <w:p w:rsidR="0052746C" w:rsidRPr="003E0885" w:rsidRDefault="0052746C" w:rsidP="0052746C">
      <w:r w:rsidRPr="003E0885">
        <w:rPr>
          <w:lang w:eastAsia="ru-RU"/>
        </w:rPr>
        <w:t xml:space="preserve">    </w:t>
      </w:r>
    </w:p>
    <w:p w:rsidR="0052746C" w:rsidRPr="003E0885" w:rsidRDefault="0052746C" w:rsidP="0052746C">
      <w:pPr>
        <w:jc w:val="center"/>
      </w:pPr>
    </w:p>
    <w:p w:rsidR="0052746C" w:rsidRPr="003E0885" w:rsidRDefault="0052746C" w:rsidP="0052746C">
      <w:pPr>
        <w:jc w:val="center"/>
        <w:rPr>
          <w:color w:val="000000"/>
        </w:rPr>
      </w:pPr>
    </w:p>
    <w:p w:rsidR="0052746C" w:rsidRPr="003E0885" w:rsidRDefault="0052746C" w:rsidP="0052746C">
      <w:pPr>
        <w:jc w:val="center"/>
      </w:pPr>
      <w:r w:rsidRPr="003E0885">
        <w:rPr>
          <w:color w:val="000000"/>
        </w:rPr>
        <w:t>Российская Федерация</w:t>
      </w:r>
    </w:p>
    <w:p w:rsidR="0052746C" w:rsidRPr="003E0885" w:rsidRDefault="0052746C" w:rsidP="0052746C">
      <w:pPr>
        <w:jc w:val="center"/>
      </w:pPr>
      <w:r w:rsidRPr="003E0885">
        <w:t>Курганская область</w:t>
      </w:r>
    </w:p>
    <w:p w:rsidR="0052746C" w:rsidRPr="003E0885" w:rsidRDefault="003E0885" w:rsidP="0052746C">
      <w:pPr>
        <w:jc w:val="center"/>
      </w:pPr>
      <w:r w:rsidRPr="003E0885">
        <w:t>Юргамышский муниципальный округ</w:t>
      </w:r>
    </w:p>
    <w:p w:rsidR="003E0885" w:rsidRPr="003E0885" w:rsidRDefault="003E0885" w:rsidP="0052746C">
      <w:pPr>
        <w:jc w:val="center"/>
      </w:pPr>
    </w:p>
    <w:p w:rsidR="00C3523E" w:rsidRPr="003E0885" w:rsidRDefault="00C3523E" w:rsidP="00C3523E">
      <w:pPr>
        <w:jc w:val="center"/>
        <w:rPr>
          <w:b/>
          <w:color w:val="000000"/>
        </w:rPr>
      </w:pPr>
      <w:r w:rsidRPr="003E0885">
        <w:rPr>
          <w:b/>
          <w:color w:val="000000"/>
        </w:rPr>
        <w:t>ДУМА ЮРГАМЫШСКОГО МУНИЦИПАЛЬНОГО ОКРУГА</w:t>
      </w:r>
    </w:p>
    <w:p w:rsidR="00C3523E" w:rsidRPr="003E0885" w:rsidRDefault="00C3523E" w:rsidP="00C3523E">
      <w:pPr>
        <w:jc w:val="center"/>
        <w:rPr>
          <w:b/>
          <w:color w:val="000000"/>
        </w:rPr>
      </w:pPr>
      <w:r w:rsidRPr="003E0885">
        <w:rPr>
          <w:b/>
          <w:color w:val="000000"/>
        </w:rPr>
        <w:t>КУРГАНСКОЙ ОБЛАСТИ</w:t>
      </w:r>
    </w:p>
    <w:p w:rsidR="0052746C" w:rsidRPr="003E0885" w:rsidRDefault="0052746C" w:rsidP="0052746C">
      <w:pPr>
        <w:jc w:val="center"/>
        <w:rPr>
          <w:b/>
        </w:rPr>
      </w:pPr>
    </w:p>
    <w:p w:rsidR="0052746C" w:rsidRPr="003E0885" w:rsidRDefault="000F195B" w:rsidP="0052746C">
      <w:pPr>
        <w:jc w:val="center"/>
      </w:pPr>
      <w:r>
        <w:rPr>
          <w:b/>
        </w:rPr>
        <w:t>РЕШЕНИЕ</w:t>
      </w:r>
    </w:p>
    <w:p w:rsidR="0052746C" w:rsidRPr="003E0885" w:rsidRDefault="0052746C" w:rsidP="0052746C">
      <w:pPr>
        <w:contextualSpacing/>
        <w:jc w:val="center"/>
        <w:rPr>
          <w:b/>
        </w:rPr>
      </w:pPr>
    </w:p>
    <w:p w:rsidR="008C5D9B" w:rsidRPr="003E0885" w:rsidRDefault="008C5D9B" w:rsidP="0052746C">
      <w:pPr>
        <w:contextualSpacing/>
        <w:jc w:val="center"/>
        <w:rPr>
          <w:b/>
        </w:rPr>
      </w:pPr>
    </w:p>
    <w:p w:rsidR="0052746C" w:rsidRPr="003E0885" w:rsidRDefault="00FF53C7" w:rsidP="0052746C">
      <w:pPr>
        <w:contextualSpacing/>
        <w:jc w:val="both"/>
      </w:pPr>
      <w:proofErr w:type="gramStart"/>
      <w:r w:rsidRPr="003E0885">
        <w:t>от</w:t>
      </w:r>
      <w:proofErr w:type="gramEnd"/>
      <w:r w:rsidRPr="003E0885">
        <w:t xml:space="preserve"> </w:t>
      </w:r>
      <w:r w:rsidR="00CC1B9C">
        <w:t xml:space="preserve">«12» </w:t>
      </w:r>
      <w:r w:rsidR="00D140A5" w:rsidRPr="003E0885">
        <w:t>ма</w:t>
      </w:r>
      <w:r w:rsidR="00A014E9" w:rsidRPr="003E0885">
        <w:t>я</w:t>
      </w:r>
      <w:r w:rsidR="00D140A5" w:rsidRPr="003E0885">
        <w:t xml:space="preserve"> 2022</w:t>
      </w:r>
      <w:r w:rsidR="00A014E9" w:rsidRPr="003E0885">
        <w:t xml:space="preserve"> года </w:t>
      </w:r>
      <w:r w:rsidR="0061325F" w:rsidRPr="003E0885">
        <w:t>№</w:t>
      </w:r>
      <w:r w:rsidR="00A014E9" w:rsidRPr="003E0885">
        <w:t xml:space="preserve"> </w:t>
      </w:r>
      <w:r w:rsidR="00D25F94">
        <w:t>33</w:t>
      </w:r>
      <w:r w:rsidR="00A014E9" w:rsidRPr="003E0885">
        <w:t xml:space="preserve">                 </w:t>
      </w:r>
      <w:r w:rsidR="0052746C" w:rsidRPr="003E0885">
        <w:t xml:space="preserve">                    </w:t>
      </w:r>
      <w:r w:rsidR="00B64F4B" w:rsidRPr="003E0885">
        <w:t xml:space="preserve">                      </w:t>
      </w:r>
      <w:r w:rsidR="00D140A5" w:rsidRPr="003E0885">
        <w:t xml:space="preserve">           </w:t>
      </w:r>
      <w:r w:rsidR="00B64F4B" w:rsidRPr="003E0885">
        <w:t xml:space="preserve">         </w:t>
      </w:r>
      <w:r w:rsidR="00A57475" w:rsidRPr="003E0885">
        <w:t xml:space="preserve">      </w:t>
      </w:r>
      <w:r w:rsidR="0052746C" w:rsidRPr="003E0885">
        <w:t xml:space="preserve">      </w:t>
      </w:r>
    </w:p>
    <w:p w:rsidR="008C5D9B" w:rsidRPr="003E0885" w:rsidRDefault="00B92E87" w:rsidP="008C5D9B">
      <w:pPr>
        <w:contextualSpacing/>
      </w:pPr>
      <w:proofErr w:type="spellStart"/>
      <w:r w:rsidRPr="003E0885">
        <w:t>р.п</w:t>
      </w:r>
      <w:proofErr w:type="spellEnd"/>
      <w:r w:rsidRPr="003E0885">
        <w:t>. Юргамыш</w:t>
      </w:r>
    </w:p>
    <w:p w:rsidR="003362FB" w:rsidRDefault="003362FB" w:rsidP="008C5D9B">
      <w:pPr>
        <w:contextualSpacing/>
      </w:pPr>
    </w:p>
    <w:p w:rsidR="00CC1B9C" w:rsidRDefault="00CC1B9C" w:rsidP="008C5D9B">
      <w:pPr>
        <w:contextualSpacing/>
      </w:pPr>
    </w:p>
    <w:p w:rsidR="00CC1B9C" w:rsidRPr="003E0885" w:rsidRDefault="00CC1B9C" w:rsidP="008C5D9B">
      <w:pPr>
        <w:contextualSpacing/>
      </w:pPr>
    </w:p>
    <w:p w:rsidR="008C5D9B" w:rsidRPr="003E0885" w:rsidRDefault="0065715A" w:rsidP="00C3523E">
      <w:pPr>
        <w:contextualSpacing/>
        <w:jc w:val="center"/>
      </w:pPr>
      <w:r w:rsidRPr="003E0885">
        <w:rPr>
          <w:b/>
        </w:rPr>
        <w:t>О внесении изменений в решение</w:t>
      </w:r>
      <w:r w:rsidR="00C3523E" w:rsidRPr="003E0885">
        <w:rPr>
          <w:b/>
        </w:rPr>
        <w:t xml:space="preserve"> </w:t>
      </w:r>
      <w:r w:rsidRPr="003E0885">
        <w:rPr>
          <w:b/>
        </w:rPr>
        <w:t>Юргамышской районной Думы №30 от 29.12.2020г.</w:t>
      </w:r>
      <w:r w:rsidR="00C3523E" w:rsidRPr="003E0885">
        <w:rPr>
          <w:b/>
        </w:rPr>
        <w:t xml:space="preserve"> </w:t>
      </w:r>
      <w:r w:rsidRPr="003E0885">
        <w:rPr>
          <w:b/>
        </w:rPr>
        <w:t>«</w:t>
      </w:r>
      <w:r w:rsidR="0052746C" w:rsidRPr="003E0885">
        <w:rPr>
          <w:b/>
        </w:rPr>
        <w:t>Об утверждении Прогнозного плана</w:t>
      </w:r>
      <w:r w:rsidR="00C3523E" w:rsidRPr="003E0885">
        <w:rPr>
          <w:b/>
        </w:rPr>
        <w:t xml:space="preserve"> </w:t>
      </w:r>
      <w:r w:rsidR="0052746C" w:rsidRPr="003E0885">
        <w:rPr>
          <w:b/>
        </w:rPr>
        <w:t>(Программы) приватизации муниципального</w:t>
      </w:r>
      <w:r w:rsidR="00A3227D" w:rsidRPr="003E0885">
        <w:rPr>
          <w:b/>
        </w:rPr>
        <w:t xml:space="preserve"> </w:t>
      </w:r>
      <w:r w:rsidR="000E579F" w:rsidRPr="003E0885">
        <w:rPr>
          <w:b/>
        </w:rPr>
        <w:t>и</w:t>
      </w:r>
      <w:r w:rsidR="0052746C" w:rsidRPr="003E0885">
        <w:rPr>
          <w:b/>
        </w:rPr>
        <w:t>мущества</w:t>
      </w:r>
      <w:r w:rsidR="000E579F" w:rsidRPr="003E0885">
        <w:rPr>
          <w:b/>
        </w:rPr>
        <w:t xml:space="preserve"> </w:t>
      </w:r>
      <w:r w:rsidR="0001659C" w:rsidRPr="003E0885">
        <w:rPr>
          <w:b/>
        </w:rPr>
        <w:t>муниципального образования</w:t>
      </w:r>
      <w:r w:rsidR="00C3523E" w:rsidRPr="003E0885">
        <w:rPr>
          <w:b/>
        </w:rPr>
        <w:t xml:space="preserve"> </w:t>
      </w:r>
      <w:r w:rsidR="0052746C" w:rsidRPr="003E0885">
        <w:rPr>
          <w:b/>
        </w:rPr>
        <w:t>Юргамышского района на 2021 - 2023 годы</w:t>
      </w:r>
      <w:r w:rsidRPr="003E0885">
        <w:rPr>
          <w:b/>
        </w:rPr>
        <w:t>»</w:t>
      </w:r>
    </w:p>
    <w:p w:rsidR="008C5D9B" w:rsidRPr="003E0885" w:rsidRDefault="008C5D9B" w:rsidP="0052746C">
      <w:pPr>
        <w:contextualSpacing/>
        <w:jc w:val="both"/>
      </w:pPr>
    </w:p>
    <w:p w:rsidR="003362FB" w:rsidRPr="003E0885" w:rsidRDefault="003362FB" w:rsidP="0052746C">
      <w:pPr>
        <w:contextualSpacing/>
        <w:jc w:val="both"/>
      </w:pPr>
    </w:p>
    <w:p w:rsidR="00493628" w:rsidRPr="003E0885" w:rsidRDefault="0052746C" w:rsidP="008C5D9B">
      <w:pPr>
        <w:ind w:firstLine="709"/>
        <w:contextualSpacing/>
        <w:jc w:val="both"/>
      </w:pPr>
      <w:r w:rsidRPr="003E0885">
        <w:t>В соответствии с Федеральным законом от 06.10.2003г. № 131-ФЗ «Об общих принципах местного самоуправления в Российской Федерации», Федеральным законом от 21.12.2001г. № 178-ФЗ «О приватизации государственного и муниципального имущества»</w:t>
      </w:r>
      <w:r w:rsidR="00BB6221" w:rsidRPr="003E0885">
        <w:t>,</w:t>
      </w:r>
      <w:r w:rsidRPr="003E0885">
        <w:t xml:space="preserve"> Уставом муниципального образования Юргамышского района Курганской области, </w:t>
      </w:r>
      <w:r w:rsidR="00493628" w:rsidRPr="003E0885">
        <w:t>Дума Юргамышского</w:t>
      </w:r>
      <w:r w:rsidRPr="003E0885">
        <w:t xml:space="preserve"> </w:t>
      </w:r>
      <w:r w:rsidR="00493628" w:rsidRPr="003E0885">
        <w:t>муниципального округа Курганской области</w:t>
      </w:r>
    </w:p>
    <w:p w:rsidR="0052746C" w:rsidRPr="003E0885" w:rsidRDefault="003E79B5" w:rsidP="00CC1B9C">
      <w:pPr>
        <w:contextualSpacing/>
        <w:jc w:val="both"/>
      </w:pPr>
      <w:r w:rsidRPr="003E0885">
        <w:t>РЕШИЛА</w:t>
      </w:r>
      <w:r w:rsidR="0052746C" w:rsidRPr="003E0885">
        <w:t>:</w:t>
      </w:r>
    </w:p>
    <w:p w:rsidR="0065715A" w:rsidRPr="003E0885" w:rsidRDefault="0052746C" w:rsidP="008C5D9B">
      <w:pPr>
        <w:suppressAutoHyphens w:val="0"/>
        <w:ind w:firstLine="709"/>
        <w:contextualSpacing/>
        <w:jc w:val="both"/>
      </w:pPr>
      <w:r w:rsidRPr="003E0885">
        <w:t xml:space="preserve">1. </w:t>
      </w:r>
      <w:r w:rsidR="0065715A" w:rsidRPr="003E0885">
        <w:t>Внести в решение Юргамышской районной Думы № 30 от 29.12.2020 г. «Об утверждении Прогнозного плана (Про</w:t>
      </w:r>
      <w:bookmarkStart w:id="0" w:name="_GoBack"/>
      <w:bookmarkEnd w:id="0"/>
      <w:r w:rsidR="0065715A" w:rsidRPr="003E0885">
        <w:t>граммы) приватизации муниципального имущества</w:t>
      </w:r>
      <w:r w:rsidR="006215E1" w:rsidRPr="003E0885">
        <w:t xml:space="preserve"> </w:t>
      </w:r>
      <w:r w:rsidR="0065715A" w:rsidRPr="003E0885">
        <w:t>муниципального образования Юргамышского района на 2021 - 2023 годы»</w:t>
      </w:r>
      <w:r w:rsidR="005C4F3F" w:rsidRPr="003E0885">
        <w:t xml:space="preserve"> следующе</w:t>
      </w:r>
      <w:r w:rsidR="0065715A" w:rsidRPr="003E0885">
        <w:t xml:space="preserve">е изменения: </w:t>
      </w:r>
    </w:p>
    <w:p w:rsidR="0065715A" w:rsidRPr="003E0885" w:rsidRDefault="0065715A" w:rsidP="008C5D9B">
      <w:pPr>
        <w:suppressAutoHyphens w:val="0"/>
        <w:ind w:firstLine="709"/>
        <w:contextualSpacing/>
        <w:jc w:val="both"/>
      </w:pPr>
      <w:r w:rsidRPr="003E0885">
        <w:t>Пункт 2 приложения к решению изложить в следующей редакции:</w:t>
      </w:r>
    </w:p>
    <w:p w:rsidR="005C4F3F" w:rsidRPr="003E0885" w:rsidRDefault="005C4F3F" w:rsidP="00234925">
      <w:pPr>
        <w:contextualSpacing/>
        <w:jc w:val="both"/>
        <w:rPr>
          <w:b/>
        </w:rPr>
      </w:pPr>
      <w:r w:rsidRPr="003E0885">
        <w:rPr>
          <w:b/>
        </w:rPr>
        <w:t>«2. Перечень объектов муниципальной собственности муниципального образования Юргамышского района, приватизация которых планируется на 2021 – 2023 годы</w:t>
      </w:r>
    </w:p>
    <w:p w:rsidR="003362FB" w:rsidRPr="003E0885" w:rsidRDefault="00910778" w:rsidP="00493628">
      <w:pPr>
        <w:contextualSpacing/>
        <w:jc w:val="both"/>
      </w:pPr>
      <w:r w:rsidRPr="003E0885">
        <w:t xml:space="preserve">Объекты </w:t>
      </w:r>
      <w:r w:rsidR="005C4F3F" w:rsidRPr="003E0885">
        <w:t xml:space="preserve">муниципального имущества, подлежащие приватизации (продаже) в 2021 – 2023 годах: </w:t>
      </w:r>
    </w:p>
    <w:tbl>
      <w:tblPr>
        <w:tblW w:w="9640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4"/>
        <w:gridCol w:w="1701"/>
        <w:gridCol w:w="2301"/>
        <w:gridCol w:w="1418"/>
        <w:gridCol w:w="1276"/>
        <w:gridCol w:w="1134"/>
        <w:gridCol w:w="1276"/>
      </w:tblGrid>
      <w:tr w:rsidR="005C4F3F" w:rsidRPr="003E0885" w:rsidTr="006736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F3F" w:rsidRPr="003E0885" w:rsidRDefault="005C4F3F" w:rsidP="008C5D9B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№</w:t>
            </w:r>
            <w:r w:rsidRPr="003E0885">
              <w:rPr>
                <w:rFonts w:eastAsia="Liberation Serif"/>
                <w:sz w:val="20"/>
                <w:szCs w:val="20"/>
              </w:rPr>
              <w:t xml:space="preserve"> </w:t>
            </w:r>
            <w:r w:rsidRPr="003E0885">
              <w:rPr>
                <w:sz w:val="20"/>
                <w:szCs w:val="20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F3F" w:rsidRPr="003E0885" w:rsidRDefault="005C4F3F" w:rsidP="008C5D9B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Наименование муниципального</w:t>
            </w:r>
          </w:p>
          <w:p w:rsidR="005C4F3F" w:rsidRPr="003E0885" w:rsidRDefault="005C4F3F" w:rsidP="008C5D9B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имущества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F3F" w:rsidRPr="003E0885" w:rsidRDefault="005C4F3F" w:rsidP="008C5D9B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Адрес</w:t>
            </w:r>
            <w:r w:rsidR="003362FB" w:rsidRPr="003E0885">
              <w:rPr>
                <w:sz w:val="20"/>
                <w:szCs w:val="20"/>
              </w:rPr>
              <w:t>, кадастровый номер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F3F" w:rsidRPr="003E0885" w:rsidRDefault="005C4F3F" w:rsidP="008C5D9B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E0885">
              <w:rPr>
                <w:sz w:val="20"/>
                <w:szCs w:val="20"/>
              </w:rPr>
              <w:t>Характе</w:t>
            </w:r>
            <w:r w:rsidR="00B27E00" w:rsidRPr="003E0885">
              <w:rPr>
                <w:sz w:val="20"/>
                <w:szCs w:val="20"/>
              </w:rPr>
              <w:t>-</w:t>
            </w:r>
            <w:r w:rsidRPr="003E0885">
              <w:rPr>
                <w:sz w:val="20"/>
                <w:szCs w:val="20"/>
              </w:rPr>
              <w:t>ристика</w:t>
            </w:r>
            <w:proofErr w:type="spellEnd"/>
            <w:proofErr w:type="gramEnd"/>
          </w:p>
          <w:p w:rsidR="005C4F3F" w:rsidRPr="003E0885" w:rsidRDefault="005C4F3F" w:rsidP="008C5D9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F3F" w:rsidRPr="003E0885" w:rsidRDefault="005C4F3F" w:rsidP="008C5D9B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Балансовая стоимость,</w:t>
            </w:r>
          </w:p>
          <w:p w:rsidR="005C4F3F" w:rsidRPr="003E0885" w:rsidRDefault="005C4F3F" w:rsidP="008C5D9B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F3F" w:rsidRPr="003E0885" w:rsidRDefault="005C4F3F" w:rsidP="008C5D9B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Рыночная</w:t>
            </w:r>
          </w:p>
          <w:p w:rsidR="005C4F3F" w:rsidRPr="003E0885" w:rsidRDefault="005C4F3F" w:rsidP="008C5D9B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стоимость</w:t>
            </w:r>
          </w:p>
          <w:p w:rsidR="005C4F3F" w:rsidRPr="003E0885" w:rsidRDefault="005C4F3F" w:rsidP="008C5D9B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F3F" w:rsidRPr="003E0885" w:rsidRDefault="005C4F3F" w:rsidP="008C5D9B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3E0885">
              <w:rPr>
                <w:sz w:val="20"/>
                <w:szCs w:val="20"/>
              </w:rPr>
              <w:t>приватиза</w:t>
            </w:r>
            <w:r w:rsidR="006736C1" w:rsidRPr="003E0885">
              <w:rPr>
                <w:sz w:val="20"/>
                <w:szCs w:val="20"/>
              </w:rPr>
              <w:t>-</w:t>
            </w:r>
            <w:r w:rsidRPr="003E0885">
              <w:rPr>
                <w:sz w:val="20"/>
                <w:szCs w:val="20"/>
              </w:rPr>
              <w:t>ции</w:t>
            </w:r>
            <w:proofErr w:type="spellEnd"/>
            <w:proofErr w:type="gramEnd"/>
          </w:p>
        </w:tc>
      </w:tr>
      <w:tr w:rsidR="005C4F3F" w:rsidRPr="003E0885" w:rsidTr="006736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F3F" w:rsidRPr="003E0885" w:rsidRDefault="005C4F3F" w:rsidP="008C5D9B">
            <w:pPr>
              <w:contextualSpacing/>
              <w:jc w:val="center"/>
            </w:pPr>
            <w:r w:rsidRPr="003E088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F3F" w:rsidRPr="003E0885" w:rsidRDefault="005C4F3F" w:rsidP="008C5D9B">
            <w:pPr>
              <w:contextualSpacing/>
              <w:jc w:val="center"/>
            </w:pPr>
            <w:proofErr w:type="spellStart"/>
            <w:r w:rsidRPr="003E0885">
              <w:rPr>
                <w:sz w:val="20"/>
                <w:szCs w:val="20"/>
              </w:rPr>
              <w:t>Песчанская</w:t>
            </w:r>
            <w:proofErr w:type="spellEnd"/>
            <w:r w:rsidRPr="003E0885">
              <w:rPr>
                <w:sz w:val="20"/>
                <w:szCs w:val="20"/>
              </w:rPr>
              <w:t xml:space="preserve"> семилетняя школа</w:t>
            </w:r>
          </w:p>
          <w:p w:rsidR="005C4F3F" w:rsidRPr="003E0885" w:rsidRDefault="005C4F3F" w:rsidP="008C5D9B">
            <w:pPr>
              <w:contextualSpacing/>
              <w:jc w:val="center"/>
              <w:rPr>
                <w:sz w:val="20"/>
                <w:szCs w:val="20"/>
              </w:rPr>
            </w:pPr>
          </w:p>
          <w:p w:rsidR="005C4F3F" w:rsidRPr="003E0885" w:rsidRDefault="005C4F3F" w:rsidP="008C5D9B">
            <w:pPr>
              <w:contextualSpacing/>
              <w:jc w:val="center"/>
            </w:pPr>
            <w:r w:rsidRPr="003E088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F3F" w:rsidRPr="003E0885" w:rsidRDefault="005C4F3F" w:rsidP="008C5D9B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Юргамышский район,</w:t>
            </w:r>
          </w:p>
          <w:p w:rsidR="005C4F3F" w:rsidRPr="003E0885" w:rsidRDefault="005C4F3F" w:rsidP="008C5D9B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с. Пески,</w:t>
            </w:r>
          </w:p>
          <w:p w:rsidR="005C4F3F" w:rsidRPr="003E0885" w:rsidRDefault="005C4F3F" w:rsidP="008C5D9B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ул. Школьная, 11</w:t>
            </w:r>
            <w:r w:rsidR="003362FB" w:rsidRPr="003E0885">
              <w:rPr>
                <w:sz w:val="20"/>
                <w:szCs w:val="20"/>
              </w:rPr>
              <w:t xml:space="preserve"> 45:24:030902:664</w:t>
            </w:r>
          </w:p>
          <w:p w:rsidR="005C4F3F" w:rsidRPr="003E0885" w:rsidRDefault="005C4F3F" w:rsidP="008C5D9B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Юргамышский район,</w:t>
            </w:r>
          </w:p>
          <w:p w:rsidR="005C4F3F" w:rsidRPr="003E0885" w:rsidRDefault="005C4F3F" w:rsidP="008C5D9B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с. Пески,</w:t>
            </w:r>
          </w:p>
          <w:p w:rsidR="00A014E9" w:rsidRPr="003E0885" w:rsidRDefault="005C4F3F" w:rsidP="0021407C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ул. Школьная, 11</w:t>
            </w:r>
            <w:r w:rsidR="003362FB" w:rsidRPr="003E0885">
              <w:rPr>
                <w:sz w:val="20"/>
                <w:szCs w:val="20"/>
              </w:rPr>
              <w:t xml:space="preserve"> 45:24:030902:666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F3F" w:rsidRPr="003E0885" w:rsidRDefault="005C4F3F" w:rsidP="008C5D9B">
            <w:pPr>
              <w:contextualSpacing/>
              <w:jc w:val="center"/>
              <w:rPr>
                <w:vertAlign w:val="superscript"/>
              </w:rPr>
            </w:pPr>
            <w:r w:rsidRPr="003E0885">
              <w:rPr>
                <w:sz w:val="20"/>
                <w:szCs w:val="20"/>
              </w:rPr>
              <w:t>563,5 м</w:t>
            </w:r>
            <w:r w:rsidR="00E740E1" w:rsidRPr="003E0885">
              <w:rPr>
                <w:sz w:val="20"/>
                <w:szCs w:val="20"/>
                <w:vertAlign w:val="superscript"/>
              </w:rPr>
              <w:t>2</w:t>
            </w:r>
          </w:p>
          <w:p w:rsidR="005C4F3F" w:rsidRPr="003E0885" w:rsidRDefault="005C4F3F" w:rsidP="008C5D9B">
            <w:pPr>
              <w:contextualSpacing/>
              <w:jc w:val="center"/>
              <w:rPr>
                <w:sz w:val="20"/>
                <w:szCs w:val="20"/>
              </w:rPr>
            </w:pPr>
          </w:p>
          <w:p w:rsidR="005C4F3F" w:rsidRPr="003E0885" w:rsidRDefault="005C4F3F" w:rsidP="008C5D9B">
            <w:pPr>
              <w:contextualSpacing/>
              <w:jc w:val="center"/>
              <w:rPr>
                <w:sz w:val="20"/>
                <w:szCs w:val="20"/>
              </w:rPr>
            </w:pPr>
          </w:p>
          <w:p w:rsidR="005C4F3F" w:rsidRPr="003E0885" w:rsidRDefault="005C4F3F" w:rsidP="008C5D9B">
            <w:pPr>
              <w:contextualSpacing/>
              <w:jc w:val="center"/>
              <w:rPr>
                <w:vertAlign w:val="superscript"/>
              </w:rPr>
            </w:pPr>
            <w:r w:rsidRPr="003E0885">
              <w:rPr>
                <w:sz w:val="20"/>
                <w:szCs w:val="20"/>
              </w:rPr>
              <w:t>9453 м</w:t>
            </w:r>
            <w:r w:rsidR="00E740E1" w:rsidRPr="003E088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F3F" w:rsidRPr="003E0885" w:rsidRDefault="005C4F3F" w:rsidP="008C5D9B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301335,60</w:t>
            </w:r>
          </w:p>
          <w:p w:rsidR="005C4F3F" w:rsidRPr="003E0885" w:rsidRDefault="005C4F3F" w:rsidP="008C5D9B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C4F3F" w:rsidRPr="003E0885" w:rsidRDefault="005C4F3F" w:rsidP="008C5D9B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C4F3F" w:rsidRPr="003E0885" w:rsidRDefault="005C4F3F" w:rsidP="008C5D9B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625315,95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F3F" w:rsidRPr="003E0885" w:rsidRDefault="00775693" w:rsidP="008C5D9B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133</w:t>
            </w:r>
            <w:r w:rsidR="00481401" w:rsidRPr="003E0885">
              <w:rPr>
                <w:sz w:val="20"/>
                <w:szCs w:val="20"/>
              </w:rPr>
              <w:t>000,00</w:t>
            </w:r>
          </w:p>
          <w:p w:rsidR="00481401" w:rsidRPr="003E0885" w:rsidRDefault="00481401" w:rsidP="008C5D9B">
            <w:pPr>
              <w:contextualSpacing/>
              <w:jc w:val="center"/>
              <w:rPr>
                <w:sz w:val="20"/>
                <w:szCs w:val="20"/>
              </w:rPr>
            </w:pPr>
          </w:p>
          <w:p w:rsidR="00481401" w:rsidRPr="003E0885" w:rsidRDefault="00481401" w:rsidP="008C5D9B">
            <w:pPr>
              <w:contextualSpacing/>
              <w:jc w:val="center"/>
              <w:rPr>
                <w:sz w:val="20"/>
                <w:szCs w:val="20"/>
              </w:rPr>
            </w:pPr>
          </w:p>
          <w:p w:rsidR="00481401" w:rsidRPr="003E0885" w:rsidRDefault="00481401" w:rsidP="008C5D9B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67000,00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F3F" w:rsidRPr="003E0885" w:rsidRDefault="005C4F3F" w:rsidP="008C5D9B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2021г.-</w:t>
            </w:r>
          </w:p>
          <w:p w:rsidR="005C4F3F" w:rsidRPr="003E0885" w:rsidRDefault="005C4F3F" w:rsidP="008C5D9B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2023г.</w:t>
            </w:r>
          </w:p>
        </w:tc>
      </w:tr>
      <w:tr w:rsidR="00ED2E84" w:rsidRPr="003E0885" w:rsidTr="006736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84" w:rsidRPr="003E0885" w:rsidRDefault="00E740E1" w:rsidP="008C5D9B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0E1" w:rsidRPr="003E0885" w:rsidRDefault="00ED2E84" w:rsidP="008C5D9B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Здание детского сада "Березка"</w:t>
            </w:r>
          </w:p>
          <w:p w:rsidR="00E740E1" w:rsidRPr="003E0885" w:rsidRDefault="00E740E1" w:rsidP="008C5D9B">
            <w:pPr>
              <w:contextualSpacing/>
              <w:jc w:val="center"/>
              <w:rPr>
                <w:sz w:val="20"/>
                <w:szCs w:val="20"/>
              </w:rPr>
            </w:pPr>
          </w:p>
          <w:p w:rsidR="003362FB" w:rsidRPr="003E0885" w:rsidRDefault="003362FB" w:rsidP="008C5D9B">
            <w:pPr>
              <w:contextualSpacing/>
              <w:jc w:val="center"/>
              <w:rPr>
                <w:sz w:val="20"/>
                <w:szCs w:val="20"/>
              </w:rPr>
            </w:pPr>
          </w:p>
          <w:p w:rsidR="00ED2E84" w:rsidRPr="003E0885" w:rsidRDefault="00E740E1" w:rsidP="008C5D9B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0E1" w:rsidRPr="003E0885" w:rsidRDefault="00E740E1" w:rsidP="008C5D9B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Юргамышский район,</w:t>
            </w:r>
          </w:p>
          <w:p w:rsidR="00ED2E84" w:rsidRPr="003E0885" w:rsidRDefault="00E740E1" w:rsidP="008C5D9B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р.п. Юргамыш, ул.Ленина,153 А</w:t>
            </w:r>
            <w:r w:rsidR="003362FB" w:rsidRPr="003E0885">
              <w:rPr>
                <w:sz w:val="20"/>
                <w:szCs w:val="20"/>
              </w:rPr>
              <w:t xml:space="preserve"> 45:24:020108:514</w:t>
            </w:r>
          </w:p>
          <w:p w:rsidR="00E740E1" w:rsidRPr="003E0885" w:rsidRDefault="00E740E1" w:rsidP="008C5D9B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Юргамышский район,</w:t>
            </w:r>
          </w:p>
          <w:p w:rsidR="00E740E1" w:rsidRPr="003E0885" w:rsidRDefault="00E740E1" w:rsidP="008C5D9B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р.п. Юргамыш, ул.Ленина,153 А</w:t>
            </w:r>
            <w:r w:rsidR="003362FB" w:rsidRPr="003E0885">
              <w:rPr>
                <w:sz w:val="20"/>
                <w:szCs w:val="20"/>
              </w:rPr>
              <w:t xml:space="preserve"> 45:24:020108:512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84" w:rsidRPr="003E0885" w:rsidRDefault="00E740E1" w:rsidP="008C5D9B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648 м</w:t>
            </w:r>
            <w:r w:rsidRPr="003E0885">
              <w:rPr>
                <w:sz w:val="20"/>
                <w:szCs w:val="20"/>
                <w:vertAlign w:val="superscript"/>
              </w:rPr>
              <w:t>2</w:t>
            </w:r>
          </w:p>
          <w:p w:rsidR="00E740E1" w:rsidRPr="003E0885" w:rsidRDefault="00E740E1" w:rsidP="008C5D9B">
            <w:pPr>
              <w:contextualSpacing/>
              <w:jc w:val="center"/>
              <w:rPr>
                <w:sz w:val="20"/>
                <w:szCs w:val="20"/>
              </w:rPr>
            </w:pPr>
          </w:p>
          <w:p w:rsidR="00E740E1" w:rsidRPr="003E0885" w:rsidRDefault="00E740E1" w:rsidP="008C5D9B">
            <w:pPr>
              <w:contextualSpacing/>
              <w:jc w:val="center"/>
              <w:rPr>
                <w:sz w:val="20"/>
                <w:szCs w:val="20"/>
              </w:rPr>
            </w:pPr>
          </w:p>
          <w:p w:rsidR="003362FB" w:rsidRPr="003E0885" w:rsidRDefault="003362FB" w:rsidP="008C5D9B">
            <w:pPr>
              <w:contextualSpacing/>
              <w:jc w:val="center"/>
              <w:rPr>
                <w:sz w:val="20"/>
                <w:szCs w:val="20"/>
              </w:rPr>
            </w:pPr>
          </w:p>
          <w:p w:rsidR="00E740E1" w:rsidRPr="003E0885" w:rsidRDefault="00E740E1" w:rsidP="008C5D9B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6394 м</w:t>
            </w:r>
            <w:r w:rsidRPr="003E088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84" w:rsidRPr="003E0885" w:rsidRDefault="00E740E1" w:rsidP="008C5D9B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3161465,86</w:t>
            </w:r>
          </w:p>
          <w:p w:rsidR="00A57475" w:rsidRPr="003E0885" w:rsidRDefault="00A57475" w:rsidP="008C5D9B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A57475" w:rsidRPr="003E0885" w:rsidRDefault="00A57475" w:rsidP="008C5D9B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3362FB" w:rsidRPr="003E0885" w:rsidRDefault="003362FB" w:rsidP="008C5D9B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A57475" w:rsidRPr="003E0885" w:rsidRDefault="00A57475" w:rsidP="008C5D9B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4282829,08</w:t>
            </w:r>
          </w:p>
          <w:p w:rsidR="00A57475" w:rsidRPr="003E0885" w:rsidRDefault="00A57475" w:rsidP="008C5D9B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84" w:rsidRPr="003E0885" w:rsidRDefault="00ED2E84" w:rsidP="008C5D9B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475" w:rsidRPr="003E0885" w:rsidRDefault="00A57475" w:rsidP="008C5D9B">
            <w:pPr>
              <w:contextualSpacing/>
              <w:jc w:val="center"/>
            </w:pPr>
            <w:r w:rsidRPr="003E0885">
              <w:rPr>
                <w:sz w:val="20"/>
                <w:szCs w:val="20"/>
              </w:rPr>
              <w:t>2021г.-</w:t>
            </w:r>
          </w:p>
          <w:p w:rsidR="00ED2E84" w:rsidRPr="003E0885" w:rsidRDefault="00A57475" w:rsidP="008C5D9B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2023г.</w:t>
            </w:r>
          </w:p>
        </w:tc>
      </w:tr>
      <w:tr w:rsidR="00A014E9" w:rsidRPr="003E0885" w:rsidTr="006736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E9" w:rsidRPr="003E0885" w:rsidRDefault="00A014E9" w:rsidP="008C5D9B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E9" w:rsidRPr="003E0885" w:rsidRDefault="00A014E9" w:rsidP="006C15DA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 xml:space="preserve">Здание школы на 162 места </w:t>
            </w:r>
          </w:p>
          <w:p w:rsidR="00A014E9" w:rsidRPr="003E0885" w:rsidRDefault="00A014E9" w:rsidP="006C15DA">
            <w:pPr>
              <w:contextualSpacing/>
              <w:jc w:val="center"/>
              <w:rPr>
                <w:sz w:val="20"/>
                <w:szCs w:val="20"/>
              </w:rPr>
            </w:pPr>
          </w:p>
          <w:p w:rsidR="00A014E9" w:rsidRPr="003E0885" w:rsidRDefault="00A014E9" w:rsidP="006C15DA">
            <w:pPr>
              <w:contextualSpacing/>
              <w:jc w:val="center"/>
              <w:rPr>
                <w:sz w:val="20"/>
                <w:szCs w:val="20"/>
              </w:rPr>
            </w:pPr>
          </w:p>
          <w:p w:rsidR="00A014E9" w:rsidRPr="003E0885" w:rsidRDefault="00A014E9" w:rsidP="006C15DA">
            <w:pPr>
              <w:contextualSpacing/>
              <w:jc w:val="center"/>
            </w:pPr>
            <w:r w:rsidRPr="003E088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E9" w:rsidRPr="003E0885" w:rsidRDefault="00A014E9" w:rsidP="006C15DA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Юргамышский район,</w:t>
            </w:r>
          </w:p>
          <w:p w:rsidR="00A014E9" w:rsidRPr="003E0885" w:rsidRDefault="00A014E9" w:rsidP="006C15DA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с. Таловка,</w:t>
            </w:r>
          </w:p>
          <w:p w:rsidR="00A014E9" w:rsidRPr="003E0885" w:rsidRDefault="00A014E9" w:rsidP="006C15DA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ул. Центральная, 6 45:24:031003:363</w:t>
            </w:r>
          </w:p>
          <w:p w:rsidR="00A014E9" w:rsidRPr="003E0885" w:rsidRDefault="00A014E9" w:rsidP="006C15DA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Юргамышский район,</w:t>
            </w:r>
          </w:p>
          <w:p w:rsidR="00A014E9" w:rsidRPr="003E0885" w:rsidRDefault="00A014E9" w:rsidP="00A014E9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с. Таловка,</w:t>
            </w:r>
          </w:p>
          <w:p w:rsidR="00A014E9" w:rsidRPr="003E0885" w:rsidRDefault="00A014E9" w:rsidP="00A014E9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ул. Центральная, 6 45:24:031003:230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E9" w:rsidRPr="003E0885" w:rsidRDefault="00A014E9" w:rsidP="006C15DA">
            <w:pPr>
              <w:contextualSpacing/>
              <w:jc w:val="center"/>
              <w:rPr>
                <w:vertAlign w:val="superscript"/>
              </w:rPr>
            </w:pPr>
            <w:r w:rsidRPr="003E0885">
              <w:rPr>
                <w:sz w:val="20"/>
                <w:szCs w:val="20"/>
              </w:rPr>
              <w:t>1495,</w:t>
            </w:r>
            <w:proofErr w:type="gramStart"/>
            <w:r w:rsidRPr="003E0885">
              <w:rPr>
                <w:sz w:val="20"/>
                <w:szCs w:val="20"/>
              </w:rPr>
              <w:t>1  м</w:t>
            </w:r>
            <w:proofErr w:type="gramEnd"/>
            <w:r w:rsidRPr="003E0885">
              <w:rPr>
                <w:sz w:val="20"/>
                <w:szCs w:val="20"/>
                <w:vertAlign w:val="superscript"/>
              </w:rPr>
              <w:t>2</w:t>
            </w:r>
          </w:p>
          <w:p w:rsidR="00A014E9" w:rsidRPr="003E0885" w:rsidRDefault="00A014E9" w:rsidP="006C15DA">
            <w:pPr>
              <w:contextualSpacing/>
              <w:jc w:val="center"/>
              <w:rPr>
                <w:sz w:val="20"/>
                <w:szCs w:val="20"/>
              </w:rPr>
            </w:pPr>
          </w:p>
          <w:p w:rsidR="00A014E9" w:rsidRPr="003E0885" w:rsidRDefault="00A014E9" w:rsidP="006C15DA">
            <w:pPr>
              <w:contextualSpacing/>
              <w:jc w:val="center"/>
              <w:rPr>
                <w:sz w:val="20"/>
                <w:szCs w:val="20"/>
              </w:rPr>
            </w:pPr>
          </w:p>
          <w:p w:rsidR="00A014E9" w:rsidRPr="003E0885" w:rsidRDefault="00A014E9" w:rsidP="006C15DA">
            <w:pPr>
              <w:contextualSpacing/>
              <w:jc w:val="center"/>
              <w:rPr>
                <w:vertAlign w:val="superscript"/>
              </w:rPr>
            </w:pPr>
            <w:r w:rsidRPr="003E0885">
              <w:rPr>
                <w:sz w:val="20"/>
                <w:szCs w:val="20"/>
              </w:rPr>
              <w:t>1461 м</w:t>
            </w:r>
            <w:r w:rsidRPr="003E088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E9" w:rsidRPr="003E0885" w:rsidRDefault="00A014E9" w:rsidP="006C15D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1524221,99</w:t>
            </w:r>
          </w:p>
          <w:p w:rsidR="00A014E9" w:rsidRPr="003E0885" w:rsidRDefault="00A014E9" w:rsidP="006C15D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A014E9" w:rsidRPr="003E0885" w:rsidRDefault="00A014E9" w:rsidP="006C15D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A014E9" w:rsidRPr="003E0885" w:rsidRDefault="00A014E9" w:rsidP="006C15D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108260,1</w:t>
            </w:r>
            <w:r w:rsidR="00912643" w:rsidRPr="003E088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E9" w:rsidRPr="003E0885" w:rsidRDefault="00A014E9" w:rsidP="006C15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4E9" w:rsidRPr="003E0885" w:rsidRDefault="00A014E9" w:rsidP="006C15DA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2021г.-</w:t>
            </w:r>
          </w:p>
          <w:p w:rsidR="00A014E9" w:rsidRPr="003E0885" w:rsidRDefault="00A014E9" w:rsidP="006C15DA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2023г.</w:t>
            </w:r>
          </w:p>
        </w:tc>
      </w:tr>
      <w:tr w:rsidR="00B27E00" w:rsidRPr="003E0885" w:rsidTr="006736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E00" w:rsidRPr="003E0885" w:rsidRDefault="00B27E00" w:rsidP="008C5D9B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E00" w:rsidRPr="003E0885" w:rsidRDefault="00B27E00" w:rsidP="006C15DA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Здание начальной школы</w:t>
            </w:r>
          </w:p>
          <w:p w:rsidR="00B27E00" w:rsidRPr="003E0885" w:rsidRDefault="00B27E00" w:rsidP="006C15DA">
            <w:pPr>
              <w:contextualSpacing/>
              <w:jc w:val="center"/>
              <w:rPr>
                <w:sz w:val="20"/>
                <w:szCs w:val="20"/>
              </w:rPr>
            </w:pPr>
          </w:p>
          <w:p w:rsidR="00B27E00" w:rsidRPr="003E0885" w:rsidRDefault="00B27E00" w:rsidP="006C15DA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E00" w:rsidRPr="003E0885" w:rsidRDefault="00B27E00" w:rsidP="00B27E00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Юргамышский район,</w:t>
            </w:r>
          </w:p>
          <w:p w:rsidR="00B27E00" w:rsidRPr="003E0885" w:rsidRDefault="00B27E00" w:rsidP="006C15DA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 xml:space="preserve">д. Падун, </w:t>
            </w:r>
          </w:p>
          <w:p w:rsidR="00B27E00" w:rsidRPr="003E0885" w:rsidRDefault="00B27E00" w:rsidP="006C15DA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ул. Победы, 7</w:t>
            </w:r>
            <w:r w:rsidRPr="003E0885">
              <w:t xml:space="preserve"> </w:t>
            </w:r>
            <w:r w:rsidRPr="003E0885">
              <w:rPr>
                <w:sz w:val="20"/>
                <w:szCs w:val="20"/>
              </w:rPr>
              <w:t>45:24:031301:317</w:t>
            </w:r>
          </w:p>
          <w:p w:rsidR="00B27E00" w:rsidRPr="003E0885" w:rsidRDefault="00B27E00" w:rsidP="00B27E00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Юргамышский район,</w:t>
            </w:r>
          </w:p>
          <w:p w:rsidR="00B27E00" w:rsidRPr="003E0885" w:rsidRDefault="00B27E00" w:rsidP="00B27E00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 xml:space="preserve">д. Падун, </w:t>
            </w:r>
          </w:p>
          <w:p w:rsidR="00B27E00" w:rsidRPr="003E0885" w:rsidRDefault="00B27E00" w:rsidP="00B27E00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ул. Победы, 7</w:t>
            </w:r>
            <w:r w:rsidRPr="003E0885">
              <w:t xml:space="preserve"> </w:t>
            </w:r>
            <w:r w:rsidRPr="003E0885">
              <w:rPr>
                <w:sz w:val="20"/>
                <w:szCs w:val="20"/>
              </w:rPr>
              <w:t>45:24:031301:144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E00" w:rsidRPr="003E0885" w:rsidRDefault="00B27E00" w:rsidP="006C15DA">
            <w:pPr>
              <w:contextualSpacing/>
              <w:jc w:val="center"/>
              <w:rPr>
                <w:sz w:val="20"/>
                <w:szCs w:val="20"/>
                <w:vertAlign w:val="superscript"/>
              </w:rPr>
            </w:pPr>
            <w:r w:rsidRPr="003E0885">
              <w:rPr>
                <w:sz w:val="20"/>
                <w:szCs w:val="20"/>
              </w:rPr>
              <w:t>167,1 м</w:t>
            </w:r>
            <w:r w:rsidRPr="003E0885">
              <w:rPr>
                <w:sz w:val="20"/>
                <w:szCs w:val="20"/>
                <w:vertAlign w:val="superscript"/>
              </w:rPr>
              <w:t>2</w:t>
            </w:r>
          </w:p>
          <w:p w:rsidR="00B27E00" w:rsidRPr="003E0885" w:rsidRDefault="00B27E00" w:rsidP="006C15DA">
            <w:pPr>
              <w:contextualSpacing/>
              <w:jc w:val="center"/>
              <w:rPr>
                <w:sz w:val="20"/>
                <w:szCs w:val="20"/>
                <w:vertAlign w:val="superscript"/>
              </w:rPr>
            </w:pPr>
          </w:p>
          <w:p w:rsidR="00B27E00" w:rsidRPr="003E0885" w:rsidRDefault="00B27E00" w:rsidP="006C15DA">
            <w:pPr>
              <w:contextualSpacing/>
              <w:jc w:val="center"/>
              <w:rPr>
                <w:sz w:val="20"/>
                <w:szCs w:val="20"/>
                <w:vertAlign w:val="superscript"/>
              </w:rPr>
            </w:pPr>
          </w:p>
          <w:p w:rsidR="00B27E00" w:rsidRPr="003E0885" w:rsidRDefault="00B27E00" w:rsidP="006C15DA">
            <w:pPr>
              <w:contextualSpacing/>
              <w:jc w:val="center"/>
              <w:rPr>
                <w:sz w:val="20"/>
                <w:szCs w:val="20"/>
                <w:vertAlign w:val="superscript"/>
              </w:rPr>
            </w:pPr>
          </w:p>
          <w:p w:rsidR="00B27E00" w:rsidRPr="003E0885" w:rsidRDefault="00B27E00" w:rsidP="006C15DA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1502 м</w:t>
            </w:r>
            <w:r w:rsidRPr="003E088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E00" w:rsidRPr="003E0885" w:rsidRDefault="00B27E00" w:rsidP="006C15D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292146,00</w:t>
            </w:r>
          </w:p>
          <w:p w:rsidR="00D140A5" w:rsidRPr="003E0885" w:rsidRDefault="00D140A5" w:rsidP="006C15D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D140A5" w:rsidRPr="003E0885" w:rsidRDefault="00D140A5" w:rsidP="006C15D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D140A5" w:rsidRPr="003E0885" w:rsidRDefault="00D140A5" w:rsidP="006C15D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D140A5" w:rsidRPr="003E0885" w:rsidRDefault="00D140A5" w:rsidP="006C15D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101940,74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E00" w:rsidRPr="003E0885" w:rsidRDefault="00B27E00" w:rsidP="006C15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A5" w:rsidRPr="003E0885" w:rsidRDefault="00D140A5" w:rsidP="00D140A5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2021г.-</w:t>
            </w:r>
          </w:p>
          <w:p w:rsidR="00B27E00" w:rsidRPr="003E0885" w:rsidRDefault="00D140A5" w:rsidP="00D140A5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2023г.</w:t>
            </w:r>
          </w:p>
        </w:tc>
      </w:tr>
      <w:tr w:rsidR="004215EE" w:rsidRPr="003E0885" w:rsidTr="006736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EE" w:rsidRPr="003E0885" w:rsidRDefault="004215EE" w:rsidP="008C5D9B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EE" w:rsidRPr="003E0885" w:rsidRDefault="005B43F2" w:rsidP="006C15DA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Автобус ПАЗ-32053-70</w:t>
            </w:r>
          </w:p>
          <w:p w:rsidR="005B43F2" w:rsidRPr="003E0885" w:rsidRDefault="006736C1" w:rsidP="006736C1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 xml:space="preserve">2010 г. </w:t>
            </w:r>
            <w:r w:rsidR="005B43F2" w:rsidRPr="003E0885">
              <w:rPr>
                <w:sz w:val="20"/>
                <w:szCs w:val="20"/>
              </w:rPr>
              <w:t>в</w:t>
            </w:r>
            <w:r w:rsidRPr="003E0885">
              <w:rPr>
                <w:sz w:val="20"/>
                <w:szCs w:val="20"/>
              </w:rPr>
              <w:t>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3F2" w:rsidRPr="003E0885" w:rsidRDefault="005B43F2" w:rsidP="005B43F2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Юргамышский район,</w:t>
            </w:r>
          </w:p>
          <w:p w:rsidR="004215EE" w:rsidRPr="003E0885" w:rsidRDefault="005B43F2" w:rsidP="006736C1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 xml:space="preserve">р.п. Юргамыш, </w:t>
            </w:r>
            <w:r w:rsidR="006736C1" w:rsidRPr="003E0885">
              <w:rPr>
                <w:sz w:val="20"/>
                <w:szCs w:val="20"/>
              </w:rPr>
              <w:t>ул. Ленина, 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540" w:rsidRPr="003E0885" w:rsidRDefault="006736C1" w:rsidP="006C15DA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 xml:space="preserve">№ двигателя А1006560, </w:t>
            </w:r>
          </w:p>
          <w:p w:rsidR="004215EE" w:rsidRPr="003E0885" w:rsidRDefault="006736C1" w:rsidP="006C15DA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№ кузова Х1М3205СХА0003603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EE" w:rsidRPr="003E0885" w:rsidRDefault="005B43F2" w:rsidP="006C15D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1105600,00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EE" w:rsidRPr="003E0885" w:rsidRDefault="004215EE" w:rsidP="006C15D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6C1" w:rsidRPr="003E0885" w:rsidRDefault="006736C1" w:rsidP="006736C1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2021г.-</w:t>
            </w:r>
          </w:p>
          <w:p w:rsidR="004215EE" w:rsidRPr="003E0885" w:rsidRDefault="006736C1" w:rsidP="006736C1">
            <w:pPr>
              <w:contextualSpacing/>
              <w:jc w:val="center"/>
              <w:rPr>
                <w:sz w:val="20"/>
                <w:szCs w:val="20"/>
              </w:rPr>
            </w:pPr>
            <w:r w:rsidRPr="003E0885">
              <w:rPr>
                <w:sz w:val="20"/>
                <w:szCs w:val="20"/>
              </w:rPr>
              <w:t>2023г.</w:t>
            </w:r>
          </w:p>
        </w:tc>
      </w:tr>
    </w:tbl>
    <w:p w:rsidR="0052746C" w:rsidRPr="003E0885" w:rsidRDefault="005C4F3F" w:rsidP="008C5D9B">
      <w:pPr>
        <w:ind w:firstLine="708"/>
        <w:contextualSpacing/>
        <w:jc w:val="both"/>
      </w:pPr>
      <w:r w:rsidRPr="003E0885">
        <w:t>2</w:t>
      </w:r>
      <w:r w:rsidR="0052746C" w:rsidRPr="003E0885">
        <w:t>. Решение опубликовать в информационном бюллетене Администрации Юргамышского района и Юргамышской районной Думы «Юргамышский вестник</w:t>
      </w:r>
      <w:r w:rsidR="0052746C" w:rsidRPr="003E0885">
        <w:rPr>
          <w:i/>
          <w:iCs/>
        </w:rPr>
        <w:t>»</w:t>
      </w:r>
      <w:r w:rsidR="0052746C" w:rsidRPr="003E0885">
        <w:t xml:space="preserve"> и разместить на официальном сайте Администрации Юргамышского района в информационно-телекоммуникационной сети «Интернет».</w:t>
      </w:r>
    </w:p>
    <w:p w:rsidR="0052746C" w:rsidRPr="003E0885" w:rsidRDefault="005C4F3F" w:rsidP="008C5D9B">
      <w:pPr>
        <w:ind w:firstLine="708"/>
        <w:contextualSpacing/>
        <w:jc w:val="both"/>
      </w:pPr>
      <w:r w:rsidRPr="003E0885">
        <w:t>3</w:t>
      </w:r>
      <w:r w:rsidR="0052746C" w:rsidRPr="003E0885">
        <w:t xml:space="preserve">. Контроль за исполнением настоящего решения возложить на постоянно действующую депутатскую комиссию по </w:t>
      </w:r>
      <w:r w:rsidR="004F7AE1" w:rsidRPr="003E0885">
        <w:t>экономике, бюджету и налогам.</w:t>
      </w:r>
    </w:p>
    <w:p w:rsidR="0052746C" w:rsidRDefault="0052746C" w:rsidP="0052746C">
      <w:pPr>
        <w:jc w:val="center"/>
      </w:pPr>
    </w:p>
    <w:p w:rsidR="00CC1B9C" w:rsidRDefault="00CC1B9C" w:rsidP="0052746C">
      <w:pPr>
        <w:jc w:val="center"/>
      </w:pPr>
    </w:p>
    <w:p w:rsidR="00CC1B9C" w:rsidRDefault="00CC1B9C" w:rsidP="0052746C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2198"/>
        <w:gridCol w:w="2554"/>
      </w:tblGrid>
      <w:tr w:rsidR="00CC1B9C" w:rsidRPr="004C7124" w:rsidTr="002D7E39">
        <w:trPr>
          <w:trHeight w:val="558"/>
        </w:trPr>
        <w:tc>
          <w:tcPr>
            <w:tcW w:w="4724" w:type="dxa"/>
            <w:shd w:val="clear" w:color="auto" w:fill="auto"/>
          </w:tcPr>
          <w:p w:rsidR="00CC1B9C" w:rsidRPr="004C7124" w:rsidRDefault="00CC1B9C" w:rsidP="002D7E39">
            <w:pPr>
              <w:widowControl w:val="0"/>
              <w:contextualSpacing/>
              <w:rPr>
                <w:rFonts w:eastAsia="Calibri"/>
                <w:color w:val="000000"/>
              </w:rPr>
            </w:pPr>
            <w:r w:rsidRPr="004C7124">
              <w:rPr>
                <w:rFonts w:eastAsia="Calibri"/>
                <w:color w:val="000000"/>
              </w:rPr>
              <w:t xml:space="preserve">Председатель Думы Юргамышского муниципального округа Курганской области                                                                             </w:t>
            </w:r>
          </w:p>
        </w:tc>
        <w:tc>
          <w:tcPr>
            <w:tcW w:w="2262" w:type="dxa"/>
            <w:shd w:val="clear" w:color="auto" w:fill="auto"/>
          </w:tcPr>
          <w:p w:rsidR="00CC1B9C" w:rsidRPr="004C7124" w:rsidRDefault="00CC1B9C" w:rsidP="002D7E39">
            <w:pPr>
              <w:widowControl w:val="0"/>
              <w:ind w:left="567"/>
              <w:contextualSpacing/>
              <w:jc w:val="right"/>
              <w:rPr>
                <w:rFonts w:eastAsia="Calibri"/>
                <w:color w:val="000000"/>
              </w:rPr>
            </w:pPr>
          </w:p>
          <w:p w:rsidR="00CC1B9C" w:rsidRPr="004C7124" w:rsidRDefault="00CC1B9C" w:rsidP="002D7E39">
            <w:pPr>
              <w:widowControl w:val="0"/>
              <w:ind w:left="567"/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2592" w:type="dxa"/>
            <w:shd w:val="clear" w:color="auto" w:fill="auto"/>
          </w:tcPr>
          <w:p w:rsidR="00CC1B9C" w:rsidRPr="004C7124" w:rsidRDefault="00CC1B9C" w:rsidP="002D7E39">
            <w:pPr>
              <w:widowControl w:val="0"/>
              <w:ind w:left="567"/>
              <w:contextualSpacing/>
              <w:rPr>
                <w:rFonts w:eastAsia="Calibri"/>
                <w:color w:val="000000"/>
              </w:rPr>
            </w:pPr>
          </w:p>
          <w:p w:rsidR="00CC1B9C" w:rsidRDefault="00CC1B9C" w:rsidP="002D7E39">
            <w:pPr>
              <w:widowControl w:val="0"/>
              <w:ind w:left="195"/>
              <w:contextualSpacing/>
              <w:rPr>
                <w:rFonts w:eastAsia="Calibri"/>
              </w:rPr>
            </w:pPr>
            <w:r w:rsidRPr="004C7124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 xml:space="preserve"> </w:t>
            </w:r>
          </w:p>
          <w:p w:rsidR="00CC1B9C" w:rsidRPr="004C7124" w:rsidRDefault="00CC1B9C" w:rsidP="002D7E39">
            <w:pPr>
              <w:widowControl w:val="0"/>
              <w:ind w:left="195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Pr="004C7124">
              <w:rPr>
                <w:rFonts w:eastAsia="Calibri"/>
              </w:rPr>
              <w:t>В.Н.</w:t>
            </w:r>
            <w:r>
              <w:rPr>
                <w:rFonts w:eastAsia="Calibri"/>
              </w:rPr>
              <w:t xml:space="preserve"> </w:t>
            </w:r>
            <w:r w:rsidRPr="004C7124">
              <w:rPr>
                <w:rFonts w:eastAsia="Calibri"/>
              </w:rPr>
              <w:t>Трапезников</w:t>
            </w:r>
          </w:p>
        </w:tc>
      </w:tr>
    </w:tbl>
    <w:p w:rsidR="00CC1B9C" w:rsidRPr="003E0885" w:rsidRDefault="00CC1B9C" w:rsidP="0052746C">
      <w:pPr>
        <w:jc w:val="center"/>
      </w:pPr>
    </w:p>
    <w:p w:rsidR="0052746C" w:rsidRPr="003E0885" w:rsidRDefault="0052746C" w:rsidP="0052746C">
      <w:pPr>
        <w:ind w:hanging="540"/>
      </w:pPr>
    </w:p>
    <w:p w:rsidR="0052746C" w:rsidRPr="003E0885" w:rsidRDefault="0052746C" w:rsidP="0052746C">
      <w:pPr>
        <w:ind w:hanging="540"/>
      </w:pPr>
    </w:p>
    <w:p w:rsidR="0052746C" w:rsidRPr="003E0885" w:rsidRDefault="0052746C" w:rsidP="0052746C">
      <w:pPr>
        <w:ind w:hanging="540"/>
      </w:pPr>
    </w:p>
    <w:p w:rsidR="0052746C" w:rsidRPr="003E0885" w:rsidRDefault="0052746C" w:rsidP="0052746C">
      <w:pPr>
        <w:rPr>
          <w:rFonts w:eastAsia="Liberation Serif"/>
        </w:rPr>
      </w:pPr>
    </w:p>
    <w:p w:rsidR="0052746C" w:rsidRPr="003E0885" w:rsidRDefault="0052746C" w:rsidP="0052746C">
      <w:pPr>
        <w:jc w:val="center"/>
        <w:rPr>
          <w:rFonts w:eastAsia="Liberation Serif"/>
        </w:rPr>
      </w:pPr>
    </w:p>
    <w:p w:rsidR="0052746C" w:rsidRPr="003E0885" w:rsidRDefault="0052746C" w:rsidP="0052746C">
      <w:pPr>
        <w:jc w:val="center"/>
        <w:rPr>
          <w:rFonts w:eastAsia="Liberation Serif"/>
        </w:rPr>
      </w:pPr>
    </w:p>
    <w:sectPr w:rsidR="0052746C" w:rsidRPr="003E0885" w:rsidSect="00120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7B26061"/>
    <w:multiLevelType w:val="multilevel"/>
    <w:tmpl w:val="85EA027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2"/>
        </w:tabs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6C"/>
    <w:rsid w:val="0001659C"/>
    <w:rsid w:val="000749FA"/>
    <w:rsid w:val="000D3234"/>
    <w:rsid w:val="000E579F"/>
    <w:rsid w:val="000F195B"/>
    <w:rsid w:val="0012011C"/>
    <w:rsid w:val="00124125"/>
    <w:rsid w:val="0015063F"/>
    <w:rsid w:val="0021407C"/>
    <w:rsid w:val="00234925"/>
    <w:rsid w:val="00280715"/>
    <w:rsid w:val="002B06E7"/>
    <w:rsid w:val="003253D6"/>
    <w:rsid w:val="003362FB"/>
    <w:rsid w:val="003E0885"/>
    <w:rsid w:val="003E3126"/>
    <w:rsid w:val="003E79B5"/>
    <w:rsid w:val="004215EE"/>
    <w:rsid w:val="00481401"/>
    <w:rsid w:val="00493628"/>
    <w:rsid w:val="004A1BBC"/>
    <w:rsid w:val="004A4DC8"/>
    <w:rsid w:val="004F7AE1"/>
    <w:rsid w:val="0052746C"/>
    <w:rsid w:val="00536FB5"/>
    <w:rsid w:val="0056026A"/>
    <w:rsid w:val="0056782D"/>
    <w:rsid w:val="005B43F2"/>
    <w:rsid w:val="005C4F3F"/>
    <w:rsid w:val="005F2C79"/>
    <w:rsid w:val="0061325F"/>
    <w:rsid w:val="00614E85"/>
    <w:rsid w:val="006215E1"/>
    <w:rsid w:val="00633540"/>
    <w:rsid w:val="0065715A"/>
    <w:rsid w:val="006736C1"/>
    <w:rsid w:val="00775693"/>
    <w:rsid w:val="007B0848"/>
    <w:rsid w:val="007C0F40"/>
    <w:rsid w:val="00870C7A"/>
    <w:rsid w:val="0089285B"/>
    <w:rsid w:val="008C5D9B"/>
    <w:rsid w:val="008F1D4A"/>
    <w:rsid w:val="00910778"/>
    <w:rsid w:val="00912643"/>
    <w:rsid w:val="009150FA"/>
    <w:rsid w:val="0095585C"/>
    <w:rsid w:val="0096748D"/>
    <w:rsid w:val="00981243"/>
    <w:rsid w:val="009B7AFE"/>
    <w:rsid w:val="009E4C68"/>
    <w:rsid w:val="00A014E9"/>
    <w:rsid w:val="00A3227D"/>
    <w:rsid w:val="00A4515C"/>
    <w:rsid w:val="00A57475"/>
    <w:rsid w:val="00AA590E"/>
    <w:rsid w:val="00B02C9C"/>
    <w:rsid w:val="00B27E00"/>
    <w:rsid w:val="00B64F4B"/>
    <w:rsid w:val="00B92E87"/>
    <w:rsid w:val="00B9465D"/>
    <w:rsid w:val="00BB6221"/>
    <w:rsid w:val="00BD0B77"/>
    <w:rsid w:val="00BD7804"/>
    <w:rsid w:val="00BE284E"/>
    <w:rsid w:val="00C001AE"/>
    <w:rsid w:val="00C04AC9"/>
    <w:rsid w:val="00C3523E"/>
    <w:rsid w:val="00C35567"/>
    <w:rsid w:val="00C93EDE"/>
    <w:rsid w:val="00CC1B9C"/>
    <w:rsid w:val="00D06E9E"/>
    <w:rsid w:val="00D140A5"/>
    <w:rsid w:val="00D25F94"/>
    <w:rsid w:val="00D520C8"/>
    <w:rsid w:val="00D70475"/>
    <w:rsid w:val="00D97665"/>
    <w:rsid w:val="00DB60ED"/>
    <w:rsid w:val="00DC7B02"/>
    <w:rsid w:val="00E14729"/>
    <w:rsid w:val="00E368FA"/>
    <w:rsid w:val="00E740E1"/>
    <w:rsid w:val="00ED2E84"/>
    <w:rsid w:val="00EF2444"/>
    <w:rsid w:val="00F820DA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25567-AF53-41CB-9379-A18C3558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4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2746C"/>
    <w:pPr>
      <w:jc w:val="center"/>
    </w:pPr>
    <w:rPr>
      <w:sz w:val="32"/>
      <w:szCs w:val="32"/>
    </w:rPr>
  </w:style>
  <w:style w:type="character" w:customStyle="1" w:styleId="a5">
    <w:name w:val="Название Знак"/>
    <w:basedOn w:val="a0"/>
    <w:link w:val="a3"/>
    <w:rsid w:val="0052746C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4">
    <w:name w:val="Subtitle"/>
    <w:basedOn w:val="a"/>
    <w:next w:val="a"/>
    <w:link w:val="a6"/>
    <w:qFormat/>
    <w:rsid w:val="0052746C"/>
    <w:pPr>
      <w:jc w:val="center"/>
    </w:pPr>
    <w:rPr>
      <w:sz w:val="28"/>
      <w:szCs w:val="28"/>
    </w:rPr>
  </w:style>
  <w:style w:type="character" w:customStyle="1" w:styleId="a6">
    <w:name w:val="Подзаголовок Знак"/>
    <w:basedOn w:val="a0"/>
    <w:link w:val="a4"/>
    <w:rsid w:val="0052746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Абзац списка1"/>
    <w:basedOn w:val="a"/>
    <w:rsid w:val="0052746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215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5E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08FFA-E589-4193-9579-E19007C8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K46C26</cp:lastModifiedBy>
  <cp:revision>6</cp:revision>
  <cp:lastPrinted>2022-05-11T11:04:00Z</cp:lastPrinted>
  <dcterms:created xsi:type="dcterms:W3CDTF">2022-05-04T10:30:00Z</dcterms:created>
  <dcterms:modified xsi:type="dcterms:W3CDTF">2022-05-11T11:37:00Z</dcterms:modified>
</cp:coreProperties>
</file>