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 wp14:anchorId="2184D3AF" wp14:editId="7FB9B444">
            <wp:simplePos x="0" y="0"/>
            <wp:positionH relativeFrom="column">
              <wp:posOffset>2489200</wp:posOffset>
            </wp:positionH>
            <wp:positionV relativeFrom="paragraph">
              <wp:posOffset>-220980</wp:posOffset>
            </wp:positionV>
            <wp:extent cx="690245" cy="91440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color w:val="000000"/>
          <w:sz w:val="24"/>
          <w:szCs w:val="24"/>
        </w:rPr>
        <w:t>Курганская область</w:t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color w:val="000000"/>
          <w:sz w:val="24"/>
          <w:szCs w:val="24"/>
        </w:rPr>
        <w:t>Юргамышский муниципальный округ</w:t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b/>
          <w:color w:val="000000"/>
          <w:sz w:val="24"/>
          <w:szCs w:val="24"/>
        </w:rPr>
        <w:t>ДУМА ЮРГАМЫШСКОГО МУНИЦИПАЛЬНОГО ОКРУГА</w:t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b/>
          <w:color w:val="000000"/>
          <w:sz w:val="24"/>
          <w:szCs w:val="24"/>
        </w:rPr>
        <w:t>КУРГАНСКОЙ ОБЛАСТИ</w:t>
      </w: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E650C" w:rsidRPr="003E650C" w:rsidRDefault="003E650C" w:rsidP="003E65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0C" w:rsidRPr="003E650C" w:rsidRDefault="003E650C" w:rsidP="003E65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5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50C">
        <w:rPr>
          <w:rFonts w:ascii="Times New Roman" w:hAnsi="Times New Roman" w:cs="Times New Roman"/>
          <w:color w:val="000000"/>
          <w:sz w:val="24"/>
          <w:szCs w:val="24"/>
        </w:rPr>
        <w:t xml:space="preserve"> «30» июня 2022 года № </w:t>
      </w:r>
      <w:r w:rsidR="00B7736C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3E65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3E650C" w:rsidRPr="003E650C" w:rsidRDefault="003E650C" w:rsidP="003E650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650C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3E650C">
        <w:rPr>
          <w:rFonts w:ascii="Times New Roman" w:hAnsi="Times New Roman" w:cs="Times New Roman"/>
          <w:color w:val="000000"/>
          <w:sz w:val="24"/>
          <w:szCs w:val="24"/>
        </w:rPr>
        <w:t>. Юргамыш</w:t>
      </w:r>
    </w:p>
    <w:p w:rsidR="003E650C" w:rsidRPr="003E650C" w:rsidRDefault="003E650C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650C" w:rsidRPr="003E650C" w:rsidRDefault="003E650C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50C" w:rsidRPr="003E650C" w:rsidRDefault="003E650C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50C" w:rsidRPr="003E650C" w:rsidRDefault="003E650C" w:rsidP="003E65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размера должностного оклада  </w:t>
      </w:r>
    </w:p>
    <w:p w:rsidR="003E650C" w:rsidRPr="003E650C" w:rsidRDefault="003E650C" w:rsidP="003E65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Юргамышского муниципального округа Курганской области</w:t>
      </w:r>
    </w:p>
    <w:p w:rsidR="00841322" w:rsidRPr="003E650C" w:rsidRDefault="00841322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50C" w:rsidRPr="003E650C" w:rsidRDefault="003E650C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06D" w:rsidRPr="003E650C" w:rsidRDefault="00AB3D71" w:rsidP="003E65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86 Бюджетного кодекса Российской Федерации,</w:t>
      </w:r>
      <w:r w:rsid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53 Федерального закона от 6 октября 2003 года № 131-ФЗ «Об общих принципах организации местного самоуправления в Российской Федерации», частью 3 статьи 4 Закона Курганской области от 30 мая 2007 года № 251 «О регулировании отдельных положений муниципально</w:t>
      </w:r>
      <w:r w:rsidR="004C14AA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службы в Курганской области»</w:t>
      </w:r>
      <w:r w:rsid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4AA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</w:t>
      </w:r>
      <w:r w:rsidR="00841322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06006D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B3D71" w:rsidRPr="003E650C" w:rsidRDefault="00AB3D71" w:rsidP="003E65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B3D71" w:rsidRPr="003E650C" w:rsidRDefault="00AB3D71" w:rsidP="003E650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должностной оклад Главы </w:t>
      </w:r>
      <w:r w:rsidR="00841322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06006D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0D7673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</w:t>
      </w:r>
      <w:r w:rsidR="00427B63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1 791</w:t>
      </w:r>
      <w:r w:rsidR="000D7673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27B63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D71" w:rsidRDefault="0006006D" w:rsidP="003E650C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AB3D71" w:rsidRPr="00A5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A52FF5" w:rsidRPr="00A52FF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</w:t>
      </w:r>
      <w:r w:rsidR="00AB3D71" w:rsidRPr="00A52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D23" w:rsidRPr="00A52FF5" w:rsidRDefault="00172D23" w:rsidP="003E650C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172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информационном бюллетене «Юргамышский вестник» 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AB3D71" w:rsidRPr="003E650C" w:rsidRDefault="00AB3D71" w:rsidP="003E650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2D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22" w:rsidRPr="003E650C">
        <w:rPr>
          <w:rFonts w:ascii="Times New Roman" w:hAnsi="Times New Roman" w:cs="Times New Roman"/>
          <w:sz w:val="24"/>
          <w:szCs w:val="24"/>
        </w:rPr>
        <w:t xml:space="preserve"> 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</w:t>
      </w:r>
      <w:r w:rsidR="0006006D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едседателя</w:t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841322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06006D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bookmarkStart w:id="0" w:name="_GoBack"/>
      <w:bookmarkEnd w:id="0"/>
      <w:r w:rsidR="0006006D"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Курганской области.</w:t>
      </w:r>
    </w:p>
    <w:p w:rsidR="00AB3D71" w:rsidRPr="003E650C" w:rsidRDefault="00AB3D71" w:rsidP="003E6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1" w:rsidRPr="003E650C" w:rsidRDefault="00AB3D71" w:rsidP="003E6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D74" w:rsidRPr="003E650C" w:rsidRDefault="00157D74" w:rsidP="003E6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2259"/>
        <w:gridCol w:w="2592"/>
      </w:tblGrid>
      <w:tr w:rsidR="0068309C" w:rsidRPr="003E650C" w:rsidTr="00F26B93">
        <w:trPr>
          <w:trHeight w:val="558"/>
        </w:trPr>
        <w:tc>
          <w:tcPr>
            <w:tcW w:w="4724" w:type="dxa"/>
            <w:shd w:val="clear" w:color="auto" w:fill="auto"/>
          </w:tcPr>
          <w:p w:rsidR="0068309C" w:rsidRPr="003E650C" w:rsidRDefault="0068309C" w:rsidP="003E650C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6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Думы Юргамышского муниципального округа Курганской области                      </w:t>
            </w:r>
          </w:p>
        </w:tc>
        <w:tc>
          <w:tcPr>
            <w:tcW w:w="2262" w:type="dxa"/>
            <w:shd w:val="clear" w:color="auto" w:fill="auto"/>
          </w:tcPr>
          <w:p w:rsidR="0068309C" w:rsidRPr="003E650C" w:rsidRDefault="0068309C" w:rsidP="003E650C">
            <w:pPr>
              <w:widowControl w:val="0"/>
              <w:spacing w:line="240" w:lineRule="auto"/>
              <w:ind w:left="567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309C" w:rsidRPr="003E650C" w:rsidRDefault="0068309C" w:rsidP="003E650C">
            <w:pPr>
              <w:widowControl w:val="0"/>
              <w:spacing w:line="240" w:lineRule="auto"/>
              <w:ind w:left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68309C" w:rsidRPr="003E650C" w:rsidRDefault="0068309C" w:rsidP="003E650C">
            <w:pPr>
              <w:widowControl w:val="0"/>
              <w:spacing w:line="240" w:lineRule="auto"/>
              <w:ind w:left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309C" w:rsidRPr="003E650C" w:rsidRDefault="0068309C" w:rsidP="003E650C">
            <w:pPr>
              <w:widowControl w:val="0"/>
              <w:spacing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0C">
              <w:rPr>
                <w:rFonts w:ascii="Times New Roman" w:eastAsia="Calibri" w:hAnsi="Times New Roman" w:cs="Times New Roman"/>
                <w:sz w:val="24"/>
                <w:szCs w:val="24"/>
              </w:rPr>
              <w:t>В.Н.Трапезников</w:t>
            </w:r>
          </w:p>
        </w:tc>
      </w:tr>
    </w:tbl>
    <w:p w:rsidR="00087060" w:rsidRPr="003E650C" w:rsidRDefault="00087060" w:rsidP="003E6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3E650C" w:rsidRDefault="00087060" w:rsidP="003E6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3E650C" w:rsidRDefault="00087060" w:rsidP="003E6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87060" w:rsidRPr="003E650C" w:rsidSect="003E65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0DA"/>
    <w:rsid w:val="0006006D"/>
    <w:rsid w:val="00087060"/>
    <w:rsid w:val="00087A0B"/>
    <w:rsid w:val="00091AE7"/>
    <w:rsid w:val="000D7673"/>
    <w:rsid w:val="00125BC8"/>
    <w:rsid w:val="00157D74"/>
    <w:rsid w:val="00172D23"/>
    <w:rsid w:val="00205D43"/>
    <w:rsid w:val="00256532"/>
    <w:rsid w:val="00271FE9"/>
    <w:rsid w:val="00360206"/>
    <w:rsid w:val="003E650C"/>
    <w:rsid w:val="00427B63"/>
    <w:rsid w:val="004C14AA"/>
    <w:rsid w:val="004D053B"/>
    <w:rsid w:val="004F224A"/>
    <w:rsid w:val="004F73DD"/>
    <w:rsid w:val="005D33BF"/>
    <w:rsid w:val="005E6CDC"/>
    <w:rsid w:val="0068309C"/>
    <w:rsid w:val="00694C3F"/>
    <w:rsid w:val="00734808"/>
    <w:rsid w:val="00805151"/>
    <w:rsid w:val="00841322"/>
    <w:rsid w:val="008607EB"/>
    <w:rsid w:val="00A24B49"/>
    <w:rsid w:val="00A52FF5"/>
    <w:rsid w:val="00AB07A5"/>
    <w:rsid w:val="00AB3D71"/>
    <w:rsid w:val="00AD0C6A"/>
    <w:rsid w:val="00AE58D6"/>
    <w:rsid w:val="00B7736C"/>
    <w:rsid w:val="00BD7E9E"/>
    <w:rsid w:val="00C53E1B"/>
    <w:rsid w:val="00CA1F49"/>
    <w:rsid w:val="00CA5D8F"/>
    <w:rsid w:val="00D24D2C"/>
    <w:rsid w:val="00DE50DA"/>
    <w:rsid w:val="00F26C81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23A6-870D-4EF8-8802-F4044D49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D7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9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K46C26</cp:lastModifiedBy>
  <cp:revision>13</cp:revision>
  <cp:lastPrinted>2022-07-01T03:08:00Z</cp:lastPrinted>
  <dcterms:created xsi:type="dcterms:W3CDTF">2022-05-20T08:45:00Z</dcterms:created>
  <dcterms:modified xsi:type="dcterms:W3CDTF">2022-07-01T03:08:00Z</dcterms:modified>
</cp:coreProperties>
</file>