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9" w:rsidRPr="003E2283" w:rsidRDefault="005101E9" w:rsidP="00860E35">
      <w:pPr>
        <w:pStyle w:val="Textbody"/>
        <w:spacing w:after="0"/>
        <w:ind w:right="700"/>
        <w:contextualSpacing/>
        <w:jc w:val="right"/>
        <w:rPr>
          <w:rFonts w:cs="Times New Roman"/>
          <w:sz w:val="20"/>
          <w:szCs w:val="20"/>
        </w:rPr>
      </w:pPr>
      <w:r w:rsidRPr="003E2283">
        <w:rPr>
          <w:rStyle w:val="aa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E21AD8" w:rsidRPr="003E2283">
        <w:rPr>
          <w:rStyle w:val="aa"/>
          <w:color w:val="000000"/>
          <w:sz w:val="24"/>
          <w:szCs w:val="24"/>
          <w:lang w:val="ru-RU"/>
        </w:rPr>
        <w:t xml:space="preserve">                 </w:t>
      </w:r>
      <w:r w:rsidRPr="003E2283">
        <w:rPr>
          <w:rStyle w:val="aa"/>
          <w:color w:val="000000"/>
          <w:sz w:val="20"/>
          <w:szCs w:val="20"/>
        </w:rPr>
        <w:t>Приложение</w:t>
      </w:r>
    </w:p>
    <w:p w:rsidR="005101E9" w:rsidRPr="003E2283" w:rsidRDefault="005101E9" w:rsidP="00860E35">
      <w:pPr>
        <w:pStyle w:val="Textbody"/>
        <w:spacing w:after="0"/>
        <w:ind w:right="15"/>
        <w:contextualSpacing/>
        <w:jc w:val="right"/>
        <w:rPr>
          <w:rFonts w:cs="Times New Roman"/>
          <w:sz w:val="20"/>
          <w:szCs w:val="20"/>
        </w:rPr>
      </w:pP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</w:r>
      <w:r w:rsidRPr="003E2283">
        <w:rPr>
          <w:rStyle w:val="aa"/>
          <w:color w:val="000000"/>
          <w:sz w:val="20"/>
          <w:szCs w:val="20"/>
        </w:rPr>
        <w:tab/>
        <w:t xml:space="preserve"> </w:t>
      </w:r>
      <w:proofErr w:type="gramStart"/>
      <w:r w:rsidRPr="003E2283">
        <w:rPr>
          <w:rStyle w:val="aa"/>
          <w:color w:val="000000"/>
          <w:sz w:val="20"/>
          <w:szCs w:val="20"/>
        </w:rPr>
        <w:t>к</w:t>
      </w:r>
      <w:proofErr w:type="gramEnd"/>
      <w:r w:rsidRPr="003E2283">
        <w:rPr>
          <w:rStyle w:val="aa"/>
          <w:color w:val="000000"/>
          <w:sz w:val="20"/>
          <w:szCs w:val="20"/>
        </w:rPr>
        <w:t xml:space="preserve"> решению </w:t>
      </w:r>
      <w:r w:rsidR="00860E35" w:rsidRPr="003E2283">
        <w:rPr>
          <w:rStyle w:val="aa"/>
          <w:color w:val="000000"/>
          <w:sz w:val="20"/>
          <w:szCs w:val="20"/>
          <w:lang w:val="ru-RU" w:eastAsia="en-US"/>
        </w:rPr>
        <w:t>Думы Юргамышского муниципального округа Курганской области</w:t>
      </w:r>
      <w:r w:rsidRPr="003E2283">
        <w:rPr>
          <w:rStyle w:val="aa"/>
          <w:color w:val="000000"/>
          <w:sz w:val="20"/>
          <w:szCs w:val="20"/>
        </w:rPr>
        <w:t xml:space="preserve"> </w:t>
      </w:r>
      <w:r w:rsidRPr="003E2283">
        <w:rPr>
          <w:rStyle w:val="aa"/>
          <w:color w:val="000000"/>
          <w:sz w:val="20"/>
          <w:szCs w:val="20"/>
          <w:lang w:val="ru-RU"/>
        </w:rPr>
        <w:t xml:space="preserve"> от</w:t>
      </w:r>
      <w:r w:rsidR="007734AE" w:rsidRPr="003E2283">
        <w:rPr>
          <w:rStyle w:val="aa"/>
          <w:color w:val="000000"/>
          <w:sz w:val="20"/>
          <w:szCs w:val="20"/>
          <w:lang w:val="ru-RU"/>
        </w:rPr>
        <w:t xml:space="preserve"> </w:t>
      </w:r>
      <w:r w:rsidR="00860E35" w:rsidRPr="003E2283">
        <w:rPr>
          <w:rStyle w:val="aa"/>
          <w:color w:val="000000"/>
          <w:sz w:val="20"/>
          <w:szCs w:val="20"/>
          <w:lang w:val="ru-RU"/>
        </w:rPr>
        <w:t>12.05.</w:t>
      </w:r>
      <w:r w:rsidR="007734AE" w:rsidRPr="003E2283">
        <w:rPr>
          <w:rStyle w:val="aa"/>
          <w:color w:val="000000"/>
          <w:sz w:val="20"/>
          <w:szCs w:val="20"/>
          <w:lang w:val="ru-RU"/>
        </w:rPr>
        <w:t>2022</w:t>
      </w:r>
      <w:r w:rsidRPr="003E2283">
        <w:rPr>
          <w:rStyle w:val="aa"/>
          <w:color w:val="000000"/>
          <w:sz w:val="20"/>
          <w:szCs w:val="20"/>
          <w:lang w:val="ru-RU"/>
        </w:rPr>
        <w:t>г. №</w:t>
      </w:r>
      <w:r w:rsidR="003E2283" w:rsidRPr="003E2283">
        <w:rPr>
          <w:rStyle w:val="aa"/>
          <w:color w:val="000000"/>
          <w:sz w:val="20"/>
          <w:szCs w:val="20"/>
          <w:lang w:val="ru-RU"/>
        </w:rPr>
        <w:t xml:space="preserve"> 37</w:t>
      </w:r>
    </w:p>
    <w:p w:rsidR="005101E9" w:rsidRPr="003E2283" w:rsidRDefault="005101E9" w:rsidP="001C39FE">
      <w:pPr>
        <w:pStyle w:val="Textbody"/>
        <w:spacing w:after="0"/>
        <w:ind w:left="-15" w:right="690"/>
        <w:contextualSpacing/>
        <w:jc w:val="center"/>
        <w:rPr>
          <w:rFonts w:cs="Times New Roman"/>
        </w:rPr>
      </w:pPr>
      <w:r w:rsidRPr="003E2283">
        <w:rPr>
          <w:rStyle w:val="2"/>
          <w:b/>
          <w:color w:val="000000"/>
          <w:sz w:val="24"/>
          <w:szCs w:val="24"/>
        </w:rPr>
        <w:t>ГРАФИК</w:t>
      </w:r>
    </w:p>
    <w:p w:rsidR="005101E9" w:rsidRPr="003E2283" w:rsidRDefault="005101E9" w:rsidP="001C39FE">
      <w:pPr>
        <w:pStyle w:val="Textbody"/>
        <w:spacing w:after="0"/>
        <w:ind w:left="-15" w:right="690"/>
        <w:contextualSpacing/>
        <w:jc w:val="center"/>
        <w:rPr>
          <w:rStyle w:val="aa"/>
          <w:b/>
          <w:color w:val="000000"/>
          <w:sz w:val="24"/>
          <w:szCs w:val="24"/>
          <w:lang w:val="ru-RU"/>
        </w:rPr>
      </w:pPr>
      <w:proofErr w:type="gramStart"/>
      <w:r w:rsidRPr="003E2283">
        <w:rPr>
          <w:rStyle w:val="aa"/>
          <w:b/>
          <w:color w:val="000000"/>
          <w:sz w:val="24"/>
          <w:szCs w:val="24"/>
        </w:rPr>
        <w:t>приема</w:t>
      </w:r>
      <w:proofErr w:type="gramEnd"/>
      <w:r w:rsidRPr="003E2283">
        <w:rPr>
          <w:rStyle w:val="aa"/>
          <w:b/>
          <w:color w:val="000000"/>
          <w:sz w:val="24"/>
          <w:szCs w:val="24"/>
        </w:rPr>
        <w:t xml:space="preserve"> граждан </w:t>
      </w:r>
      <w:r w:rsidRPr="003E2283">
        <w:rPr>
          <w:rStyle w:val="aa"/>
          <w:b/>
          <w:color w:val="000000"/>
          <w:sz w:val="24"/>
          <w:szCs w:val="24"/>
          <w:lang w:val="ru-RU"/>
        </w:rPr>
        <w:t xml:space="preserve">района </w:t>
      </w:r>
      <w:r w:rsidRPr="003E2283">
        <w:rPr>
          <w:rStyle w:val="aa"/>
          <w:b/>
          <w:color w:val="000000"/>
          <w:sz w:val="24"/>
          <w:szCs w:val="24"/>
        </w:rPr>
        <w:t>депутатами</w:t>
      </w:r>
      <w:r w:rsidR="007734AE" w:rsidRPr="003E2283">
        <w:rPr>
          <w:rStyle w:val="aa"/>
          <w:b/>
          <w:color w:val="000000"/>
          <w:sz w:val="24"/>
          <w:szCs w:val="24"/>
          <w:lang w:val="ru-RU"/>
        </w:rPr>
        <w:t xml:space="preserve"> Юргамышского муниципального округа Курганской области первого созыва</w:t>
      </w:r>
    </w:p>
    <w:p w:rsidR="005101E9" w:rsidRPr="003E2283" w:rsidRDefault="005101E9" w:rsidP="001C39FE">
      <w:pPr>
        <w:pStyle w:val="Textbody"/>
        <w:spacing w:after="0"/>
        <w:ind w:left="-15" w:right="690"/>
        <w:contextualSpacing/>
        <w:jc w:val="center"/>
        <w:rPr>
          <w:rFonts w:cs="Times New Roman"/>
          <w:lang w:val="ru-RU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1843"/>
        <w:gridCol w:w="4394"/>
        <w:gridCol w:w="2127"/>
      </w:tblGrid>
      <w:tr w:rsidR="005101E9" w:rsidRPr="003E2283" w:rsidTr="003E2283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9" w:rsidRPr="003E2283" w:rsidRDefault="005101E9" w:rsidP="001C39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E9" w:rsidRPr="003E2283" w:rsidRDefault="005101E9" w:rsidP="001C39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01E9" w:rsidRPr="003E2283" w:rsidRDefault="005101E9" w:rsidP="001C39FE">
            <w:pPr>
              <w:pStyle w:val="Textbody"/>
              <w:snapToGrid w:val="0"/>
              <w:spacing w:after="0"/>
              <w:ind w:left="317" w:hanging="317"/>
              <w:contextualSpacing/>
              <w:jc w:val="both"/>
              <w:rPr>
                <w:rFonts w:cs="Times New Roman"/>
                <w:color w:val="000000"/>
              </w:rPr>
            </w:pPr>
            <w:r w:rsidRPr="003E2283">
              <w:rPr>
                <w:rFonts w:cs="Times New Roman"/>
                <w:color w:val="000000"/>
              </w:rPr>
              <w:t>Телефон для</w:t>
            </w:r>
          </w:p>
          <w:p w:rsidR="005101E9" w:rsidRPr="003E2283" w:rsidRDefault="005101E9" w:rsidP="001C39FE">
            <w:pPr>
              <w:pStyle w:val="Textbody"/>
              <w:spacing w:after="0"/>
              <w:ind w:left="317" w:hanging="317"/>
              <w:contextualSpacing/>
              <w:jc w:val="both"/>
              <w:rPr>
                <w:rFonts w:cs="Times New Roman"/>
                <w:color w:val="000000"/>
              </w:rPr>
            </w:pPr>
            <w:r w:rsidRPr="003E2283">
              <w:rPr>
                <w:rFonts w:cs="Times New Roman"/>
                <w:color w:val="000000"/>
              </w:rPr>
              <w:t>предварительной</w:t>
            </w:r>
          </w:p>
          <w:p w:rsidR="005101E9" w:rsidRPr="003E2283" w:rsidRDefault="005101E9" w:rsidP="001C39FE">
            <w:pPr>
              <w:spacing w:after="0" w:line="240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9" w:rsidRPr="003E2283" w:rsidRDefault="005101E9" w:rsidP="001C39FE">
            <w:pPr>
              <w:pStyle w:val="Textbody"/>
              <w:snapToGrid w:val="0"/>
              <w:spacing w:after="0"/>
              <w:ind w:left="140"/>
              <w:contextualSpacing/>
              <w:rPr>
                <w:rFonts w:cs="Times New Roman"/>
                <w:color w:val="000000"/>
              </w:rPr>
            </w:pPr>
            <w:r w:rsidRPr="003E2283">
              <w:rPr>
                <w:rFonts w:cs="Times New Roman"/>
                <w:color w:val="000000"/>
              </w:rPr>
              <w:t>Округ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E9" w:rsidRPr="003E2283" w:rsidRDefault="005101E9" w:rsidP="001C39FE">
            <w:pPr>
              <w:pStyle w:val="Textbody"/>
              <w:snapToGrid w:val="0"/>
              <w:spacing w:after="0"/>
              <w:contextualSpacing/>
              <w:jc w:val="both"/>
              <w:rPr>
                <w:rFonts w:cs="Times New Roman"/>
              </w:rPr>
            </w:pPr>
            <w:r w:rsidRPr="003E2283">
              <w:rPr>
                <w:rFonts w:cs="Times New Roman"/>
                <w:color w:val="000000"/>
                <w:lang w:val="ru-RU"/>
              </w:rPr>
              <w:t xml:space="preserve">   </w:t>
            </w:r>
            <w:r w:rsidRPr="003E2283">
              <w:rPr>
                <w:rFonts w:cs="Times New Roman"/>
                <w:color w:val="000000"/>
              </w:rPr>
              <w:t>Место проведения</w:t>
            </w:r>
            <w:r w:rsidRPr="003E2283">
              <w:rPr>
                <w:rFonts w:cs="Times New Roman"/>
                <w:color w:val="000000"/>
                <w:lang w:val="ru-RU"/>
              </w:rPr>
              <w:t xml:space="preserve"> приёма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E9" w:rsidRPr="003E2283" w:rsidRDefault="005101E9" w:rsidP="001C39FE">
            <w:pPr>
              <w:pStyle w:val="Textbody"/>
              <w:snapToGrid w:val="0"/>
              <w:spacing w:after="0"/>
              <w:ind w:left="140"/>
              <w:contextualSpacing/>
              <w:rPr>
                <w:rFonts w:cs="Times New Roman"/>
                <w:color w:val="000000"/>
                <w:lang w:val="ru-RU"/>
              </w:rPr>
            </w:pPr>
            <w:r w:rsidRPr="003E2283">
              <w:rPr>
                <w:rFonts w:cs="Times New Roman"/>
                <w:color w:val="000000"/>
              </w:rPr>
              <w:t>Время</w:t>
            </w:r>
            <w:r w:rsidR="00691975" w:rsidRPr="003E2283">
              <w:rPr>
                <w:rFonts w:cs="Times New Roman"/>
                <w:color w:val="000000"/>
                <w:lang w:val="ru-RU"/>
              </w:rPr>
              <w:t xml:space="preserve">, дни недели </w:t>
            </w:r>
          </w:p>
        </w:tc>
      </w:tr>
      <w:tr w:rsidR="00FA448F" w:rsidRPr="003E2283" w:rsidTr="003E2283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Бламбаев Сабырбек Сейпильмаликович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89068832903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7E" w:rsidRPr="003E2283" w:rsidRDefault="00D8327E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дом культуры, кабинет №14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24 п. Юргамыш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Юргамышский района, Курганская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средам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14:00 до 15:00</w:t>
            </w:r>
          </w:p>
        </w:tc>
      </w:tr>
      <w:tr w:rsidR="00FA448F" w:rsidRPr="003E2283" w:rsidTr="003E2283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89025945080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B5" w:rsidRPr="003E2283" w:rsidRDefault="00D8327E" w:rsidP="00D832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МКОУ «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Кислянской</w:t>
            </w:r>
            <w:proofErr w:type="spellEnd"/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кабинет учителя физкультуры </w:t>
            </w:r>
          </w:p>
          <w:p w:rsidR="00FA448F" w:rsidRPr="003E2283" w:rsidRDefault="00FA448F" w:rsidP="00D832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50 с. 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Фадюшино</w:t>
            </w:r>
            <w:proofErr w:type="spellEnd"/>
            <w:r w:rsidR="00494CCC"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средам с 14:00 до 15:00</w:t>
            </w:r>
          </w:p>
        </w:tc>
      </w:tr>
      <w:tr w:rsidR="00FA448F" w:rsidRPr="003E2283" w:rsidTr="003E228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89128392276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B5" w:rsidRPr="003E2283" w:rsidRDefault="00D8327E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с/к «Данко»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Ленина,24 р. п. Юргамыш,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понедельникам 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10:00 до 12:00</w:t>
            </w:r>
          </w:p>
        </w:tc>
      </w:tr>
      <w:tr w:rsidR="00FA448F" w:rsidRPr="003E2283" w:rsidTr="003E2283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89128385001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 ИП Клепинин Е В.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дом 52б п. Юргамыш</w:t>
            </w:r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Первая, третья среда месяца с 11:00 до 13:00</w:t>
            </w:r>
          </w:p>
        </w:tc>
      </w:tr>
      <w:tr w:rsidR="00FA448F" w:rsidRPr="003E2283" w:rsidTr="003E2283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89125726982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Скоблинского</w:t>
            </w:r>
            <w:proofErr w:type="spellEnd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Школьная 50, с. </w:t>
            </w:r>
            <w:proofErr w:type="spellStart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Скоблино</w:t>
            </w:r>
            <w:proofErr w:type="spellEnd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Юргамышский района, Курганская область</w:t>
            </w: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Первая, последняя пятница месяца с 13:00 до 16:00</w:t>
            </w:r>
          </w:p>
        </w:tc>
      </w:tr>
      <w:tr w:rsidR="00FA448F" w:rsidRPr="003E2283" w:rsidTr="003E228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Пожарицкая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89632773908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7E" w:rsidRPr="003E2283" w:rsidRDefault="00D8327E" w:rsidP="00FA44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Кипельская</w:t>
            </w:r>
            <w:proofErr w:type="spellEnd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 СОШ», кабинет директора 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81, с. </w:t>
            </w:r>
            <w:proofErr w:type="spellStart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Кипель</w:t>
            </w:r>
            <w:proofErr w:type="spellEnd"/>
            <w:r w:rsidR="00494CCC"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Юргамышский района, Курганская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понедельникам 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15:00 до 17:00</w:t>
            </w:r>
          </w:p>
        </w:tc>
      </w:tr>
      <w:tr w:rsidR="00FA448F" w:rsidRPr="003E2283" w:rsidTr="003E2283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89003844963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717151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Вилкинского</w:t>
            </w:r>
            <w:proofErr w:type="spell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717151" w:rsidRPr="003E2283" w:rsidRDefault="00D8327E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717151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Ленина, 4 с. </w:t>
            </w:r>
            <w:proofErr w:type="spellStart"/>
            <w:r w:rsidR="00717151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Вилкино</w:t>
            </w:r>
            <w:proofErr w:type="spellEnd"/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717151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Первая, четвертая пятница месяца</w:t>
            </w:r>
          </w:p>
          <w:p w:rsidR="00717151" w:rsidRPr="003E2283" w:rsidRDefault="00717151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</w:t>
            </w:r>
            <w:r w:rsidR="004F7876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17</w:t>
            </w: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FA448F" w:rsidRPr="003E2283" w:rsidTr="003E228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89195840073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494CCC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Администрация Юргамышского района</w:t>
            </w:r>
          </w:p>
          <w:p w:rsidR="00494CCC" w:rsidRPr="003E2283" w:rsidRDefault="00494CCC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43 п. Юргамыш, </w:t>
            </w: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C" w:rsidRPr="003E2283" w:rsidRDefault="00494CCC" w:rsidP="00494C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Первый, четвертый вторник месяца</w:t>
            </w:r>
          </w:p>
          <w:p w:rsidR="00FA448F" w:rsidRPr="003E2283" w:rsidRDefault="00494CCC" w:rsidP="00494C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 до 17.00</w:t>
            </w:r>
          </w:p>
        </w:tc>
      </w:tr>
      <w:tr w:rsidR="00FA448F" w:rsidRPr="003E2283" w:rsidTr="003E228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89003772636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>Скоблинского</w:t>
            </w:r>
            <w:proofErr w:type="spellEnd"/>
            <w:r w:rsidRPr="003E22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FA448F" w:rsidRPr="003E2283" w:rsidRDefault="00FA448F" w:rsidP="00FA44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Школьная 50, с. </w:t>
            </w:r>
            <w:proofErr w:type="spellStart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Скоблино</w:t>
            </w:r>
            <w:proofErr w:type="spellEnd"/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Юргамышский района, 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пятницам 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13:00 до 15:00</w:t>
            </w:r>
          </w:p>
        </w:tc>
      </w:tr>
      <w:tr w:rsidR="00FA448F" w:rsidRPr="003E2283" w:rsidTr="003E228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89512741517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7E" w:rsidRPr="003E2283" w:rsidRDefault="00D8327E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«Гороховская СОШ», кабинет директора </w:t>
            </w:r>
          </w:p>
          <w:p w:rsidR="00FA448F" w:rsidRPr="003E2283" w:rsidRDefault="00494CCC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38 с. 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Горохово</w:t>
            </w:r>
            <w:proofErr w:type="spell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средам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15:00 до 16:00</w:t>
            </w:r>
          </w:p>
        </w:tc>
      </w:tr>
      <w:tr w:rsidR="00FA448F" w:rsidRPr="003E2283" w:rsidTr="003E228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Сатаев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89128349382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Чинеевского</w:t>
            </w:r>
            <w:proofErr w:type="spell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D8327E" w:rsidRDefault="00FA448F" w:rsidP="00FA44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Центральная, 7 с. 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Чинеево</w:t>
            </w:r>
            <w:proofErr w:type="spellEnd"/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  <w:p w:rsidR="003E2283" w:rsidRPr="003E2283" w:rsidRDefault="003E2283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876" w:rsidRPr="003E2283" w:rsidRDefault="004F7876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сельсовета</w:t>
            </w:r>
          </w:p>
          <w:p w:rsidR="004F7876" w:rsidRPr="003E2283" w:rsidRDefault="00D8327E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4F7876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Школьная, 3 с. </w:t>
            </w:r>
            <w:proofErr w:type="spellStart"/>
            <w:r w:rsidR="004F7876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Губерля</w:t>
            </w:r>
            <w:proofErr w:type="spellEnd"/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пятницам 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13:00 до 15:00</w:t>
            </w:r>
          </w:p>
          <w:p w:rsidR="00C2453F" w:rsidRPr="003E2283" w:rsidRDefault="00C2453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53F" w:rsidRPr="003E2283" w:rsidRDefault="00C2453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1B5" w:rsidRPr="003E2283" w:rsidRDefault="00CE01B5" w:rsidP="00C24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53F" w:rsidRPr="003E2283" w:rsidRDefault="00C2453F" w:rsidP="00C24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пятницам </w:t>
            </w:r>
          </w:p>
          <w:p w:rsidR="00C2453F" w:rsidRPr="003E2283" w:rsidRDefault="00C2453F" w:rsidP="00C245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10:00 до 12:00</w:t>
            </w:r>
          </w:p>
          <w:p w:rsidR="00C2453F" w:rsidRPr="003E2283" w:rsidRDefault="00C2453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48F" w:rsidRPr="003E2283" w:rsidTr="003E2283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89128365838</w:t>
            </w:r>
          </w:p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9-22-85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 ИП Трапезников В.Н., 2 этаж</w:t>
            </w:r>
          </w:p>
          <w:p w:rsidR="00FA448F" w:rsidRDefault="00FA448F" w:rsidP="00FA44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70 п. Юргамыш</w:t>
            </w:r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  <w:p w:rsidR="003E2283" w:rsidRPr="003E2283" w:rsidRDefault="003E2283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Первый, третий четверг месяца с 15:00 до 18:00</w:t>
            </w:r>
          </w:p>
        </w:tc>
      </w:tr>
      <w:tr w:rsidR="00FA448F" w:rsidRPr="003E2283" w:rsidTr="003E228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Тельминова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89129759611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7E" w:rsidRPr="003E2283" w:rsidRDefault="00D8327E" w:rsidP="00D832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Гагарьевская</w:t>
            </w:r>
            <w:proofErr w:type="spell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кабинет директора №21</w:t>
            </w:r>
          </w:p>
          <w:p w:rsidR="00FA448F" w:rsidRPr="003E2283" w:rsidRDefault="00FA448F" w:rsidP="00D832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Молодежная, 1А с. Гагарье</w:t>
            </w:r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пятницам </w:t>
            </w:r>
          </w:p>
          <w:p w:rsidR="00FA448F" w:rsidRDefault="008D5E60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15:00 до </w:t>
            </w:r>
            <w:r w:rsidR="00FA448F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  <w:p w:rsidR="003E2283" w:rsidRPr="003E2283" w:rsidRDefault="003E2283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48F" w:rsidRPr="003E2283" w:rsidTr="003E228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89129703320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Красный Партизан-4, п Юргамыш</w:t>
            </w:r>
            <w:r w:rsidR="00494CCC"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Юргамышский района, 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субботам и воскресеньям с 14:00 до 16:00 </w:t>
            </w:r>
          </w:p>
        </w:tc>
      </w:tr>
      <w:tr w:rsidR="00FA448F" w:rsidRPr="003E2283" w:rsidTr="003E228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Шимолин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</w:t>
            </w: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8395152</w:t>
            </w:r>
          </w:p>
          <w:p w:rsidR="00FA448F" w:rsidRPr="003E2283" w:rsidRDefault="00FA448F" w:rsidP="00FA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9-21-88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27E" w:rsidRPr="003E2283" w:rsidRDefault="00D8327E" w:rsidP="00D832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СПО «Юргамышский медицинский колледж», кабинет директора </w:t>
            </w:r>
          </w:p>
          <w:p w:rsidR="00FA448F" w:rsidRPr="003E2283" w:rsidRDefault="00FA448F" w:rsidP="00D832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Блюхера, 2 п. Юргамыш, </w:t>
            </w:r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Юргам</w:t>
            </w:r>
            <w:bookmarkStart w:id="0" w:name="_GoBack"/>
            <w:bookmarkEnd w:id="0"/>
            <w:r w:rsidR="00494CCC"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ышский района, 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четвергам </w:t>
            </w:r>
          </w:p>
          <w:p w:rsidR="00FA448F" w:rsidRPr="003E2283" w:rsidRDefault="00FA448F" w:rsidP="00FA4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E2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15:00 до 17:00</w:t>
            </w:r>
          </w:p>
        </w:tc>
      </w:tr>
    </w:tbl>
    <w:p w:rsidR="005101E9" w:rsidRPr="003E2283" w:rsidRDefault="005101E9" w:rsidP="001C3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101E9" w:rsidRPr="003E2283" w:rsidSect="003E2283">
      <w:headerReference w:type="default" r:id="rId6"/>
      <w:pgSz w:w="16838" w:h="11906" w:orient="landscape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82" w:rsidRDefault="00DB0C82" w:rsidP="008524B6">
      <w:pPr>
        <w:spacing w:after="0" w:line="240" w:lineRule="auto"/>
      </w:pPr>
      <w:r>
        <w:separator/>
      </w:r>
    </w:p>
  </w:endnote>
  <w:endnote w:type="continuationSeparator" w:id="0">
    <w:p w:rsidR="00DB0C82" w:rsidRDefault="00DB0C82" w:rsidP="0085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82" w:rsidRDefault="00DB0C82" w:rsidP="008524B6">
      <w:pPr>
        <w:spacing w:after="0" w:line="240" w:lineRule="auto"/>
      </w:pPr>
      <w:r>
        <w:separator/>
      </w:r>
    </w:p>
  </w:footnote>
  <w:footnote w:type="continuationSeparator" w:id="0">
    <w:p w:rsidR="00DB0C82" w:rsidRDefault="00DB0C82" w:rsidP="0085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9579"/>
      <w:docPartObj>
        <w:docPartGallery w:val="Page Numbers (Top of Page)"/>
        <w:docPartUnique/>
      </w:docPartObj>
    </w:sdtPr>
    <w:sdtContent>
      <w:p w:rsidR="003E2283" w:rsidRDefault="003E22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39FE" w:rsidRDefault="001C39FE" w:rsidP="001C39F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B6"/>
    <w:rsid w:val="00007DAE"/>
    <w:rsid w:val="00010931"/>
    <w:rsid w:val="00022F47"/>
    <w:rsid w:val="00034BC3"/>
    <w:rsid w:val="0005762A"/>
    <w:rsid w:val="000E2058"/>
    <w:rsid w:val="000F6D99"/>
    <w:rsid w:val="00134A6B"/>
    <w:rsid w:val="00141779"/>
    <w:rsid w:val="001475E8"/>
    <w:rsid w:val="00171EDE"/>
    <w:rsid w:val="001C39FE"/>
    <w:rsid w:val="001C7399"/>
    <w:rsid w:val="001D7EA7"/>
    <w:rsid w:val="002B53F8"/>
    <w:rsid w:val="002D1A64"/>
    <w:rsid w:val="00324568"/>
    <w:rsid w:val="003B40FF"/>
    <w:rsid w:val="003B6B76"/>
    <w:rsid w:val="003D1FA9"/>
    <w:rsid w:val="003E2283"/>
    <w:rsid w:val="0044341E"/>
    <w:rsid w:val="00494CCC"/>
    <w:rsid w:val="004F7876"/>
    <w:rsid w:val="005101E9"/>
    <w:rsid w:val="00691300"/>
    <w:rsid w:val="00691975"/>
    <w:rsid w:val="006D49F6"/>
    <w:rsid w:val="00717151"/>
    <w:rsid w:val="00724462"/>
    <w:rsid w:val="007619E1"/>
    <w:rsid w:val="007734AE"/>
    <w:rsid w:val="007E448D"/>
    <w:rsid w:val="00827CF6"/>
    <w:rsid w:val="008524B6"/>
    <w:rsid w:val="00860E35"/>
    <w:rsid w:val="008B02F8"/>
    <w:rsid w:val="008B3632"/>
    <w:rsid w:val="008B6872"/>
    <w:rsid w:val="008D5E60"/>
    <w:rsid w:val="008E2F19"/>
    <w:rsid w:val="00986306"/>
    <w:rsid w:val="00992044"/>
    <w:rsid w:val="009E22B9"/>
    <w:rsid w:val="00A43A02"/>
    <w:rsid w:val="00A46839"/>
    <w:rsid w:val="00AF5E49"/>
    <w:rsid w:val="00B11837"/>
    <w:rsid w:val="00BC33C7"/>
    <w:rsid w:val="00BF2CA0"/>
    <w:rsid w:val="00C2453F"/>
    <w:rsid w:val="00C326B5"/>
    <w:rsid w:val="00C405EE"/>
    <w:rsid w:val="00C530DA"/>
    <w:rsid w:val="00CB21DB"/>
    <w:rsid w:val="00CB2FD1"/>
    <w:rsid w:val="00CE01B5"/>
    <w:rsid w:val="00D10A90"/>
    <w:rsid w:val="00D8327E"/>
    <w:rsid w:val="00DB0C82"/>
    <w:rsid w:val="00DB120E"/>
    <w:rsid w:val="00DC6FB5"/>
    <w:rsid w:val="00DD2720"/>
    <w:rsid w:val="00DD60FB"/>
    <w:rsid w:val="00E056FD"/>
    <w:rsid w:val="00E21AD8"/>
    <w:rsid w:val="00E4654E"/>
    <w:rsid w:val="00E75A3A"/>
    <w:rsid w:val="00EF2DA6"/>
    <w:rsid w:val="00FA448F"/>
    <w:rsid w:val="00FB18B7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4145-60C2-497D-9027-3B121D2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4B6"/>
  </w:style>
  <w:style w:type="paragraph" w:styleId="a5">
    <w:name w:val="footer"/>
    <w:basedOn w:val="a"/>
    <w:link w:val="a6"/>
    <w:uiPriority w:val="99"/>
    <w:unhideWhenUsed/>
    <w:rsid w:val="0085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4B6"/>
  </w:style>
  <w:style w:type="character" w:styleId="a7">
    <w:name w:val="Hyperlink"/>
    <w:basedOn w:val="a0"/>
    <w:uiPriority w:val="99"/>
    <w:unhideWhenUsed/>
    <w:rsid w:val="003B40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FB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5101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Основной текст_"/>
    <w:basedOn w:val="a0"/>
    <w:rsid w:val="005101E9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rsid w:val="005101E9"/>
    <w:rPr>
      <w:rFonts w:ascii="Times New Roman" w:hAnsi="Times New Roman" w:cs="Times New Roman"/>
      <w:spacing w:val="61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UpravDelami</dc:creator>
  <cp:keywords/>
  <dc:description/>
  <cp:lastModifiedBy>K46C26</cp:lastModifiedBy>
  <cp:revision>22</cp:revision>
  <cp:lastPrinted>2022-05-13T10:30:00Z</cp:lastPrinted>
  <dcterms:created xsi:type="dcterms:W3CDTF">2020-09-14T06:07:00Z</dcterms:created>
  <dcterms:modified xsi:type="dcterms:W3CDTF">2022-05-13T10:34:00Z</dcterms:modified>
</cp:coreProperties>
</file>