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2"/>
        <w:gridCol w:w="5661"/>
      </w:tblGrid>
      <w:tr w:rsidR="009C7DA0" w:rsidRPr="00067D59" w:rsidTr="00837DB4">
        <w:tc>
          <w:tcPr>
            <w:tcW w:w="9039" w:type="dxa"/>
          </w:tcPr>
          <w:p w:rsidR="009C7DA0" w:rsidRPr="00067D59" w:rsidRDefault="009C7DA0" w:rsidP="00067D5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7" w:type="dxa"/>
          </w:tcPr>
          <w:p w:rsidR="00D62A11" w:rsidRPr="00067D59" w:rsidRDefault="00D62A11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</w:t>
            </w:r>
          </w:p>
          <w:p w:rsidR="0023629B" w:rsidRDefault="00D62A11" w:rsidP="00067D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</w:t>
            </w:r>
            <w:r w:rsidR="009C7DA0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3629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9C7DA0" w:rsidRPr="00067D59" w:rsidRDefault="009C7DA0" w:rsidP="00891F2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к </w:t>
            </w:r>
            <w:r w:rsidR="00CF0A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>муниципальной программе  «Реализация молодежной политики в Юргамышском муниципальном округе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  <w:p w:rsidR="009C7DA0" w:rsidRPr="00067D59" w:rsidRDefault="009C7DA0" w:rsidP="00067D5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>Перечень</w:t>
      </w:r>
    </w:p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 xml:space="preserve">мероприятий муниципальной программы </w:t>
      </w:r>
      <w:r w:rsidR="00344143" w:rsidRPr="00067D59">
        <w:rPr>
          <w:rFonts w:ascii="Liberation Serif" w:hAnsi="Liberation Serif" w:cs="Liberation Serif"/>
          <w:b/>
          <w:sz w:val="24"/>
          <w:szCs w:val="24"/>
        </w:rPr>
        <w:t xml:space="preserve"> «Реализация молодежной политики в Юргамышском </w:t>
      </w:r>
      <w:r w:rsidR="00D62A11" w:rsidRPr="00067D59">
        <w:rPr>
          <w:rFonts w:ascii="Liberation Serif" w:hAnsi="Liberation Serif" w:cs="Liberation Serif"/>
          <w:b/>
          <w:sz w:val="24"/>
          <w:szCs w:val="24"/>
        </w:rPr>
        <w:t>муниципальном округе</w:t>
      </w:r>
      <w:r w:rsidR="007934B1" w:rsidRPr="00067D59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  <w:r w:rsidR="00344143" w:rsidRPr="00067D59">
        <w:rPr>
          <w:rFonts w:ascii="Liberation Serif" w:hAnsi="Liberation Serif" w:cs="Liberation Serif"/>
          <w:b/>
          <w:sz w:val="24"/>
          <w:szCs w:val="24"/>
        </w:rPr>
        <w:t>»</w:t>
      </w:r>
      <w:r w:rsidR="00D62A11" w:rsidRPr="00067D59">
        <w:rPr>
          <w:rFonts w:ascii="Liberation Serif" w:hAnsi="Liberation Serif" w:cs="Liberation Serif"/>
          <w:b/>
          <w:sz w:val="24"/>
          <w:szCs w:val="24"/>
        </w:rPr>
        <w:t>.</w:t>
      </w:r>
    </w:p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7"/>
        <w:gridCol w:w="4971"/>
        <w:gridCol w:w="1701"/>
        <w:gridCol w:w="4105"/>
        <w:gridCol w:w="2919"/>
      </w:tblGrid>
      <w:tr w:rsidR="00320279" w:rsidRPr="00067D59" w:rsidTr="00D62A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  <w:proofErr w:type="spellStart"/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Срок</w:t>
            </w:r>
          </w:p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реализации,</w:t>
            </w:r>
          </w:p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годы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</w:tr>
    </w:tbl>
    <w:p w:rsidR="00320279" w:rsidRPr="00067D59" w:rsidRDefault="00320279" w:rsidP="00FA5B78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>Задача 1. Совершенст</w:t>
      </w:r>
      <w:r w:rsidR="00A06C07" w:rsidRPr="00067D59">
        <w:rPr>
          <w:rFonts w:ascii="Liberation Serif" w:hAnsi="Liberation Serif" w:cs="Liberation Serif"/>
          <w:b/>
          <w:sz w:val="24"/>
          <w:szCs w:val="24"/>
        </w:rPr>
        <w:t xml:space="preserve">вование  нормативного и методического обеспечения работы с молодежью </w:t>
      </w:r>
      <w:r w:rsidR="00A30A3B" w:rsidRPr="00067D59">
        <w:rPr>
          <w:rFonts w:ascii="Liberation Serif" w:hAnsi="Liberation Serif" w:cs="Liberation Serif"/>
          <w:b/>
          <w:sz w:val="24"/>
          <w:szCs w:val="24"/>
        </w:rPr>
        <w:t>Юргамышского муниципального округа Курганской области</w:t>
      </w:r>
    </w:p>
    <w:tbl>
      <w:tblPr>
        <w:tblStyle w:val="a4"/>
        <w:tblW w:w="14870" w:type="dxa"/>
        <w:tblLook w:val="04A0"/>
      </w:tblPr>
      <w:tblGrid>
        <w:gridCol w:w="778"/>
        <w:gridCol w:w="17"/>
        <w:gridCol w:w="60"/>
        <w:gridCol w:w="4903"/>
        <w:gridCol w:w="16"/>
        <w:gridCol w:w="28"/>
        <w:gridCol w:w="48"/>
        <w:gridCol w:w="15"/>
        <w:gridCol w:w="1815"/>
        <w:gridCol w:w="83"/>
        <w:gridCol w:w="142"/>
        <w:gridCol w:w="90"/>
        <w:gridCol w:w="30"/>
        <w:gridCol w:w="3707"/>
        <w:gridCol w:w="148"/>
        <w:gridCol w:w="44"/>
        <w:gridCol w:w="91"/>
        <w:gridCol w:w="142"/>
        <w:gridCol w:w="113"/>
        <w:gridCol w:w="2600"/>
      </w:tblGrid>
      <w:tr w:rsidR="00FA0B22" w:rsidRPr="00067D59" w:rsidTr="001C1B09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правовых актов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по вопросам </w:t>
            </w:r>
            <w:r w:rsidR="00A06C07" w:rsidRPr="00067D59">
              <w:rPr>
                <w:rFonts w:ascii="Liberation Serif" w:hAnsi="Liberation Serif" w:cs="Liberation Serif"/>
                <w:sz w:val="24"/>
                <w:szCs w:val="24"/>
              </w:rPr>
              <w:t>молодежной политики</w:t>
            </w:r>
            <w:r w:rsidR="00FA5B7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344143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84DAB" w:rsidRPr="00067D59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202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  <w:r w:rsidR="00584DAB" w:rsidRPr="00067D59">
              <w:rPr>
                <w:rFonts w:ascii="Liberation Serif" w:hAnsi="Liberation Serif" w:cs="Liberation Serif"/>
                <w:sz w:val="24"/>
                <w:szCs w:val="24"/>
              </w:rPr>
              <w:t>г.г.</w:t>
            </w:r>
            <w:r w:rsidR="00320279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4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нормативно-правовой и о</w:t>
            </w:r>
            <w:r w:rsidR="00344143" w:rsidRPr="00067D59">
              <w:rPr>
                <w:rFonts w:ascii="Liberation Serif" w:hAnsi="Liberation Serif" w:cs="Liberation Serif"/>
                <w:sz w:val="24"/>
                <w:szCs w:val="24"/>
              </w:rPr>
              <w:t>рганизационно-методической базы работы с молодежью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44143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Юргамышском муниципальном округе Курганской области</w:t>
            </w:r>
          </w:p>
        </w:tc>
        <w:tc>
          <w:tcPr>
            <w:tcW w:w="2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A06C07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9A44B8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9A44B8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FA0B22" w:rsidRPr="00067D59" w:rsidTr="001C1B09">
        <w:trPr>
          <w:trHeight w:val="1110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заседаний </w:t>
            </w:r>
            <w:r w:rsidR="00E17FD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Молодежного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Совета при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FA5B7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2A11" w:rsidRPr="00067D59" w:rsidRDefault="00D62A1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320279" w:rsidRPr="00067D59" w:rsidRDefault="00C554B4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</w:t>
            </w:r>
            <w:r w:rsidR="006F2C0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FA0B22" w:rsidRPr="00067D59" w:rsidTr="00FA5B78">
        <w:trPr>
          <w:trHeight w:val="41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</w:t>
            </w:r>
            <w:r w:rsidR="006F2C0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представителей молодежи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в заседаниях </w:t>
            </w:r>
            <w:r w:rsidR="00E17FD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Молодежного Правительства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Курганской области</w:t>
            </w:r>
            <w:r w:rsidR="00FA5B7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A11" w:rsidRPr="00067D59" w:rsidRDefault="00D62A1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2B4839" w:rsidRPr="00067D59" w:rsidRDefault="00C554B4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  <w:p w:rsidR="006F2C01" w:rsidRPr="00067D59" w:rsidRDefault="006F2C0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27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</w:t>
            </w:r>
            <w:r w:rsidR="006F2C0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  <w:p w:rsidR="002B4839" w:rsidRPr="00067D59" w:rsidRDefault="002B483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A0B22" w:rsidRPr="00067D59" w:rsidTr="001C1B09">
        <w:trPr>
          <w:trHeight w:val="1412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E17FD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 w:rsidR="00320279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45554B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Семинары, совещания, курсы повышения квалификации</w:t>
            </w:r>
            <w:r w:rsidR="00E17FD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 по вопросам  молодежной политики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в муниципалитетах Курганской области </w:t>
            </w:r>
            <w:r w:rsidR="00320279" w:rsidRPr="00067D59">
              <w:rPr>
                <w:rFonts w:ascii="Liberation Serif" w:hAnsi="Liberation Serif" w:cs="Liberation Serif"/>
                <w:sz w:val="24"/>
                <w:szCs w:val="24"/>
              </w:rPr>
              <w:t>(в том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числе в режиме видеоконференцсвязи</w:t>
            </w:r>
            <w:r w:rsidR="00320279" w:rsidRPr="00067D5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2A11" w:rsidRPr="00067D59" w:rsidRDefault="00D62A1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9254D6" w:rsidRPr="00067D59" w:rsidRDefault="009254D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Согласно плану-графику областных семинаров-совещаний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279" w:rsidRPr="00067D59" w:rsidRDefault="0032027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27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A14347" w:rsidRPr="00067D59" w:rsidTr="00C80773">
        <w:trPr>
          <w:trHeight w:val="636"/>
        </w:trPr>
        <w:tc>
          <w:tcPr>
            <w:tcW w:w="14870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347" w:rsidRPr="00067D59" w:rsidRDefault="00A14347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2.Воспитание у молодежи  чувства патриотизма и гражданской ответственности</w:t>
            </w:r>
          </w:p>
        </w:tc>
      </w:tr>
      <w:tr w:rsidR="00FA0B22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4347" w:rsidRPr="00067D59" w:rsidRDefault="00642ED3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F73B7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4347" w:rsidRPr="00067D59" w:rsidRDefault="006256C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  учащейся молодежи «Зарница»</w:t>
            </w:r>
            <w:r w:rsidR="00425F76" w:rsidRPr="00067D59">
              <w:rPr>
                <w:rFonts w:ascii="Liberation Serif" w:hAnsi="Liberation Serif" w:cs="Liberation Serif"/>
                <w:sz w:val="24"/>
                <w:szCs w:val="24"/>
              </w:rPr>
              <w:t>, с привлечением подростков, состоящих на учете в КДН и ЗП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2A11" w:rsidRPr="00067D59" w:rsidRDefault="00D62A11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937370" w:rsidRPr="00067D59" w:rsidRDefault="0093737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4347" w:rsidRPr="00067D59" w:rsidRDefault="0093737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4347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29098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B01C2D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B01C2D" w:rsidRPr="00067D59">
              <w:rPr>
                <w:rFonts w:ascii="Liberation Serif" w:hAnsi="Liberation Serif" w:cs="Liberation Serif"/>
                <w:sz w:val="24"/>
                <w:szCs w:val="24"/>
              </w:rPr>
              <w:t>тдел образования</w:t>
            </w:r>
            <w:r w:rsidR="00D62A1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9D1930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9D193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9D193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Оказание поддержки деятельности юнармейского движения, волонтеров в Юргамышском муниципальном округе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9D1930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9D193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подрастающего поколения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30" w:rsidRPr="00067D59" w:rsidRDefault="009D1930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9098E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Торжественное вручение паспортов 14 – летним гражданам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Воспитание у молодых людей гражданской ответственности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Отдел культуры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 МФЦ (по согласованию)</w:t>
            </w:r>
          </w:p>
        </w:tc>
      </w:tr>
      <w:tr w:rsidR="0029098E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патриотических акций «Бессмертный полк», «Георгиевская ленточка», «Свеча памяти»,  «Волонтеры Победы», участников юнармейского движения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МКУ «ЦКД и БО», Отдел культуры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  <w:tr w:rsidR="00FA0B22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30D" w:rsidRPr="00067D59" w:rsidRDefault="00642ED3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87630D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630D" w:rsidRPr="00067D59" w:rsidRDefault="00FC120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мероприятиях, посвященных Дням воинской сла</w:t>
            </w:r>
            <w:r w:rsidR="002C4238" w:rsidRPr="00067D59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="00432890" w:rsidRPr="00067D59">
              <w:rPr>
                <w:rFonts w:ascii="Liberation Serif" w:hAnsi="Liberation Serif" w:cs="Liberation Serif"/>
                <w:sz w:val="24"/>
                <w:szCs w:val="24"/>
              </w:rPr>
              <w:t>, с привлечение ВОД «Волонтеры Победы»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0C6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630D" w:rsidRPr="00067D59" w:rsidRDefault="002C4238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подрастающего поколения, повышение интереса к изучению истории России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0D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9098E" w:rsidRPr="00067D59" w:rsidTr="007F3D72">
        <w:trPr>
          <w:trHeight w:val="663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молодых людей в областном фестивале патриотической песни «Родина. Честь. Слава»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="00FA5B7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9098E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Совместная работа с ветеранскими организациями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Координация работы по воспитанию молодежи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8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  <w:tr w:rsidR="0029098E" w:rsidRPr="00067D59" w:rsidTr="001C1B09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окружного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этапа олимпиады по избирательному праву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Повышение гражданско-правовых знаний учащихся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8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CF0A8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9098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Территориальная избирательная комиссия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29098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</w:tc>
      </w:tr>
      <w:tr w:rsidR="0029098E" w:rsidRPr="00067D59" w:rsidTr="00C568CC">
        <w:trPr>
          <w:trHeight w:val="624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8E" w:rsidRPr="00067D59" w:rsidRDefault="009F5F97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Работа клуба « Юргамышский краевед», «Пограничник», «Клуб молодых семей».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Повышение гражданско-правовых знаний учащихся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  <w:tr w:rsidR="0029098E" w:rsidRPr="00067D59" w:rsidTr="002F48C9">
        <w:trPr>
          <w:trHeight w:val="699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трудовых отрядов «Милосердие»,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Педотряд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», «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Библиодесант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A3B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МКОУ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ргамышская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СОШ»; ГКУ ЦЗН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Мишкинского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и Юргамышского районов</w:t>
            </w:r>
          </w:p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( по согласованию).</w:t>
            </w:r>
          </w:p>
        </w:tc>
      </w:tr>
      <w:tr w:rsidR="002D3A42" w:rsidRPr="00067D59" w:rsidTr="00C80773">
        <w:trPr>
          <w:trHeight w:val="636"/>
        </w:trPr>
        <w:tc>
          <w:tcPr>
            <w:tcW w:w="14870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3.</w:t>
            </w:r>
            <w:r w:rsidRPr="00067D5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 xml:space="preserve"> Формирование у молодежи российской идентичности и профилактика этнического и религиозно-политического экстремизма в молодежной среде</w:t>
            </w:r>
          </w:p>
        </w:tc>
      </w:tr>
      <w:tr w:rsidR="002D3A42" w:rsidRPr="00067D59" w:rsidTr="0029098E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гражданско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– патриотической акции «Мы – граждане России», с привлечением подростков, состоящих на учете в КДН и ЗП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12 июня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Воспитание у молодежи гражданской ответственности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F48C9" w:rsidRPr="00067D59" w:rsidTr="0029098E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– 202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г.г.</w:t>
            </w:r>
          </w:p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Воспитание у молодежи культуры межнациональных отношений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9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5B7EBE" w:rsidRPr="00067D59" w:rsidTr="0029098E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посвященных международному Дню толерантности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 в ноябре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Воспитание у молодежи культуры межнациональных отношений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5B7EBE" w:rsidRPr="00067D59" w:rsidTr="0029098E">
        <w:trPr>
          <w:trHeight w:val="636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акции «Молодежь против экстремизма и терроризма», посвященная памяти жертв 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 Беслана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 в сентябре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Воспитание у молодежи гражданской ответственности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D3A42" w:rsidRPr="00067D59" w:rsidTr="0029098E">
        <w:trPr>
          <w:trHeight w:val="651"/>
        </w:trPr>
        <w:tc>
          <w:tcPr>
            <w:tcW w:w="14870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4.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Формирование духовных и гражданских ценностей, обеспечивающих  социальную активность, самоопределение и полноценную самореализацию молодежи</w:t>
            </w:r>
          </w:p>
        </w:tc>
      </w:tr>
      <w:tr w:rsidR="002D3A42" w:rsidRPr="00067D59" w:rsidTr="00C711FE">
        <w:trPr>
          <w:trHeight w:val="636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Поддержка волонтерской деятельности в Юргамышском районе. Организация работы волонтеров, подготовка волонтерских групп, с привлечением подростков, состоящих на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учете в КДН и ЗП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2023 – 2025 г.г.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Вовлечение молодых граждан в волонтерскую деятельность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A3B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 Курганской области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Юргамышский филиал ГБПОУ «Курганский базовый медицинский колледж 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2D3A42" w:rsidRPr="00067D59" w:rsidTr="00C711FE">
        <w:trPr>
          <w:trHeight w:val="636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Районный слет волонтеров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 в декабре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позитивного образа волонтера, позитивных идей добровольчества и активизации участия подростков в социально-значимых акциях и проектах;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Мотивация подростков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на повышение их социальной активности.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C568CC"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proofErr w:type="gramStart"/>
            <w:r w:rsidR="00C568CC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F0A8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</w:p>
        </w:tc>
      </w:tr>
      <w:tr w:rsidR="002D3A42" w:rsidRPr="00067D59" w:rsidTr="00C711FE">
        <w:trPr>
          <w:trHeight w:val="636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экологических акций по благоустройству населенных пунктов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Вовлечение молодежи в социальную практику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D3A42" w:rsidRPr="00067D59" w:rsidTr="00C711FE">
        <w:trPr>
          <w:trHeight w:val="636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Привлечение в волонтерскую деятельность молодежи, находящейся в трудной жизненной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098E" w:rsidRPr="00067D59" w:rsidRDefault="0029098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2023 – 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Вовлечение молодежи в социальную практику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D3A42" w:rsidRPr="00067D59" w:rsidTr="00C80773">
        <w:trPr>
          <w:trHeight w:val="636"/>
        </w:trPr>
        <w:tc>
          <w:tcPr>
            <w:tcW w:w="14870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Задача 5. 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Формирование ценностей семейного образа жизни, социальная защита молодых граждан, содействие в решении проблем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 муниципальной программы «Обеспечение  жильем молодых семей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Помощь молодым семьям в приобретении или строительстве жилья.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фестиваля  молодых семей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Пропаганда семейных ценностей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Выявление  и чествование активных молодых семей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культуры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поздравительных акций, посвященных Дню семьи, любви и верности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 8 июля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Пропаганда семейных ценностей, чествование семей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Юргамышского муниципального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 Курганской области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культуры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молодых семей для участия в клубы молодых семей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Досуг активных молодых семей. Пропаганда семейных ценностей.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067D59" w:rsidRPr="00067D59">
              <w:rPr>
                <w:rFonts w:ascii="Liberation Serif" w:hAnsi="Liberation Serif" w:cs="Liberation Serif"/>
                <w:sz w:val="24"/>
                <w:szCs w:val="24"/>
              </w:rPr>
              <w:t>, МКУ «ЦКД и БО»</w:t>
            </w:r>
            <w:r w:rsidR="00CF0A8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благотворительной акции «В школу пора»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Поддержка молодых семей, находящихся социально – опасном положении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5B7EBE" w:rsidRPr="00067D59" w:rsidTr="00057919">
        <w:trPr>
          <w:trHeight w:val="636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межведомственных профилактических рейдах по молодым семьям, находящимся в социально – опасном положении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 – 2025 г.г.,</w:t>
            </w:r>
          </w:p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 специальному графику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здорового образа жизни молодых семей, помощь в решении проблем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7EBE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D3A42" w:rsidRPr="00067D59" w:rsidTr="00C80773">
        <w:tc>
          <w:tcPr>
            <w:tcW w:w="148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Задача 6. 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Профилактика асоциальных явлений в молодежной среде, пропаганда здорового образа жизни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3A42" w:rsidRPr="00067D59" w:rsidTr="005B0B95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областных соревнованиях «Старты надежд» для подростков,  состоящих на учете в КДН и ЗП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подростков к занятиям спортом, формирование здорового образа жизни, занятость свободного времени</w:t>
            </w:r>
          </w:p>
        </w:tc>
        <w:tc>
          <w:tcPr>
            <w:tcW w:w="3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7F3D7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C711F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тдел образования</w:t>
            </w:r>
            <w:r w:rsidR="007F3D7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C568CC"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 МВД России «Юргамышский»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D3A42" w:rsidRPr="00067D59" w:rsidTr="005B0B95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межведомственных рейдах  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медико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-  социальной группы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 специальному графику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3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5B7EBE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МВД России «Юргамышский»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(по согласованию),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ГБУ «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Юргамышская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ЦРБ» (по согласованию),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ГБУ «КЦСОН по Юргамышскому району» (по согласованию)</w:t>
            </w:r>
          </w:p>
        </w:tc>
      </w:tr>
      <w:tr w:rsidR="002D3A42" w:rsidRPr="00067D59" w:rsidTr="005B0B95">
        <w:trPr>
          <w:trHeight w:val="2062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межведомственной  операции «Подросток».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Май - сентябрь</w:t>
            </w:r>
          </w:p>
        </w:tc>
        <w:tc>
          <w:tcPr>
            <w:tcW w:w="4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Профилактика правонарушений,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подростков к здоровому образу жизни</w:t>
            </w:r>
          </w:p>
        </w:tc>
        <w:tc>
          <w:tcPr>
            <w:tcW w:w="3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Юргамышского 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области, О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тдел образования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568CC"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тдел образования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МО МВД России «Юргамышский»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3A42" w:rsidRPr="00067D59" w:rsidTr="005B0B95">
        <w:trPr>
          <w:trHeight w:val="867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Выпуск информационных буклетов, памяток, листовок  по пропаганде здорового образа жизни, профилактике употребления ПАВ среди молодежи, профилактика ВИЧ/СПИД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у  молодежи  здорового образа жизни. Привлечение к занятиям спортом.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Местное отделение ВОД «Волонтеры – медики»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3A42" w:rsidRPr="00067D59" w:rsidTr="005B0B95">
        <w:trPr>
          <w:trHeight w:val="867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спортивных мероприятий «Спорт против наркотиков!», с привлечением подростков, состоящих на учете КДН и ЗП, ПДН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у подростков здорового образа жизни, привлечение к занятиям спортом.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ДЮСШ, 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тдел образования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D3A42" w:rsidRPr="00067D59" w:rsidTr="005B0B95">
        <w:trPr>
          <w:trHeight w:val="2360"/>
        </w:trPr>
        <w:tc>
          <w:tcPr>
            <w:tcW w:w="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акций, направленных на пропаганду здорового образа жизни среди молодежи: «Мы за здоровый образ жизни!», «Поменяй сигарету на конфету», «Об этом должен знать каждый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!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 и др.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</w:t>
            </w:r>
          </w:p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Формирование  здорового образа жизни у молодежи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местное отделение ВОД «Волонтеры – медики» (по согласованию), волонтерские отряды </w:t>
            </w:r>
            <w:proofErr w:type="gramStart"/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( </w:t>
            </w:r>
            <w:proofErr w:type="gramEnd"/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по согласованию)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D3A42" w:rsidRPr="00067D59" w:rsidTr="00C80773">
        <w:tc>
          <w:tcPr>
            <w:tcW w:w="148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7.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Молодежная культура и творчество, поддержка талантливой и одаренной молодежи</w:t>
            </w:r>
          </w:p>
        </w:tc>
      </w:tr>
      <w:tr w:rsidR="002D3A42" w:rsidRPr="00067D59" w:rsidTr="00067D59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Поддержка детских и молодежных общественных инициатив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Вовлечение молодежи в общественную деятельность</w:t>
            </w:r>
          </w:p>
        </w:tc>
        <w:tc>
          <w:tcPr>
            <w:tcW w:w="2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="00CF0A8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D3A42" w:rsidRPr="00067D59" w:rsidTr="00067D59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 фестивалей и конкурсов, торжественных мероприятий, направленных на раскрытие творческого потенциала молодежи («Хочу стать звездой», «День молодежи» и др.)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Выявление талантов среди молодежи</w:t>
            </w:r>
          </w:p>
        </w:tc>
        <w:tc>
          <w:tcPr>
            <w:tcW w:w="2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 по социальной политике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Юргамышского муниципального округа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Курганской области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C711F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Отдел</w:t>
            </w:r>
            <w:r w:rsidR="002D3A42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образования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="005B7EBE" w:rsidRPr="00067D5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D3A42" w:rsidRPr="00067D59" w:rsidRDefault="00C568CC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МКУ «ЦКД и БО»</w:t>
            </w:r>
            <w:r w:rsidR="00C711FE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D3A42" w:rsidRPr="00067D59" w:rsidTr="00067D59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Выявление лидеров среди молодых людей для участия в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форумных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кампаниях, слетах и т.п. (форум молодежи УФО «Утро», «Многонациональная молодежь Зауралья», «Команда», «Лидер года» и др.)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D3A42" w:rsidRPr="00067D59" w:rsidRDefault="002D3A42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3A42" w:rsidRPr="00067D59" w:rsidRDefault="002D3A42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молодых людей в реализацию молодежной политики</w:t>
            </w:r>
          </w:p>
        </w:tc>
        <w:tc>
          <w:tcPr>
            <w:tcW w:w="2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2D3A42" w:rsidRPr="00067D59" w:rsidTr="00C80773">
        <w:tc>
          <w:tcPr>
            <w:tcW w:w="1487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42" w:rsidRPr="00067D59" w:rsidRDefault="002D3A42" w:rsidP="00FA5B78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8. Информационное обеспечение молодежной политики</w:t>
            </w:r>
          </w:p>
        </w:tc>
      </w:tr>
      <w:tr w:rsidR="002F48C9" w:rsidRPr="00067D59" w:rsidTr="00067D59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02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 реализации молодежной политики 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  <w:tc>
          <w:tcPr>
            <w:tcW w:w="19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EBE" w:rsidRPr="00067D59" w:rsidRDefault="005B7EBE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2023-2025 г.г.,</w:t>
            </w:r>
          </w:p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48C9" w:rsidRPr="00067D59" w:rsidRDefault="002F48C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на официальном сайте Администрации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, группах по молодежной политике в социальных сетях</w:t>
            </w:r>
          </w:p>
        </w:tc>
        <w:tc>
          <w:tcPr>
            <w:tcW w:w="2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8C9" w:rsidRPr="00067D59" w:rsidRDefault="005B7EBE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социальной политике Администрации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</w:tbl>
    <w:p w:rsidR="009C7DA0" w:rsidRPr="00067D59" w:rsidRDefault="009C7DA0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53D6F" w:rsidRPr="00067D59" w:rsidRDefault="00320279" w:rsidP="00067D59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067D5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</w:t>
      </w:r>
    </w:p>
    <w:p w:rsidR="00F53D6F" w:rsidRPr="00067D59" w:rsidRDefault="00F53D6F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53D6F" w:rsidRPr="00067D59" w:rsidRDefault="00F53D6F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53D6F" w:rsidRDefault="00F53D6F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XSpec="right" w:tblpY="-439"/>
        <w:tblW w:w="0" w:type="auto"/>
        <w:tblLook w:val="0000"/>
      </w:tblPr>
      <w:tblGrid>
        <w:gridCol w:w="4424"/>
      </w:tblGrid>
      <w:tr w:rsidR="00FA5B78" w:rsidRPr="00067D59" w:rsidTr="00FA5B78">
        <w:trPr>
          <w:trHeight w:val="351"/>
        </w:trPr>
        <w:tc>
          <w:tcPr>
            <w:tcW w:w="4424" w:type="dxa"/>
          </w:tcPr>
          <w:p w:rsidR="00FA5B78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5B78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5B78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5B78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A5B78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 2 </w:t>
            </w:r>
          </w:p>
          <w:p w:rsidR="00FA5B78" w:rsidRPr="00067D59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к муниципальной программе  «Реализация молодежной политики в Юргамышском муниципальном округе Курганской области»</w:t>
            </w:r>
          </w:p>
          <w:p w:rsidR="00FA5B78" w:rsidRPr="00067D59" w:rsidRDefault="00FA5B78" w:rsidP="00FA5B7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0279" w:rsidRDefault="00320279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FA5B7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A5B78" w:rsidRPr="00067D59" w:rsidRDefault="00FA5B78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>Целевые индикаторы</w:t>
      </w:r>
    </w:p>
    <w:p w:rsidR="00320279" w:rsidRPr="00067D59" w:rsidRDefault="00320279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 xml:space="preserve">муниципальной программы </w:t>
      </w:r>
      <w:r w:rsidR="003211EB" w:rsidRPr="00067D59">
        <w:rPr>
          <w:rFonts w:ascii="Liberation Serif" w:hAnsi="Liberation Serif" w:cs="Liberation Serif"/>
          <w:b/>
          <w:sz w:val="24"/>
          <w:szCs w:val="24"/>
        </w:rPr>
        <w:t xml:space="preserve">«Реализация молодежной политики в </w:t>
      </w:r>
      <w:r w:rsidR="00F53D6F" w:rsidRPr="00067D59">
        <w:rPr>
          <w:rFonts w:ascii="Liberation Serif" w:hAnsi="Liberation Serif" w:cs="Liberation Serif"/>
          <w:b/>
          <w:sz w:val="24"/>
          <w:szCs w:val="24"/>
        </w:rPr>
        <w:t>Юргамышском муниципальном округе»</w:t>
      </w:r>
    </w:p>
    <w:p w:rsidR="00320279" w:rsidRPr="00067D59" w:rsidRDefault="00320279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676"/>
        <w:gridCol w:w="2126"/>
        <w:gridCol w:w="1843"/>
        <w:gridCol w:w="2080"/>
      </w:tblGrid>
      <w:tr w:rsidR="00320279" w:rsidRPr="00067D59" w:rsidTr="00400FFB">
        <w:trPr>
          <w:trHeight w:val="363"/>
        </w:trPr>
        <w:tc>
          <w:tcPr>
            <w:tcW w:w="555" w:type="dxa"/>
            <w:vMerge w:val="restart"/>
          </w:tcPr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76" w:type="dxa"/>
            <w:vMerge w:val="restart"/>
          </w:tcPr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целевого индикатора</w:t>
            </w:r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49" w:type="dxa"/>
            <w:gridSpan w:val="3"/>
          </w:tcPr>
          <w:p w:rsidR="00320279" w:rsidRPr="00067D59" w:rsidRDefault="0032027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</w:tr>
      <w:tr w:rsidR="00400FFB" w:rsidRPr="00067D59" w:rsidTr="00953867">
        <w:trPr>
          <w:trHeight w:val="531"/>
        </w:trPr>
        <w:tc>
          <w:tcPr>
            <w:tcW w:w="555" w:type="dxa"/>
            <w:vMerge/>
          </w:tcPr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76" w:type="dxa"/>
            <w:vMerge/>
          </w:tcPr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FB" w:rsidRPr="00067D59" w:rsidRDefault="00400FF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3211EB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0FFB" w:rsidRPr="00067D59" w:rsidRDefault="00400FF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3211EB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400FFB" w:rsidRPr="00067D59" w:rsidRDefault="00400FF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3211EB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400FFB" w:rsidRPr="00067D59" w:rsidTr="0034116E">
        <w:trPr>
          <w:trHeight w:val="911"/>
        </w:trPr>
        <w:tc>
          <w:tcPr>
            <w:tcW w:w="555" w:type="dxa"/>
          </w:tcPr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00FFB" w:rsidRPr="00067D59" w:rsidRDefault="00400FF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76" w:type="dxa"/>
          </w:tcPr>
          <w:p w:rsidR="00FF7657" w:rsidRPr="00067D59" w:rsidRDefault="00FF7657" w:rsidP="00067D59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Доля молодежи, участвующей в мероприятиях Программы, в общем количестве граждан в возрасте от 14 до 3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лет, проживающих на территории </w:t>
            </w:r>
            <w:r w:rsidR="007934B1" w:rsidRPr="00067D59">
              <w:rPr>
                <w:rFonts w:ascii="Liberation Serif" w:hAnsi="Liberation Serif" w:cs="Liberation Serif"/>
                <w:sz w:val="24"/>
                <w:szCs w:val="24"/>
              </w:rPr>
              <w:t>Юргамышского муниципального округа Курганской области</w:t>
            </w:r>
            <w:proofErr w:type="gramStart"/>
            <w:r w:rsidR="00F12CFD"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%</w:t>
            </w:r>
            <w:r w:rsidR="00F12CFD"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)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  <w:proofErr w:type="gramEnd"/>
          </w:p>
          <w:p w:rsidR="00400FFB" w:rsidRPr="00067D59" w:rsidRDefault="00FF7657" w:rsidP="00067D5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400FFB" w:rsidRPr="00067D59" w:rsidRDefault="00765E81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6481B" w:rsidRPr="00067D59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400FFB" w:rsidRPr="00067D59" w:rsidRDefault="00765E81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6481B" w:rsidRPr="00067D59">
              <w:rPr>
                <w:rFonts w:ascii="Liberation Serif" w:hAnsi="Liberation Serif" w:cs="Liberation Serif"/>
                <w:sz w:val="24"/>
                <w:szCs w:val="24"/>
              </w:rPr>
              <w:t>1,5</w:t>
            </w:r>
          </w:p>
        </w:tc>
        <w:tc>
          <w:tcPr>
            <w:tcW w:w="2080" w:type="dxa"/>
          </w:tcPr>
          <w:p w:rsidR="00400FFB" w:rsidRPr="00067D59" w:rsidRDefault="00765E81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6481B"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400FFB" w:rsidRPr="00067D59" w:rsidTr="0034116E">
        <w:trPr>
          <w:trHeight w:val="657"/>
        </w:trPr>
        <w:tc>
          <w:tcPr>
            <w:tcW w:w="555" w:type="dxa"/>
          </w:tcPr>
          <w:p w:rsidR="00400FFB" w:rsidRPr="00067D59" w:rsidRDefault="0034116E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00FFB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676" w:type="dxa"/>
          </w:tcPr>
          <w:p w:rsidR="00400FFB" w:rsidRPr="00067D59" w:rsidRDefault="003A6D62" w:rsidP="00067D5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молодых людей, участвующих в деятельности молодежных и детских объединениях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</w:tc>
        <w:tc>
          <w:tcPr>
            <w:tcW w:w="2126" w:type="dxa"/>
          </w:tcPr>
          <w:p w:rsidR="00400FFB" w:rsidRPr="00067D59" w:rsidRDefault="00C00FA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9,2</w:t>
            </w:r>
          </w:p>
        </w:tc>
        <w:tc>
          <w:tcPr>
            <w:tcW w:w="1843" w:type="dxa"/>
          </w:tcPr>
          <w:p w:rsidR="00400FFB" w:rsidRPr="00067D59" w:rsidRDefault="00C00FA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9,5</w:t>
            </w:r>
          </w:p>
        </w:tc>
        <w:tc>
          <w:tcPr>
            <w:tcW w:w="2080" w:type="dxa"/>
          </w:tcPr>
          <w:p w:rsidR="00400FFB" w:rsidRPr="00067D59" w:rsidRDefault="00C00FA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</w:tr>
      <w:tr w:rsidR="00400FFB" w:rsidRPr="00067D59" w:rsidTr="0034116E">
        <w:trPr>
          <w:trHeight w:val="768"/>
        </w:trPr>
        <w:tc>
          <w:tcPr>
            <w:tcW w:w="555" w:type="dxa"/>
          </w:tcPr>
          <w:p w:rsidR="00400FFB" w:rsidRPr="00067D59" w:rsidRDefault="0034116E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00FFB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676" w:type="dxa"/>
          </w:tcPr>
          <w:p w:rsidR="00400FFB" w:rsidRPr="00067D59" w:rsidRDefault="003A6D62" w:rsidP="00067D5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молодых людей, вовлеченных в мероприятия  по формированию ценностей семейного образа жизни</w:t>
            </w:r>
            <w:proofErr w:type="gramStart"/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400FFB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400FFB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B604E" w:rsidRPr="00067D59">
              <w:rPr>
                <w:rFonts w:ascii="Liberation Serif" w:hAnsi="Liberation Serif" w:cs="Liberation Serif"/>
                <w:sz w:val="24"/>
                <w:szCs w:val="24"/>
              </w:rPr>
              <w:t>,5</w:t>
            </w:r>
          </w:p>
        </w:tc>
        <w:tc>
          <w:tcPr>
            <w:tcW w:w="2080" w:type="dxa"/>
          </w:tcPr>
          <w:p w:rsidR="00400FFB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6,0</w:t>
            </w:r>
          </w:p>
        </w:tc>
      </w:tr>
      <w:tr w:rsidR="00400FFB" w:rsidRPr="00067D59" w:rsidTr="00425A66">
        <w:trPr>
          <w:trHeight w:val="918"/>
        </w:trPr>
        <w:tc>
          <w:tcPr>
            <w:tcW w:w="555" w:type="dxa"/>
          </w:tcPr>
          <w:p w:rsidR="00400FFB" w:rsidRPr="00067D59" w:rsidRDefault="0034116E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400FFB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676" w:type="dxa"/>
          </w:tcPr>
          <w:p w:rsidR="003A6D62" w:rsidRPr="00067D59" w:rsidRDefault="003A6D62" w:rsidP="00067D59">
            <w:pPr>
              <w:pStyle w:val="a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молодых людей в возрасте 14-3</w:t>
            </w:r>
            <w:r w:rsidR="00F53D6F"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лет, участвующих в мероприятиях, направленных на формирование ЗОЖ, профилактику употребления ПАВ</w:t>
            </w:r>
            <w:proofErr w:type="gramStart"/>
            <w:r w:rsidRPr="00067D5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(%);</w:t>
            </w:r>
            <w:proofErr w:type="gramEnd"/>
          </w:p>
          <w:p w:rsidR="00400FFB" w:rsidRPr="00067D59" w:rsidRDefault="00400FFB" w:rsidP="00067D59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FFB" w:rsidRPr="00067D59" w:rsidRDefault="00FB2431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400FFB" w:rsidRPr="00067D59" w:rsidRDefault="00FB2431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22,0</w:t>
            </w:r>
          </w:p>
        </w:tc>
        <w:tc>
          <w:tcPr>
            <w:tcW w:w="2080" w:type="dxa"/>
          </w:tcPr>
          <w:p w:rsidR="00400FFB" w:rsidRPr="00067D59" w:rsidRDefault="00FB2431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24,0</w:t>
            </w:r>
          </w:p>
        </w:tc>
      </w:tr>
      <w:tr w:rsidR="00BC0FBA" w:rsidRPr="00067D59" w:rsidTr="0034116E">
        <w:trPr>
          <w:trHeight w:val="599"/>
        </w:trPr>
        <w:tc>
          <w:tcPr>
            <w:tcW w:w="555" w:type="dxa"/>
          </w:tcPr>
          <w:p w:rsidR="00BC0FBA" w:rsidRPr="00067D59" w:rsidRDefault="0034116E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BC0FBA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676" w:type="dxa"/>
          </w:tcPr>
          <w:p w:rsidR="00BC0FBA" w:rsidRPr="00067D59" w:rsidRDefault="00BC0FBA" w:rsidP="00067D59">
            <w:pPr>
              <w:pStyle w:val="a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Доля молодых людей, участвующих в региональных и областных  форумах, конкурсах и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126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2,9</w:t>
            </w:r>
          </w:p>
        </w:tc>
        <w:tc>
          <w:tcPr>
            <w:tcW w:w="1843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3,0</w:t>
            </w:r>
          </w:p>
        </w:tc>
        <w:tc>
          <w:tcPr>
            <w:tcW w:w="2080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3,5</w:t>
            </w:r>
          </w:p>
        </w:tc>
      </w:tr>
      <w:tr w:rsidR="00BC0FBA" w:rsidRPr="00067D59" w:rsidTr="00400FFB">
        <w:trPr>
          <w:trHeight w:val="885"/>
        </w:trPr>
        <w:tc>
          <w:tcPr>
            <w:tcW w:w="555" w:type="dxa"/>
          </w:tcPr>
          <w:p w:rsidR="00BC0FBA" w:rsidRPr="00067D59" w:rsidRDefault="0034116E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BC0FBA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676" w:type="dxa"/>
          </w:tcPr>
          <w:p w:rsidR="00BC0FBA" w:rsidRPr="00067D59" w:rsidRDefault="00BC0FBA" w:rsidP="00067D59">
            <w:pPr>
              <w:pStyle w:val="a3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Доля молодёжи, находящейся в трудной жизненной ситуации, охваченной мероприятиями поддержки молодёжи, находящейся в трудной жизненной ситуации;</w:t>
            </w:r>
          </w:p>
        </w:tc>
        <w:tc>
          <w:tcPr>
            <w:tcW w:w="2126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13,0</w:t>
            </w:r>
          </w:p>
        </w:tc>
        <w:tc>
          <w:tcPr>
            <w:tcW w:w="2080" w:type="dxa"/>
          </w:tcPr>
          <w:p w:rsidR="00BC0FBA" w:rsidRPr="00067D59" w:rsidRDefault="0096481B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15,0</w:t>
            </w:r>
          </w:p>
        </w:tc>
      </w:tr>
    </w:tbl>
    <w:p w:rsidR="00B2000F" w:rsidRDefault="00B2000F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A5B78" w:rsidRPr="00067D59" w:rsidRDefault="00FA5B78" w:rsidP="00067D59">
      <w:pPr>
        <w:pStyle w:val="a3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XSpec="right" w:tblpY="-829"/>
        <w:tblW w:w="0" w:type="auto"/>
        <w:tblLook w:val="0000"/>
      </w:tblPr>
      <w:tblGrid>
        <w:gridCol w:w="4983"/>
      </w:tblGrid>
      <w:tr w:rsidR="00F53D6F" w:rsidRPr="00067D59" w:rsidTr="005B0B95">
        <w:trPr>
          <w:trHeight w:val="1725"/>
        </w:trPr>
        <w:tc>
          <w:tcPr>
            <w:tcW w:w="4983" w:type="dxa"/>
          </w:tcPr>
          <w:p w:rsidR="005B0B95" w:rsidRDefault="00F53D6F" w:rsidP="005B0B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 3 </w:t>
            </w:r>
          </w:p>
          <w:p w:rsidR="00F53D6F" w:rsidRPr="00067D59" w:rsidRDefault="00F53D6F" w:rsidP="005B0B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постановлению муниципальной программе  «Реализация молодежной политики в Юргамышско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округе»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53D6F" w:rsidRPr="00067D59" w:rsidRDefault="00F53D6F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53D6F" w:rsidRPr="00067D59" w:rsidRDefault="00F53D6F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53D6F" w:rsidRPr="00067D59" w:rsidRDefault="00F53D6F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53D6F" w:rsidRPr="00067D59" w:rsidRDefault="00F53D6F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12CFD" w:rsidRPr="00067D59" w:rsidRDefault="00F12CFD" w:rsidP="00067D59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B8025D" w:rsidRPr="00067D59" w:rsidRDefault="00B8025D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>Информация по ресурсному обеспечению</w:t>
      </w:r>
    </w:p>
    <w:p w:rsidR="00E23825" w:rsidRPr="00067D59" w:rsidRDefault="0046217D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 xml:space="preserve">муниципальной программы  «Реализация молодежной политики в </w:t>
      </w:r>
      <w:r w:rsidR="00F53D6F" w:rsidRPr="00067D59">
        <w:rPr>
          <w:rFonts w:ascii="Liberation Serif" w:hAnsi="Liberation Serif" w:cs="Liberation Serif"/>
          <w:b/>
          <w:sz w:val="24"/>
          <w:szCs w:val="24"/>
        </w:rPr>
        <w:t>Юргамышском муниципальном округе»</w:t>
      </w:r>
      <w:r w:rsidRPr="00067D59">
        <w:rPr>
          <w:rFonts w:ascii="Liberation Serif" w:hAnsi="Liberation Serif" w:cs="Liberation Serif"/>
          <w:b/>
          <w:sz w:val="24"/>
          <w:szCs w:val="24"/>
        </w:rPr>
        <w:t>»</w:t>
      </w:r>
    </w:p>
    <w:p w:rsidR="00454D53" w:rsidRPr="00067D59" w:rsidRDefault="00454D53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816"/>
        <w:gridCol w:w="4821"/>
        <w:gridCol w:w="1984"/>
        <w:gridCol w:w="2126"/>
        <w:gridCol w:w="1843"/>
        <w:gridCol w:w="851"/>
        <w:gridCol w:w="1150"/>
        <w:gridCol w:w="1259"/>
      </w:tblGrid>
      <w:tr w:rsidR="00ED7A69" w:rsidRPr="00067D59" w:rsidTr="00B015ED">
        <w:trPr>
          <w:trHeight w:val="435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Задача, мероприятие, целевой индикатор, на 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которы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направлено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Главный распорядитель средств бюджета</w:t>
            </w:r>
            <w:r w:rsidR="00067D59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Объемы финансирования, тыс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уб.</w:t>
            </w:r>
          </w:p>
        </w:tc>
      </w:tr>
      <w:tr w:rsidR="00ED7A69" w:rsidRPr="00067D59" w:rsidTr="005B0B95">
        <w:trPr>
          <w:trHeight w:val="375"/>
        </w:trPr>
        <w:tc>
          <w:tcPr>
            <w:tcW w:w="8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 том числе по годам</w:t>
            </w:r>
          </w:p>
        </w:tc>
      </w:tr>
      <w:tr w:rsidR="00ED7A69" w:rsidRPr="00067D59" w:rsidTr="005B0B95">
        <w:trPr>
          <w:trHeight w:val="555"/>
        </w:trPr>
        <w:tc>
          <w:tcPr>
            <w:tcW w:w="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A69" w:rsidRPr="00067D59" w:rsidRDefault="00ED7A6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0F6DC6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0F6DC6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A69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F53D6F" w:rsidRPr="00067D5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0F6DC6" w:rsidRPr="00067D59" w:rsidRDefault="000F6DC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</w:tbl>
    <w:p w:rsidR="00454D53" w:rsidRPr="00067D59" w:rsidRDefault="00454D53" w:rsidP="00067D59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67D59">
        <w:rPr>
          <w:rFonts w:ascii="Liberation Serif" w:hAnsi="Liberation Serif" w:cs="Liberation Serif"/>
          <w:b/>
          <w:sz w:val="24"/>
          <w:szCs w:val="24"/>
        </w:rPr>
        <w:t xml:space="preserve">Задача 1. Совершенствование  нормативного и методического обеспечения работы с молодежью </w:t>
      </w:r>
      <w:r w:rsidR="00A30A3B" w:rsidRPr="00067D59">
        <w:rPr>
          <w:rFonts w:ascii="Liberation Serif" w:hAnsi="Liberation Serif" w:cs="Liberation Serif"/>
          <w:b/>
          <w:sz w:val="24"/>
          <w:szCs w:val="24"/>
        </w:rPr>
        <w:t>Юргамышского муниципального округа Курганской области</w:t>
      </w:r>
    </w:p>
    <w:tbl>
      <w:tblPr>
        <w:tblStyle w:val="a4"/>
        <w:tblW w:w="14870" w:type="dxa"/>
        <w:tblLayout w:type="fixed"/>
        <w:tblLook w:val="04A0"/>
      </w:tblPr>
      <w:tblGrid>
        <w:gridCol w:w="770"/>
        <w:gridCol w:w="12"/>
        <w:gridCol w:w="59"/>
        <w:gridCol w:w="4780"/>
        <w:gridCol w:w="10"/>
        <w:gridCol w:w="2274"/>
        <w:gridCol w:w="1984"/>
        <w:gridCol w:w="1701"/>
        <w:gridCol w:w="841"/>
        <w:gridCol w:w="10"/>
        <w:gridCol w:w="1134"/>
        <w:gridCol w:w="11"/>
        <w:gridCol w:w="1284"/>
      </w:tblGrid>
      <w:tr w:rsidR="005B0B95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правовых актов Юргамышского муниципального округа Курганской области по вопросам молодежной политики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0B95" w:rsidRDefault="005B0B95">
            <w:r w:rsidRPr="00771CBD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B0B95" w:rsidRPr="00067D59" w:rsidTr="005B0B95">
        <w:trPr>
          <w:trHeight w:val="802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заседаний  Молодежного Совета при Администрации Юргамышского муниципального округа»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Default="005B0B95">
            <w:r w:rsidRPr="00771CBD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B0B95" w:rsidRPr="00067D59" w:rsidTr="005B0B95">
        <w:trPr>
          <w:trHeight w:val="1095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представителей молодежи Юргамышского муниципального округа в заседаниях Молодежного Правительства Курганской области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B95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B95" w:rsidRDefault="005B0B95">
            <w:r w:rsidRPr="00771CBD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F53D6F" w:rsidRPr="00067D59" w:rsidTr="005B0B95">
        <w:trPr>
          <w:trHeight w:val="1412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Семинары, совещания, курсы повышения квалификации  по вопросам  молодежной политики в муниципалитетах Курганской области (в том числе в режиме видеоконференцсвязи)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3D6F" w:rsidRPr="00067D59" w:rsidRDefault="00F53D6F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3D6F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53D6F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53D6F" w:rsidRPr="00067D59" w:rsidRDefault="00F53D6F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54D53" w:rsidRPr="00067D59" w:rsidTr="008E2A45">
        <w:trPr>
          <w:trHeight w:val="636"/>
        </w:trPr>
        <w:tc>
          <w:tcPr>
            <w:tcW w:w="1487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D53" w:rsidRPr="00067D59" w:rsidRDefault="00454D53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2.Воспитание у молодежи  чувства патриотизма и гражданской ответственности</w:t>
            </w:r>
          </w:p>
        </w:tc>
      </w:tr>
      <w:tr w:rsidR="009A4476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  учащейся молодежи «Зарница», с привлечением подростков, состоящих на учете в КДН и ЗП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Оказание поддержки деятельности юнармейского движения</w:t>
            </w:r>
            <w:r w:rsidR="009D1930" w:rsidRPr="00067D59">
              <w:rPr>
                <w:rFonts w:ascii="Liberation Serif" w:hAnsi="Liberation Serif" w:cs="Liberation Serif"/>
                <w:sz w:val="24"/>
                <w:szCs w:val="24"/>
              </w:rPr>
              <w:t>, волонтеров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в Юргамышском </w:t>
            </w:r>
            <w:r w:rsidR="009D1930" w:rsidRPr="00067D59">
              <w:rPr>
                <w:rFonts w:ascii="Liberation Serif" w:hAnsi="Liberation Serif" w:cs="Liberation Serif"/>
                <w:sz w:val="24"/>
                <w:szCs w:val="24"/>
              </w:rPr>
              <w:t>муниципальном округе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="009A4476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9A4476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Торжественное вручение паспортов 14 – летним гражданам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3C7BCC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патриотических акций «Бессмертный полк», «Георгиевская ленточка», «Свеча памяти», «Ветеран живет рядом» с привлечением ВОД «Волонтеры Победы», участников юнармейского движения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3C7BCC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C7BCC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C7BCC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74FD0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мероприятиях, посвященных Дням воинской славы, с привлечение ВОД «Волонтеры Победы»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FD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молодых людей в областном фестивале патриотической песни «Родина. Честь. Слава»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Юргамышского муниципального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Совместная работа с ветеранскими организациями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A62A7B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A7B" w:rsidRPr="00067D59" w:rsidRDefault="00A62A7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r w:rsidR="00067D59" w:rsidRPr="00067D59">
              <w:rPr>
                <w:rFonts w:ascii="Liberation Serif" w:hAnsi="Liberation Serif" w:cs="Liberation Serif"/>
                <w:sz w:val="24"/>
                <w:szCs w:val="24"/>
              </w:rPr>
              <w:t>окружного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этапа олимпиады по избирательному праву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A7B" w:rsidRPr="00067D59" w:rsidRDefault="00A62A7B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B" w:rsidRPr="00067D59" w:rsidRDefault="00A62A7B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9F5F97" w:rsidRPr="00067D59" w:rsidTr="005B0B95">
        <w:trPr>
          <w:trHeight w:val="990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5F97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Работа клуба « Юргамышский краевед», «Пограничник», «Клуб молодых семей».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97" w:rsidRPr="00067D59" w:rsidRDefault="009F5F97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5F97" w:rsidRPr="00067D59" w:rsidRDefault="009F5F97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3C7BCC" w:rsidRPr="00067D59" w:rsidTr="005B0B95">
        <w:trPr>
          <w:trHeight w:val="930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трудовых отрядов «Милосердие»,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Педотряд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», «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Библиодесант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F63B1" w:rsidRPr="00067D59" w:rsidTr="008E2A45">
        <w:trPr>
          <w:trHeight w:val="636"/>
        </w:trPr>
        <w:tc>
          <w:tcPr>
            <w:tcW w:w="1487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B1" w:rsidRPr="00067D59" w:rsidRDefault="004F63B1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3.</w:t>
            </w:r>
            <w:r w:rsidRPr="00067D59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 xml:space="preserve"> Формирование у молодежи российской идентичности и профилактика этнического и религиозно-политического экстремизма в </w:t>
            </w:r>
            <w:r w:rsidRPr="005B0B95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</w:rPr>
              <w:t>молодежной среде</w:t>
            </w:r>
          </w:p>
        </w:tc>
      </w:tr>
      <w:tr w:rsidR="003C7BCC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гражданско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– патриотической акции «Мы – граждане России», с привлечением подростков, состоящих на учете в КДН и ЗП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B0B95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Default="005B0B95">
            <w:r w:rsidRPr="00061ED0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B0B95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посвященных международному Дню толерантности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Юргамышского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Default="005B0B95">
            <w:r w:rsidRPr="00061ED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Без </w:t>
            </w:r>
            <w:r w:rsidRPr="00061ED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B0B95" w:rsidRPr="00067D59" w:rsidTr="005B0B95">
        <w:trPr>
          <w:trHeight w:val="636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акции «Молодежь против экстремизма и терроризма», посвященная памяти жертв 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 Беслана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Default="005B0B95">
            <w:r w:rsidRPr="00061ED0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B95" w:rsidRPr="00067D59" w:rsidRDefault="005B0B95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F63B1" w:rsidRPr="00067D59" w:rsidTr="008E2A45">
        <w:trPr>
          <w:trHeight w:val="636"/>
        </w:trPr>
        <w:tc>
          <w:tcPr>
            <w:tcW w:w="1487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B1" w:rsidRPr="00067D59" w:rsidRDefault="004F63B1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4.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Формирование духовных и гражданских ценностей, обеспечивающих  социальную активность, самоопределение и полноценную самореализацию молодежи</w:t>
            </w:r>
          </w:p>
        </w:tc>
      </w:tr>
      <w:tr w:rsidR="009A4476" w:rsidRPr="00067D59" w:rsidTr="005B0B95">
        <w:trPr>
          <w:trHeight w:val="636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Поддержка волонтерской деятельности в Юргамышском </w:t>
            </w:r>
            <w:r w:rsidR="00067D59" w:rsidRPr="00067D59">
              <w:rPr>
                <w:rFonts w:ascii="Liberation Serif" w:hAnsi="Liberation Serif" w:cs="Liberation Serif"/>
                <w:sz w:val="24"/>
                <w:szCs w:val="24"/>
              </w:rPr>
              <w:t>муниципальном округе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 Организация работы волонтеров, подготовка волонтерских групп, с привлечением подростков, состоящих на учете в КДН и ЗП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9A4476" w:rsidRPr="00067D59" w:rsidTr="005B0B95">
        <w:trPr>
          <w:trHeight w:val="636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F5F97" w:rsidRPr="00067D5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067D5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Окружной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слет волонтеров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A62A7B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D1930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A62A7B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A62A7B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D1930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A62A7B" w:rsidP="00FA5B78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9A4476" w:rsidRPr="00067D59" w:rsidTr="005B0B95">
        <w:trPr>
          <w:trHeight w:val="636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экологических акций по благоустройству населенных пунктов </w:t>
            </w:r>
            <w:r w:rsidR="00067D59" w:rsidRPr="00067D59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B0B95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36"/>
        </w:trPr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F5F97"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в волонтерскую деятельность молодежи, находящейся в трудной жизненной ситуации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F7619" w:rsidP="00FA5B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F7619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FA5B78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4F63B1" w:rsidRPr="00067D59" w:rsidTr="008E2A45">
        <w:trPr>
          <w:trHeight w:val="636"/>
        </w:trPr>
        <w:tc>
          <w:tcPr>
            <w:tcW w:w="1487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B1" w:rsidRPr="00067D59" w:rsidRDefault="004F63B1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Задача 5. 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Формирование ценностей семейного образа жизни, социальная защита молодых граждан, содействие в решении проблем</w:t>
            </w:r>
          </w:p>
          <w:p w:rsidR="004F63B1" w:rsidRPr="00067D59" w:rsidRDefault="004F63B1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476" w:rsidRPr="00067D59" w:rsidTr="005B0B95">
        <w:trPr>
          <w:trHeight w:val="636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F5F97" w:rsidRPr="00067D5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 муниципальной программы «Обеспечение  жильем молодых семей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Юргамышского муниципального округа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Юргамышского муниципального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36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9F5F97" w:rsidRPr="00067D5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фестиваля  молодых семей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5F7619" w:rsidRPr="00067D59" w:rsidTr="005B0B95">
        <w:trPr>
          <w:trHeight w:val="636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поздравительных акций, посвященных Дню семьи, любви и верности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Default="005F7619">
            <w:r w:rsidRPr="003C035E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5F7619" w:rsidRPr="00067D59" w:rsidTr="005B0B95">
        <w:trPr>
          <w:trHeight w:val="636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Привлечение молодых семей для участия в клубы молодых семей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Default="005F7619">
            <w:r w:rsidRPr="003C035E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19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136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F5F97" w:rsidRPr="00067D5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благотворительной акции «В школу пора»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64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476" w:rsidRPr="00067D59" w:rsidRDefault="009F5F97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межведомственных профилактических рейдах по молодым семьям, находящимся в социально – опасном положении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C7BCC" w:rsidRPr="00067D59" w:rsidTr="008E2A45">
        <w:tc>
          <w:tcPr>
            <w:tcW w:w="148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Задача 6. 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Профилактика асоциальных явлений в молодежной среде, пропаганда здорового образа жизни</w:t>
            </w:r>
          </w:p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476" w:rsidRPr="00067D59" w:rsidTr="005B0B95">
        <w:trPr>
          <w:trHeight w:val="107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48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областных соревнованиях «Старты надежд» для подростков,  состоящих на учете в КДН и ЗП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E74FD0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E74FD0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E74FD0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48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межведомственных рейдах  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медико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-  социальной группы </w:t>
            </w:r>
            <w:r w:rsidR="00A30A3B"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Юргамышского муниципального округа Курганской области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Юргамышского 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C7BCC" w:rsidRPr="00067D59" w:rsidTr="005B0B95">
        <w:trPr>
          <w:trHeight w:val="1352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Участие в межведомственной  операции «Подросток».</w:t>
            </w:r>
          </w:p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C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BCC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9A4476" w:rsidRPr="00067D59" w:rsidTr="005B0B95">
        <w:trPr>
          <w:trHeight w:val="867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Выпуск информационных буклетов, памяток, листовок  по пропаганде здорового образа жизни, профилактике употребления ПАВ среди молодежи, профилактика ВИЧ/СПИД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5F761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D1930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spacing w:after="0" w:line="240" w:lineRule="auto"/>
              <w:ind w:firstLine="39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476" w:rsidRPr="00067D59" w:rsidTr="005B0B95">
        <w:trPr>
          <w:trHeight w:val="867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спортивных мероприятий «Спорт против наркотиков!», с привлечением подростков, состоящих на учете КДН и ЗП, ПДН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A4476" w:rsidRPr="00067D5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9A4476" w:rsidRPr="00067D59" w:rsidTr="005B0B95">
        <w:trPr>
          <w:trHeight w:val="1448"/>
        </w:trPr>
        <w:tc>
          <w:tcPr>
            <w:tcW w:w="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акций, направленных на пропаганду здорового образа жизни среди молодежи: «Мы за здоровый образ жизни!», «Поменяй сигарету на конфету», «Об этом должен знать каждый</w:t>
            </w:r>
            <w:proofErr w:type="gram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!</w:t>
            </w:r>
            <w:proofErr w:type="gram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 и др.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9A4476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6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4476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4476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C7BCC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7BCC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7BCC" w:rsidRPr="00067D59" w:rsidTr="008E2A45">
        <w:tc>
          <w:tcPr>
            <w:tcW w:w="148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7.</w:t>
            </w:r>
            <w:r w:rsidRPr="00067D59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Молодежная культура и творчество, поддержка талантливой и одаренной молодежи</w:t>
            </w:r>
          </w:p>
        </w:tc>
      </w:tr>
      <w:tr w:rsidR="003C7BCC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Поддержка детских и молодежных общественных инициатив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B0B95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CC" w:rsidRPr="00067D59" w:rsidRDefault="009A4476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3C7BCC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3C7BCC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</w:t>
            </w:r>
            <w:r w:rsidR="003C7BCC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3C7BCC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</w:tr>
      <w:tr w:rsidR="009D1930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Проведение  фестивалей и конкурсов, торжественных мероприятий, направленных на раскрытие творческого потенциала молодежи («Хочу стать звездой», «День молодежи» и др.)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9D1930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F7619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1930" w:rsidRPr="00067D59" w:rsidRDefault="009D1930" w:rsidP="005F7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Бюджет Юргамышского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  <w:r w:rsidR="009D1930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9D1930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9D1930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30" w:rsidRPr="00067D59" w:rsidRDefault="00E74FD0" w:rsidP="00067D59">
            <w:pPr>
              <w:pStyle w:val="a3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9D1930" w:rsidRPr="00067D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,0</w:t>
            </w:r>
          </w:p>
        </w:tc>
      </w:tr>
      <w:tr w:rsidR="009D1930" w:rsidRPr="00067D59" w:rsidTr="005B0B95">
        <w:trPr>
          <w:trHeight w:val="1016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Выявление лидеров среди молодых людей для участия в </w:t>
            </w:r>
            <w:proofErr w:type="spellStart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форумных</w:t>
            </w:r>
            <w:proofErr w:type="spellEnd"/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 xml:space="preserve"> кампаниях, слетах и т.п. (форум молодежи УФО «Утро», «Многонациональная молодежь Зауралья», «Команда», «Лидер года» и др.)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F7619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D1930" w:rsidRPr="00067D59" w:rsidRDefault="005F7619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930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1930" w:rsidRPr="00067D59" w:rsidRDefault="009D1930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C7BCC" w:rsidRPr="00067D59" w:rsidTr="008E2A45">
        <w:tc>
          <w:tcPr>
            <w:tcW w:w="148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8. Информационное обеспечение молодежной политики</w:t>
            </w:r>
          </w:p>
        </w:tc>
      </w:tr>
      <w:tr w:rsidR="003C7BCC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Информирование о реализации молодежной политики  Юргамышского муниципального округа»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Администрация Юргамышского муниципального округа</w:t>
            </w:r>
            <w:r w:rsidR="005F7619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5F7619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C7BCC" w:rsidRPr="00067D59" w:rsidTr="005B0B95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75,0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2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D59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  <w:p w:rsidR="003C7BCC" w:rsidRPr="00067D59" w:rsidRDefault="003C7BCC" w:rsidP="00067D59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54D53" w:rsidRPr="00E74FD0" w:rsidRDefault="00454D53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454D53" w:rsidRPr="00E74FD0" w:rsidRDefault="00454D53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454D53" w:rsidRPr="00E74FD0" w:rsidRDefault="00454D53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03467E" w:rsidRPr="00E74FD0" w:rsidRDefault="0003467E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03467E" w:rsidRPr="00E74FD0" w:rsidRDefault="0003467E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03467E" w:rsidRPr="00E74FD0" w:rsidRDefault="0003467E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03467E" w:rsidRPr="00E74FD0" w:rsidRDefault="0003467E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03467E" w:rsidRPr="00E74FD0" w:rsidRDefault="0003467E" w:rsidP="00E74FD0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3467E" w:rsidRPr="00E74FD0" w:rsidSect="00454CAE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279"/>
    <w:rsid w:val="00002C7D"/>
    <w:rsid w:val="00003DCD"/>
    <w:rsid w:val="00013756"/>
    <w:rsid w:val="000175B1"/>
    <w:rsid w:val="0003467E"/>
    <w:rsid w:val="00053890"/>
    <w:rsid w:val="00057919"/>
    <w:rsid w:val="00057FCD"/>
    <w:rsid w:val="00067D59"/>
    <w:rsid w:val="0007175E"/>
    <w:rsid w:val="000845C5"/>
    <w:rsid w:val="00091FB4"/>
    <w:rsid w:val="000922B3"/>
    <w:rsid w:val="00095147"/>
    <w:rsid w:val="000A37C6"/>
    <w:rsid w:val="000B1A32"/>
    <w:rsid w:val="000B5577"/>
    <w:rsid w:val="000C3B7C"/>
    <w:rsid w:val="000E1E57"/>
    <w:rsid w:val="000F63CF"/>
    <w:rsid w:val="000F6DC6"/>
    <w:rsid w:val="000F7A90"/>
    <w:rsid w:val="001001B4"/>
    <w:rsid w:val="00100D73"/>
    <w:rsid w:val="00114F18"/>
    <w:rsid w:val="001269D3"/>
    <w:rsid w:val="00130AA3"/>
    <w:rsid w:val="00130B60"/>
    <w:rsid w:val="00130C6C"/>
    <w:rsid w:val="001362C6"/>
    <w:rsid w:val="001425F3"/>
    <w:rsid w:val="00146896"/>
    <w:rsid w:val="00153A5D"/>
    <w:rsid w:val="00155CA2"/>
    <w:rsid w:val="001604CA"/>
    <w:rsid w:val="001745ED"/>
    <w:rsid w:val="00180D43"/>
    <w:rsid w:val="00186D72"/>
    <w:rsid w:val="00194C3F"/>
    <w:rsid w:val="001A5C8D"/>
    <w:rsid w:val="001A616C"/>
    <w:rsid w:val="001B27BD"/>
    <w:rsid w:val="001C1B09"/>
    <w:rsid w:val="001E56FB"/>
    <w:rsid w:val="001E5F27"/>
    <w:rsid w:val="001F082C"/>
    <w:rsid w:val="001F0BC0"/>
    <w:rsid w:val="001F5B1F"/>
    <w:rsid w:val="00200BB2"/>
    <w:rsid w:val="00204730"/>
    <w:rsid w:val="00204CDA"/>
    <w:rsid w:val="0020668A"/>
    <w:rsid w:val="002327BD"/>
    <w:rsid w:val="00232D8A"/>
    <w:rsid w:val="002345DD"/>
    <w:rsid w:val="00234CCA"/>
    <w:rsid w:val="0023629B"/>
    <w:rsid w:val="00237692"/>
    <w:rsid w:val="00252562"/>
    <w:rsid w:val="00252A53"/>
    <w:rsid w:val="00257C3E"/>
    <w:rsid w:val="00257E69"/>
    <w:rsid w:val="002662EC"/>
    <w:rsid w:val="0026771D"/>
    <w:rsid w:val="00274B14"/>
    <w:rsid w:val="00275792"/>
    <w:rsid w:val="0028386C"/>
    <w:rsid w:val="0028489F"/>
    <w:rsid w:val="002865CD"/>
    <w:rsid w:val="0029098E"/>
    <w:rsid w:val="00292DDB"/>
    <w:rsid w:val="002A5068"/>
    <w:rsid w:val="002B3100"/>
    <w:rsid w:val="002B368D"/>
    <w:rsid w:val="002B4839"/>
    <w:rsid w:val="002B6EB2"/>
    <w:rsid w:val="002C1BB8"/>
    <w:rsid w:val="002C4238"/>
    <w:rsid w:val="002C444F"/>
    <w:rsid w:val="002D0892"/>
    <w:rsid w:val="002D188D"/>
    <w:rsid w:val="002D3A42"/>
    <w:rsid w:val="002E4592"/>
    <w:rsid w:val="002F29AC"/>
    <w:rsid w:val="002F3602"/>
    <w:rsid w:val="002F48C9"/>
    <w:rsid w:val="00320279"/>
    <w:rsid w:val="003211EB"/>
    <w:rsid w:val="0032652E"/>
    <w:rsid w:val="003400F8"/>
    <w:rsid w:val="0034116E"/>
    <w:rsid w:val="00343380"/>
    <w:rsid w:val="00344143"/>
    <w:rsid w:val="0037216C"/>
    <w:rsid w:val="00372512"/>
    <w:rsid w:val="0037343D"/>
    <w:rsid w:val="00373897"/>
    <w:rsid w:val="003831CA"/>
    <w:rsid w:val="00383B6E"/>
    <w:rsid w:val="00384087"/>
    <w:rsid w:val="00384555"/>
    <w:rsid w:val="0039295C"/>
    <w:rsid w:val="00397266"/>
    <w:rsid w:val="003A0331"/>
    <w:rsid w:val="003A6D62"/>
    <w:rsid w:val="003B12FD"/>
    <w:rsid w:val="003B3BDF"/>
    <w:rsid w:val="003B7E43"/>
    <w:rsid w:val="003C0206"/>
    <w:rsid w:val="003C31F7"/>
    <w:rsid w:val="003C7BCC"/>
    <w:rsid w:val="003D3A55"/>
    <w:rsid w:val="003E2309"/>
    <w:rsid w:val="003E33E6"/>
    <w:rsid w:val="003E5128"/>
    <w:rsid w:val="003F338A"/>
    <w:rsid w:val="00400FFB"/>
    <w:rsid w:val="00402A7D"/>
    <w:rsid w:val="00420CD3"/>
    <w:rsid w:val="00422C1D"/>
    <w:rsid w:val="004242BD"/>
    <w:rsid w:val="00425A66"/>
    <w:rsid w:val="00425F76"/>
    <w:rsid w:val="00432890"/>
    <w:rsid w:val="00440B5E"/>
    <w:rsid w:val="004530A4"/>
    <w:rsid w:val="004538A7"/>
    <w:rsid w:val="00454CAE"/>
    <w:rsid w:val="00454D53"/>
    <w:rsid w:val="0045554B"/>
    <w:rsid w:val="00461847"/>
    <w:rsid w:val="0046217D"/>
    <w:rsid w:val="00470F9D"/>
    <w:rsid w:val="00475AFB"/>
    <w:rsid w:val="00483587"/>
    <w:rsid w:val="00493A3F"/>
    <w:rsid w:val="004954D5"/>
    <w:rsid w:val="004A1A62"/>
    <w:rsid w:val="004B4315"/>
    <w:rsid w:val="004B6270"/>
    <w:rsid w:val="004C3572"/>
    <w:rsid w:val="004C7779"/>
    <w:rsid w:val="004D0262"/>
    <w:rsid w:val="004D7D06"/>
    <w:rsid w:val="004E4CC0"/>
    <w:rsid w:val="004E5591"/>
    <w:rsid w:val="004F0953"/>
    <w:rsid w:val="004F63B1"/>
    <w:rsid w:val="00503338"/>
    <w:rsid w:val="00531ECE"/>
    <w:rsid w:val="00535AE1"/>
    <w:rsid w:val="00564D7D"/>
    <w:rsid w:val="005766BA"/>
    <w:rsid w:val="005809AE"/>
    <w:rsid w:val="00584BBF"/>
    <w:rsid w:val="00584DAB"/>
    <w:rsid w:val="005B0B95"/>
    <w:rsid w:val="005B3ECF"/>
    <w:rsid w:val="005B5BCE"/>
    <w:rsid w:val="005B7EBE"/>
    <w:rsid w:val="005C175C"/>
    <w:rsid w:val="005C247D"/>
    <w:rsid w:val="005F4341"/>
    <w:rsid w:val="005F684C"/>
    <w:rsid w:val="005F73BD"/>
    <w:rsid w:val="005F7619"/>
    <w:rsid w:val="0060003B"/>
    <w:rsid w:val="00601F07"/>
    <w:rsid w:val="0061430E"/>
    <w:rsid w:val="00620442"/>
    <w:rsid w:val="006256C1"/>
    <w:rsid w:val="00627F59"/>
    <w:rsid w:val="00634F0C"/>
    <w:rsid w:val="00635F73"/>
    <w:rsid w:val="006407D0"/>
    <w:rsid w:val="0064102F"/>
    <w:rsid w:val="00642ED3"/>
    <w:rsid w:val="00650998"/>
    <w:rsid w:val="00655BD3"/>
    <w:rsid w:val="00660FC9"/>
    <w:rsid w:val="006A148D"/>
    <w:rsid w:val="006A1951"/>
    <w:rsid w:val="006B0026"/>
    <w:rsid w:val="006B1ADC"/>
    <w:rsid w:val="006C6CBE"/>
    <w:rsid w:val="006D04D1"/>
    <w:rsid w:val="006D15B0"/>
    <w:rsid w:val="006E3434"/>
    <w:rsid w:val="006F0815"/>
    <w:rsid w:val="006F2C01"/>
    <w:rsid w:val="006F2E87"/>
    <w:rsid w:val="007229D5"/>
    <w:rsid w:val="00727D5F"/>
    <w:rsid w:val="007333B6"/>
    <w:rsid w:val="00736BF3"/>
    <w:rsid w:val="0074320B"/>
    <w:rsid w:val="0075073A"/>
    <w:rsid w:val="00763BC1"/>
    <w:rsid w:val="00764237"/>
    <w:rsid w:val="00765E81"/>
    <w:rsid w:val="00782F60"/>
    <w:rsid w:val="00792072"/>
    <w:rsid w:val="007934B1"/>
    <w:rsid w:val="00793A1C"/>
    <w:rsid w:val="00797CD4"/>
    <w:rsid w:val="007B08BA"/>
    <w:rsid w:val="007B670F"/>
    <w:rsid w:val="007B67B1"/>
    <w:rsid w:val="007C397B"/>
    <w:rsid w:val="007D1E1B"/>
    <w:rsid w:val="007D576F"/>
    <w:rsid w:val="007E1B4C"/>
    <w:rsid w:val="007E4363"/>
    <w:rsid w:val="007E5F67"/>
    <w:rsid w:val="007E6D93"/>
    <w:rsid w:val="007F2D26"/>
    <w:rsid w:val="007F3330"/>
    <w:rsid w:val="007F3D72"/>
    <w:rsid w:val="008239A6"/>
    <w:rsid w:val="00824C46"/>
    <w:rsid w:val="00837DB4"/>
    <w:rsid w:val="00842105"/>
    <w:rsid w:val="00847986"/>
    <w:rsid w:val="00857E08"/>
    <w:rsid w:val="00871F49"/>
    <w:rsid w:val="0087630D"/>
    <w:rsid w:val="0087634F"/>
    <w:rsid w:val="00883350"/>
    <w:rsid w:val="008843E3"/>
    <w:rsid w:val="0088553C"/>
    <w:rsid w:val="00885A49"/>
    <w:rsid w:val="00886513"/>
    <w:rsid w:val="00891F24"/>
    <w:rsid w:val="00895C0E"/>
    <w:rsid w:val="008B6005"/>
    <w:rsid w:val="008C0F2D"/>
    <w:rsid w:val="008D20B7"/>
    <w:rsid w:val="008E095E"/>
    <w:rsid w:val="008E2A45"/>
    <w:rsid w:val="008E6F25"/>
    <w:rsid w:val="00901994"/>
    <w:rsid w:val="00905967"/>
    <w:rsid w:val="00907292"/>
    <w:rsid w:val="00913642"/>
    <w:rsid w:val="009254D6"/>
    <w:rsid w:val="00930C23"/>
    <w:rsid w:val="00934FBA"/>
    <w:rsid w:val="00936B6C"/>
    <w:rsid w:val="00937370"/>
    <w:rsid w:val="00942A4E"/>
    <w:rsid w:val="00943A97"/>
    <w:rsid w:val="00953867"/>
    <w:rsid w:val="00962B8E"/>
    <w:rsid w:val="00964151"/>
    <w:rsid w:val="0096481B"/>
    <w:rsid w:val="009666E0"/>
    <w:rsid w:val="0096688D"/>
    <w:rsid w:val="009768CB"/>
    <w:rsid w:val="00984A06"/>
    <w:rsid w:val="0099286F"/>
    <w:rsid w:val="0099579F"/>
    <w:rsid w:val="009A2955"/>
    <w:rsid w:val="009A4476"/>
    <w:rsid w:val="009A44B8"/>
    <w:rsid w:val="009C1CEE"/>
    <w:rsid w:val="009C7DA0"/>
    <w:rsid w:val="009D1930"/>
    <w:rsid w:val="009D2B6D"/>
    <w:rsid w:val="009D5AB9"/>
    <w:rsid w:val="009D6CCD"/>
    <w:rsid w:val="009F5F97"/>
    <w:rsid w:val="00A04F73"/>
    <w:rsid w:val="00A06C07"/>
    <w:rsid w:val="00A14347"/>
    <w:rsid w:val="00A1695E"/>
    <w:rsid w:val="00A30A3B"/>
    <w:rsid w:val="00A33C69"/>
    <w:rsid w:val="00A43DF4"/>
    <w:rsid w:val="00A45526"/>
    <w:rsid w:val="00A5482D"/>
    <w:rsid w:val="00A60CFE"/>
    <w:rsid w:val="00A62A7B"/>
    <w:rsid w:val="00A64585"/>
    <w:rsid w:val="00A65A2B"/>
    <w:rsid w:val="00A678C2"/>
    <w:rsid w:val="00A7049E"/>
    <w:rsid w:val="00A76AF5"/>
    <w:rsid w:val="00A84869"/>
    <w:rsid w:val="00AA2D2E"/>
    <w:rsid w:val="00AB0868"/>
    <w:rsid w:val="00AC1DB5"/>
    <w:rsid w:val="00AC3B7F"/>
    <w:rsid w:val="00AD16C9"/>
    <w:rsid w:val="00AD3010"/>
    <w:rsid w:val="00AE05E9"/>
    <w:rsid w:val="00B015ED"/>
    <w:rsid w:val="00B01C2D"/>
    <w:rsid w:val="00B12825"/>
    <w:rsid w:val="00B135A9"/>
    <w:rsid w:val="00B2000F"/>
    <w:rsid w:val="00B218A5"/>
    <w:rsid w:val="00B22416"/>
    <w:rsid w:val="00B3406A"/>
    <w:rsid w:val="00B342CF"/>
    <w:rsid w:val="00B34B72"/>
    <w:rsid w:val="00B41AB3"/>
    <w:rsid w:val="00B42B8D"/>
    <w:rsid w:val="00B50F51"/>
    <w:rsid w:val="00B660C6"/>
    <w:rsid w:val="00B67FA0"/>
    <w:rsid w:val="00B7694A"/>
    <w:rsid w:val="00B76B84"/>
    <w:rsid w:val="00B8025D"/>
    <w:rsid w:val="00BB1AE6"/>
    <w:rsid w:val="00BB1C1B"/>
    <w:rsid w:val="00BB3AA4"/>
    <w:rsid w:val="00BB67E9"/>
    <w:rsid w:val="00BC0FBA"/>
    <w:rsid w:val="00BC4304"/>
    <w:rsid w:val="00BE5E2A"/>
    <w:rsid w:val="00BF3F73"/>
    <w:rsid w:val="00C00FAB"/>
    <w:rsid w:val="00C01EFD"/>
    <w:rsid w:val="00C23B13"/>
    <w:rsid w:val="00C24189"/>
    <w:rsid w:val="00C3329D"/>
    <w:rsid w:val="00C40DC4"/>
    <w:rsid w:val="00C554B4"/>
    <w:rsid w:val="00C568CC"/>
    <w:rsid w:val="00C577D9"/>
    <w:rsid w:val="00C657B1"/>
    <w:rsid w:val="00C65CF2"/>
    <w:rsid w:val="00C711FE"/>
    <w:rsid w:val="00C77310"/>
    <w:rsid w:val="00C77388"/>
    <w:rsid w:val="00C80773"/>
    <w:rsid w:val="00CA529A"/>
    <w:rsid w:val="00CA7BD6"/>
    <w:rsid w:val="00CB197A"/>
    <w:rsid w:val="00CB327B"/>
    <w:rsid w:val="00CB604E"/>
    <w:rsid w:val="00CB616D"/>
    <w:rsid w:val="00CB6922"/>
    <w:rsid w:val="00CB7924"/>
    <w:rsid w:val="00CB7EDD"/>
    <w:rsid w:val="00CC129B"/>
    <w:rsid w:val="00CC2334"/>
    <w:rsid w:val="00CE19D9"/>
    <w:rsid w:val="00CE241B"/>
    <w:rsid w:val="00CF0A8C"/>
    <w:rsid w:val="00D00A4E"/>
    <w:rsid w:val="00D056E3"/>
    <w:rsid w:val="00D16504"/>
    <w:rsid w:val="00D238E8"/>
    <w:rsid w:val="00D24434"/>
    <w:rsid w:val="00D3099B"/>
    <w:rsid w:val="00D34ABB"/>
    <w:rsid w:val="00D37EDF"/>
    <w:rsid w:val="00D4684F"/>
    <w:rsid w:val="00D552F3"/>
    <w:rsid w:val="00D5536E"/>
    <w:rsid w:val="00D60023"/>
    <w:rsid w:val="00D61E31"/>
    <w:rsid w:val="00D62A11"/>
    <w:rsid w:val="00D65142"/>
    <w:rsid w:val="00D6766A"/>
    <w:rsid w:val="00DA3482"/>
    <w:rsid w:val="00DA6FAF"/>
    <w:rsid w:val="00DB4B62"/>
    <w:rsid w:val="00DB66C1"/>
    <w:rsid w:val="00DC6615"/>
    <w:rsid w:val="00DD40E0"/>
    <w:rsid w:val="00DD7D95"/>
    <w:rsid w:val="00DE0C39"/>
    <w:rsid w:val="00DE27AD"/>
    <w:rsid w:val="00DF3802"/>
    <w:rsid w:val="00E01BDD"/>
    <w:rsid w:val="00E15FCB"/>
    <w:rsid w:val="00E17FD2"/>
    <w:rsid w:val="00E23825"/>
    <w:rsid w:val="00E24BEB"/>
    <w:rsid w:val="00E30B05"/>
    <w:rsid w:val="00E359C1"/>
    <w:rsid w:val="00E419BE"/>
    <w:rsid w:val="00E45864"/>
    <w:rsid w:val="00E5264F"/>
    <w:rsid w:val="00E66059"/>
    <w:rsid w:val="00E74FD0"/>
    <w:rsid w:val="00E80CB6"/>
    <w:rsid w:val="00E86883"/>
    <w:rsid w:val="00E9231B"/>
    <w:rsid w:val="00EA0CE4"/>
    <w:rsid w:val="00EA5049"/>
    <w:rsid w:val="00EA6E75"/>
    <w:rsid w:val="00EB2F58"/>
    <w:rsid w:val="00EB4AE5"/>
    <w:rsid w:val="00EC1634"/>
    <w:rsid w:val="00EC5518"/>
    <w:rsid w:val="00ED6BD1"/>
    <w:rsid w:val="00ED7A69"/>
    <w:rsid w:val="00EE3675"/>
    <w:rsid w:val="00EE4944"/>
    <w:rsid w:val="00EE6119"/>
    <w:rsid w:val="00EF40B9"/>
    <w:rsid w:val="00EF55D6"/>
    <w:rsid w:val="00F12CFD"/>
    <w:rsid w:val="00F2046E"/>
    <w:rsid w:val="00F2180E"/>
    <w:rsid w:val="00F25F9B"/>
    <w:rsid w:val="00F263D0"/>
    <w:rsid w:val="00F30D24"/>
    <w:rsid w:val="00F31FDC"/>
    <w:rsid w:val="00F45AE7"/>
    <w:rsid w:val="00F466C3"/>
    <w:rsid w:val="00F466F1"/>
    <w:rsid w:val="00F50376"/>
    <w:rsid w:val="00F51AF7"/>
    <w:rsid w:val="00F53D6F"/>
    <w:rsid w:val="00F721FE"/>
    <w:rsid w:val="00F73F54"/>
    <w:rsid w:val="00F74341"/>
    <w:rsid w:val="00F76F41"/>
    <w:rsid w:val="00F801E3"/>
    <w:rsid w:val="00F873C1"/>
    <w:rsid w:val="00F9387D"/>
    <w:rsid w:val="00F94D02"/>
    <w:rsid w:val="00FA0B22"/>
    <w:rsid w:val="00FA5B78"/>
    <w:rsid w:val="00FB2431"/>
    <w:rsid w:val="00FB271B"/>
    <w:rsid w:val="00FB5D03"/>
    <w:rsid w:val="00FC1209"/>
    <w:rsid w:val="00FC512F"/>
    <w:rsid w:val="00FC6580"/>
    <w:rsid w:val="00FC7548"/>
    <w:rsid w:val="00FE2D43"/>
    <w:rsid w:val="00FF4C27"/>
    <w:rsid w:val="00FF73B7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7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279"/>
    <w:pPr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20279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2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3C28-3C32-43C0-82B0-C6BF3284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K46C26</cp:lastModifiedBy>
  <cp:revision>22</cp:revision>
  <cp:lastPrinted>2022-09-29T09:19:00Z</cp:lastPrinted>
  <dcterms:created xsi:type="dcterms:W3CDTF">2021-03-30T11:46:00Z</dcterms:created>
  <dcterms:modified xsi:type="dcterms:W3CDTF">2022-09-29T09:22:00Z</dcterms:modified>
</cp:coreProperties>
</file>